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FDB58" w14:textId="77777777" w:rsidR="0078290E" w:rsidRPr="0078290E" w:rsidRDefault="0078290E" w:rsidP="00FB6E69">
      <w:pPr>
        <w:jc w:val="center"/>
        <w:rPr>
          <w:rFonts w:ascii="Times New Roman" w:hAnsi="Times New Roman"/>
          <w:b/>
          <w:bCs/>
          <w:color w:val="40464A"/>
          <w:sz w:val="28"/>
          <w:szCs w:val="28"/>
          <w:lang w:val="en-US"/>
        </w:rPr>
      </w:pPr>
      <w:r w:rsidRPr="0078290E">
        <w:rPr>
          <w:rFonts w:ascii="Times New Roman" w:hAnsi="Times New Roman"/>
          <w:b/>
          <w:bCs/>
          <w:color w:val="40464A"/>
          <w:sz w:val="28"/>
          <w:szCs w:val="28"/>
          <w:lang w:val="en-US"/>
        </w:rPr>
        <w:t xml:space="preserve">FOURTH INTERNATIONAL COMMUNICATION STYLES CONFERENCE (ICS4) </w:t>
      </w:r>
    </w:p>
    <w:p w14:paraId="360B5434" w14:textId="786602DF" w:rsidR="0078290E" w:rsidRDefault="0078290E" w:rsidP="0078290E">
      <w:pPr>
        <w:tabs>
          <w:tab w:val="left" w:pos="3094"/>
          <w:tab w:val="center" w:pos="7088"/>
        </w:tabs>
        <w:rPr>
          <w:rFonts w:ascii="Times New Roman" w:hAnsi="Times New Roman"/>
          <w:b/>
          <w:bCs/>
          <w:color w:val="40464A"/>
          <w:sz w:val="28"/>
          <w:szCs w:val="28"/>
          <w:lang w:val="en-US"/>
        </w:rPr>
      </w:pPr>
      <w:r w:rsidRPr="0078290E">
        <w:rPr>
          <w:rFonts w:ascii="Times New Roman" w:hAnsi="Times New Roman"/>
          <w:b/>
          <w:bCs/>
          <w:color w:val="40464A"/>
          <w:sz w:val="28"/>
          <w:szCs w:val="28"/>
          <w:lang w:val="en-US"/>
        </w:rPr>
        <w:tab/>
      </w:r>
      <w:r w:rsidRPr="0078290E">
        <w:rPr>
          <w:rFonts w:ascii="Times New Roman" w:hAnsi="Times New Roman"/>
          <w:b/>
          <w:bCs/>
          <w:color w:val="40464A"/>
          <w:sz w:val="28"/>
          <w:szCs w:val="28"/>
          <w:lang w:val="en-US"/>
        </w:rPr>
        <w:tab/>
        <w:t xml:space="preserve">12-13 November 2019, </w:t>
      </w:r>
      <w:proofErr w:type="spellStart"/>
      <w:r w:rsidRPr="0078290E">
        <w:rPr>
          <w:rFonts w:ascii="Times New Roman" w:hAnsi="Times New Roman"/>
          <w:b/>
          <w:bCs/>
          <w:color w:val="40464A"/>
          <w:sz w:val="28"/>
          <w:szCs w:val="28"/>
          <w:lang w:val="en-US"/>
        </w:rPr>
        <w:t>Krosno</w:t>
      </w:r>
      <w:proofErr w:type="spellEnd"/>
      <w:r w:rsidRPr="0078290E">
        <w:rPr>
          <w:rFonts w:ascii="Times New Roman" w:hAnsi="Times New Roman"/>
          <w:b/>
          <w:bCs/>
          <w:color w:val="40464A"/>
          <w:sz w:val="28"/>
          <w:szCs w:val="28"/>
          <w:lang w:val="en-US"/>
        </w:rPr>
        <w:t>, Poland</w:t>
      </w:r>
    </w:p>
    <w:p w14:paraId="7C891507" w14:textId="77777777" w:rsidR="0078290E" w:rsidRPr="0078290E" w:rsidRDefault="0078290E" w:rsidP="0078290E">
      <w:pPr>
        <w:tabs>
          <w:tab w:val="left" w:pos="3094"/>
          <w:tab w:val="center" w:pos="7088"/>
        </w:tabs>
        <w:rPr>
          <w:rFonts w:ascii="Times New Roman" w:hAnsi="Times New Roman"/>
          <w:b/>
          <w:sz w:val="24"/>
          <w:szCs w:val="24"/>
        </w:rPr>
      </w:pPr>
    </w:p>
    <w:p w14:paraId="009FDF77" w14:textId="5B9BC310" w:rsidR="0078290E" w:rsidRDefault="0078290E" w:rsidP="007829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95E9648" wp14:editId="7CEF0518">
            <wp:extent cx="4599603" cy="427543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30" cy="431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E38">
        <w:rPr>
          <w:rFonts w:ascii="Times New Roman" w:hAnsi="Times New Roman"/>
          <w:b/>
          <w:sz w:val="28"/>
          <w:szCs w:val="28"/>
        </w:rPr>
        <w:t xml:space="preserve"> </w:t>
      </w:r>
    </w:p>
    <w:p w14:paraId="0BBB1308" w14:textId="77777777" w:rsidR="0078290E" w:rsidRDefault="0078290E" w:rsidP="00856256">
      <w:pPr>
        <w:rPr>
          <w:rFonts w:ascii="Times New Roman" w:hAnsi="Times New Roman"/>
          <w:b/>
        </w:rPr>
      </w:pPr>
    </w:p>
    <w:p w14:paraId="793C51F7" w14:textId="104C99E9" w:rsidR="005E5F02" w:rsidRPr="008C28EC" w:rsidRDefault="0078290E" w:rsidP="0085625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Tuesday</w:t>
      </w:r>
      <w:r w:rsidR="005E5F0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12</w:t>
      </w:r>
      <w:r w:rsidRPr="0078290E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Novem</w:t>
      </w:r>
      <w:r w:rsidR="005E5F02">
        <w:rPr>
          <w:rFonts w:ascii="Times New Roman" w:hAnsi="Times New Roman"/>
          <w:b/>
        </w:rPr>
        <w:t>ber 201</w:t>
      </w:r>
      <w:r>
        <w:rPr>
          <w:rFonts w:ascii="Times New Roman" w:hAnsi="Times New Roman"/>
          <w:b/>
        </w:rPr>
        <w:t>9</w:t>
      </w:r>
    </w:p>
    <w:tbl>
      <w:tblPr>
        <w:tblW w:w="14283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26"/>
        <w:gridCol w:w="6237"/>
        <w:gridCol w:w="6520"/>
      </w:tblGrid>
      <w:tr w:rsidR="00871E38" w:rsidRPr="00275BB4" w14:paraId="109C4AAC" w14:textId="77777777" w:rsidTr="002E4520">
        <w:trPr>
          <w:trHeight w:val="55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17C40" w14:textId="3464A475" w:rsidR="00871E38" w:rsidRPr="008C28EC" w:rsidRDefault="00E3628F" w:rsidP="002802C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9:00-9:</w:t>
            </w:r>
            <w:r w:rsidR="00275BB4">
              <w:rPr>
                <w:rFonts w:ascii="Times New Roman" w:hAnsi="Times New Roman"/>
              </w:rPr>
              <w:t>45</w:t>
            </w:r>
          </w:p>
          <w:p w14:paraId="11A85F1F" w14:textId="77777777" w:rsidR="00871E38" w:rsidRPr="008C28EC" w:rsidRDefault="00871E38" w:rsidP="002802C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E0C3" w14:textId="77777777" w:rsidR="00871E38" w:rsidRPr="0078290E" w:rsidRDefault="00871E38" w:rsidP="002E0B6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lang w:val="pl-PL"/>
              </w:rPr>
            </w:pPr>
            <w:r w:rsidRPr="0078290E">
              <w:rPr>
                <w:rFonts w:ascii="Times New Roman" w:hAnsi="Times New Roman"/>
                <w:lang w:val="pl-PL"/>
              </w:rPr>
              <w:t>REGISTRATION</w:t>
            </w:r>
            <w:r w:rsidR="009F3851" w:rsidRPr="0078290E">
              <w:rPr>
                <w:rFonts w:ascii="Times New Roman" w:hAnsi="Times New Roman"/>
                <w:lang w:val="pl-PL"/>
              </w:rPr>
              <w:t xml:space="preserve">  ul. Kazimierza Wielkiego 4, Krosno</w:t>
            </w:r>
          </w:p>
        </w:tc>
      </w:tr>
      <w:tr w:rsidR="00871E38" w:rsidRPr="008C28EC" w14:paraId="14A627AB" w14:textId="77777777" w:rsidTr="002E452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53F1" w14:textId="2B0FEA85" w:rsidR="00871E38" w:rsidRDefault="00E3628F" w:rsidP="002802C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</w:t>
            </w:r>
            <w:r w:rsidR="00275BB4">
              <w:rPr>
                <w:rFonts w:ascii="Times New Roman" w:hAnsi="Times New Roman"/>
              </w:rPr>
              <w:t>45</w:t>
            </w:r>
          </w:p>
          <w:p w14:paraId="50462BE0" w14:textId="77777777" w:rsidR="00871E38" w:rsidRPr="008C28EC" w:rsidRDefault="00871E38" w:rsidP="002802C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</w:rPr>
            </w:pPr>
          </w:p>
          <w:p w14:paraId="2F0E1CB9" w14:textId="7EBD4D6F" w:rsidR="00871E38" w:rsidRPr="008C28EC" w:rsidRDefault="007F7CA1" w:rsidP="002802C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3628F">
              <w:rPr>
                <w:rFonts w:ascii="Times New Roman" w:hAnsi="Times New Roman"/>
              </w:rPr>
              <w:t>:00</w:t>
            </w:r>
            <w:r>
              <w:rPr>
                <w:rFonts w:ascii="Times New Roman" w:hAnsi="Times New Roman"/>
              </w:rPr>
              <w:t>-11</w:t>
            </w:r>
            <w:r w:rsidR="00E3628F">
              <w:rPr>
                <w:rFonts w:ascii="Times New Roman" w:hAnsi="Times New Roman"/>
              </w:rPr>
              <w:t>:00</w:t>
            </w:r>
          </w:p>
          <w:p w14:paraId="4B70B1B5" w14:textId="77777777" w:rsidR="00871E38" w:rsidRPr="008C28EC" w:rsidRDefault="00871E38" w:rsidP="002802C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</w:rPr>
            </w:pPr>
          </w:p>
          <w:p w14:paraId="3D5E580D" w14:textId="77777777" w:rsidR="00871E38" w:rsidRPr="008C28EC" w:rsidRDefault="00871E38" w:rsidP="002802C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</w:rPr>
            </w:pPr>
          </w:p>
          <w:p w14:paraId="6764C8C1" w14:textId="77777777" w:rsidR="00871E38" w:rsidRPr="008C28EC" w:rsidRDefault="00871E38" w:rsidP="002802C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692BF" w14:textId="77777777" w:rsidR="00871E38" w:rsidRDefault="00871E38" w:rsidP="002E0B6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OPENING OF THE CONFERENCE </w:t>
            </w:r>
          </w:p>
          <w:p w14:paraId="7FE85BCF" w14:textId="77777777" w:rsidR="00871E38" w:rsidRDefault="00CE5BE9" w:rsidP="002E0B6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(auditorium)</w:t>
            </w:r>
          </w:p>
          <w:p w14:paraId="10171DC5" w14:textId="4A76BD27" w:rsidR="00871E38" w:rsidRDefault="005E5F02" w:rsidP="00595EB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PLENARY LECTURE</w:t>
            </w:r>
          </w:p>
          <w:p w14:paraId="5E0F4A7B" w14:textId="12ADA47E" w:rsidR="00B51E63" w:rsidRPr="00B15F38" w:rsidRDefault="00275BB4" w:rsidP="00B51E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</w:rPr>
            </w:pPr>
            <w:hyperlink r:id="rId5" w:history="1">
              <w:r w:rsidR="00B51E63" w:rsidRPr="00B51E63">
                <w:rPr>
                  <w:rStyle w:val="Hipercz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Helga </w:t>
              </w:r>
              <w:proofErr w:type="spellStart"/>
              <w:r w:rsidR="00B51E63" w:rsidRPr="00B51E63">
                <w:rPr>
                  <w:rStyle w:val="Hipercz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Kotthoff</w:t>
              </w:r>
              <w:proofErr w:type="spellEnd"/>
              <w:r w:rsidR="00B51E63" w:rsidRPr="00B15F38">
                <w:rPr>
                  <w:rStyle w:val="Hipercze"/>
                  <w:rFonts w:ascii="Times New Roman" w:hAnsi="Times New Roman"/>
                  <w:color w:val="auto"/>
                  <w:shd w:val="clear" w:color="auto" w:fill="FFFFFF"/>
                </w:rPr>
                <w:t>,</w:t>
              </w:r>
            </w:hyperlink>
            <w:r w:rsidR="00B51E63" w:rsidRPr="00B15F38">
              <w:rPr>
                <w:rFonts w:ascii="Times New Roman" w:hAnsi="Times New Roman"/>
                <w:shd w:val="clear" w:color="auto" w:fill="FFFFFF"/>
              </w:rPr>
              <w:t> University of Freiburg, Germany</w:t>
            </w:r>
          </w:p>
          <w:p w14:paraId="0BA929ED" w14:textId="77777777" w:rsidR="00B51E63" w:rsidRPr="00B51E63" w:rsidRDefault="00B51E63" w:rsidP="00B51E63">
            <w:pPr>
              <w:pStyle w:val="Tekstpodstawowy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  <w:lang w:eastAsia="pl-PL"/>
              </w:rPr>
            </w:pPr>
            <w:r w:rsidRPr="004512DB">
              <w:rPr>
                <w:rFonts w:ascii="Times New Roman" w:hAnsi="Times New Roman"/>
                <w:i/>
                <w:sz w:val="22"/>
                <w:szCs w:val="22"/>
                <w:lang w:eastAsia="pl-PL"/>
              </w:rPr>
              <w:t>“</w:t>
            </w:r>
            <w:r w:rsidRPr="00B51E63">
              <w:rPr>
                <w:rFonts w:ascii="Times New Roman" w:hAnsi="Times New Roman"/>
                <w:b/>
                <w:bCs/>
                <w:i/>
                <w:sz w:val="22"/>
                <w:szCs w:val="22"/>
                <w:lang w:eastAsia="pl-PL"/>
              </w:rPr>
              <w:t xml:space="preserve">Ethno-Comedy” between inclusion and exclusion: </w:t>
            </w:r>
          </w:p>
          <w:p w14:paraId="73BA2962" w14:textId="77777777" w:rsidR="00B51E63" w:rsidRPr="00B51E63" w:rsidRDefault="00B51E63" w:rsidP="00B51E63">
            <w:pPr>
              <w:pStyle w:val="Tekstpodstawowy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  <w:lang w:eastAsia="pl-PL"/>
              </w:rPr>
            </w:pPr>
            <w:r w:rsidRPr="00B51E63">
              <w:rPr>
                <w:rFonts w:ascii="Times New Roman" w:hAnsi="Times New Roman"/>
                <w:b/>
                <w:bCs/>
                <w:i/>
                <w:sz w:val="22"/>
                <w:szCs w:val="22"/>
                <w:lang w:eastAsia="pl-PL"/>
              </w:rPr>
              <w:t xml:space="preserve">Comic hyper-types, their communicative practices and invitations to antagonistic receptions </w:t>
            </w:r>
          </w:p>
          <w:p w14:paraId="6FB942F4" w14:textId="631484F7" w:rsidR="00871E38" w:rsidRPr="00273E81" w:rsidRDefault="007F7CA1" w:rsidP="008C28EC">
            <w:pPr>
              <w:pStyle w:val="Tekstpodstawowy"/>
              <w:ind w:right="-3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273E81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Chair: </w:t>
            </w:r>
            <w:r w:rsidR="00316C11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Giselinde Kuipers</w:t>
            </w:r>
          </w:p>
          <w:p w14:paraId="314A90EA" w14:textId="77777777" w:rsidR="00871E38" w:rsidRPr="00114AB8" w:rsidRDefault="00871E38" w:rsidP="008C28EC">
            <w:pPr>
              <w:pStyle w:val="Tekstpodstawowy"/>
              <w:ind w:right="-3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F38" w:rsidRPr="00B15F38" w14:paraId="5C804A65" w14:textId="77777777" w:rsidTr="00316C11">
        <w:trPr>
          <w:trHeight w:val="143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7C66" w14:textId="77777777" w:rsidR="00B15F38" w:rsidRDefault="00B15F38" w:rsidP="002802C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</w:rPr>
            </w:pPr>
          </w:p>
          <w:p w14:paraId="05F87984" w14:textId="77777777" w:rsidR="00B15F38" w:rsidRDefault="00B15F38" w:rsidP="002802C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</w:rPr>
            </w:pPr>
          </w:p>
          <w:p w14:paraId="454C899C" w14:textId="6E8F2E84" w:rsidR="00871E38" w:rsidRPr="00B15F38" w:rsidRDefault="00871E38" w:rsidP="002802C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1</w:t>
            </w:r>
            <w:r w:rsidR="00E3628F" w:rsidRPr="00B15F38">
              <w:rPr>
                <w:rFonts w:ascii="Times New Roman" w:hAnsi="Times New Roman"/>
              </w:rPr>
              <w:t>1:00-11:30</w:t>
            </w:r>
          </w:p>
        </w:tc>
        <w:tc>
          <w:tcPr>
            <w:tcW w:w="1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FC97" w14:textId="77777777" w:rsidR="00B15F38" w:rsidRDefault="00B15F38" w:rsidP="00936C0F">
            <w:pPr>
              <w:spacing w:after="0" w:line="240" w:lineRule="auto"/>
              <w:ind w:right="-30"/>
              <w:rPr>
                <w:rFonts w:ascii="Times New Roman" w:hAnsi="Times New Roman"/>
              </w:rPr>
            </w:pPr>
          </w:p>
          <w:p w14:paraId="713490AF" w14:textId="77777777" w:rsidR="00936C0F" w:rsidRDefault="00936C0F" w:rsidP="00936C0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</w:rPr>
            </w:pPr>
          </w:p>
          <w:p w14:paraId="7BF0B5ED" w14:textId="5867EA30" w:rsidR="00871E38" w:rsidRPr="00B15F38" w:rsidRDefault="00525D6D" w:rsidP="00936C0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Coffee break</w:t>
            </w:r>
            <w:r w:rsidR="00CE05E7">
              <w:rPr>
                <w:rFonts w:ascii="Times New Roman" w:hAnsi="Times New Roman"/>
              </w:rPr>
              <w:t xml:space="preserve"> (room 1</w:t>
            </w:r>
            <w:r w:rsidR="002802CB">
              <w:rPr>
                <w:rFonts w:ascii="Times New Roman" w:hAnsi="Times New Roman"/>
              </w:rPr>
              <w:t>1</w:t>
            </w:r>
            <w:r w:rsidR="00936C0F">
              <w:rPr>
                <w:rFonts w:ascii="Times New Roman" w:hAnsi="Times New Roman"/>
              </w:rPr>
              <w:t>)</w:t>
            </w:r>
          </w:p>
        </w:tc>
      </w:tr>
      <w:tr w:rsidR="00B15F38" w:rsidRPr="00B15F38" w14:paraId="4392AA2D" w14:textId="77777777" w:rsidTr="002E452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E3ED" w14:textId="77777777" w:rsidR="00871E38" w:rsidRPr="00B15F38" w:rsidRDefault="00871E38" w:rsidP="0028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CFC5" w14:textId="43CE1F62" w:rsidR="00871E38" w:rsidRPr="00B15F38" w:rsidRDefault="00871E38" w:rsidP="002E4520">
            <w:pPr>
              <w:spacing w:after="0" w:line="240" w:lineRule="auto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SESSION 1:</w:t>
            </w:r>
            <w:r w:rsidR="00715CFB" w:rsidRPr="00B15F38">
              <w:rPr>
                <w:rFonts w:ascii="Times New Roman" w:hAnsi="Times New Roman"/>
              </w:rPr>
              <w:t xml:space="preserve"> </w:t>
            </w:r>
            <w:r w:rsidR="00316C11" w:rsidRPr="00B15F38">
              <w:rPr>
                <w:rFonts w:ascii="Times New Roman" w:hAnsi="Times New Roman"/>
              </w:rPr>
              <w:t xml:space="preserve">Politeness and Persuasion  </w:t>
            </w:r>
            <w:r w:rsidR="00CE05E7">
              <w:rPr>
                <w:rFonts w:ascii="Times New Roman" w:hAnsi="Times New Roman"/>
              </w:rPr>
              <w:t>(</w:t>
            </w:r>
            <w:r w:rsidR="002802CB">
              <w:rPr>
                <w:rFonts w:ascii="Times New Roman" w:hAnsi="Times New Roman"/>
              </w:rPr>
              <w:t>room 1</w:t>
            </w:r>
            <w:r w:rsidR="00275BB4">
              <w:rPr>
                <w:rFonts w:ascii="Times New Roman" w:hAnsi="Times New Roman"/>
              </w:rPr>
              <w:t>4</w:t>
            </w:r>
            <w:r w:rsidR="00CE05E7">
              <w:rPr>
                <w:rFonts w:ascii="Times New Roman" w:hAnsi="Times New Roman"/>
              </w:rPr>
              <w:t>)</w:t>
            </w:r>
          </w:p>
          <w:p w14:paraId="63D575C8" w14:textId="666313F7" w:rsidR="00871E38" w:rsidRPr="00B15F38" w:rsidRDefault="00871E38" w:rsidP="002E452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15F38">
              <w:rPr>
                <w:rFonts w:ascii="Times New Roman" w:hAnsi="Times New Roman"/>
              </w:rPr>
              <w:t xml:space="preserve">Chair: </w:t>
            </w:r>
            <w:r w:rsidR="00B67B69">
              <w:rPr>
                <w:rFonts w:ascii="Times New Roman" w:hAnsi="Times New Roman"/>
              </w:rPr>
              <w:t>Dorota Brzozowska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462DC" w14:textId="13E06BBA" w:rsidR="00871E38" w:rsidRPr="00B15F38" w:rsidRDefault="00525D6D" w:rsidP="002E4520">
            <w:pPr>
              <w:spacing w:after="0" w:line="240" w:lineRule="auto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SESSION 2:</w:t>
            </w:r>
            <w:r w:rsidR="00623133" w:rsidRPr="00B15F38">
              <w:rPr>
                <w:rFonts w:ascii="Times New Roman" w:hAnsi="Times New Roman"/>
              </w:rPr>
              <w:t xml:space="preserve"> </w:t>
            </w:r>
            <w:r w:rsidR="005250EC" w:rsidRPr="00B15F38">
              <w:rPr>
                <w:rFonts w:ascii="Times New Roman" w:hAnsi="Times New Roman"/>
              </w:rPr>
              <w:t>Narrative Styles</w:t>
            </w:r>
            <w:r w:rsidR="00CE05E7">
              <w:rPr>
                <w:rFonts w:ascii="Times New Roman" w:hAnsi="Times New Roman"/>
              </w:rPr>
              <w:t xml:space="preserve"> (room 1</w:t>
            </w:r>
            <w:r w:rsidR="00275BB4">
              <w:rPr>
                <w:rFonts w:ascii="Times New Roman" w:hAnsi="Times New Roman"/>
              </w:rPr>
              <w:t>2</w:t>
            </w:r>
            <w:r w:rsidR="00CE05E7">
              <w:rPr>
                <w:rFonts w:ascii="Times New Roman" w:hAnsi="Times New Roman"/>
              </w:rPr>
              <w:t>)</w:t>
            </w:r>
          </w:p>
          <w:p w14:paraId="1C21464D" w14:textId="0B715606" w:rsidR="00871E38" w:rsidRPr="00B15F38" w:rsidRDefault="00871E38" w:rsidP="00525D6D">
            <w:pPr>
              <w:spacing w:after="0" w:line="240" w:lineRule="auto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 xml:space="preserve">Chair: </w:t>
            </w:r>
            <w:r w:rsidR="004F5F6E">
              <w:rPr>
                <w:rFonts w:ascii="Times New Roman" w:hAnsi="Times New Roman"/>
              </w:rPr>
              <w:t xml:space="preserve">Bartosz </w:t>
            </w:r>
            <w:proofErr w:type="spellStart"/>
            <w:r w:rsidR="004F5F6E">
              <w:rPr>
                <w:rFonts w:ascii="Times New Roman" w:hAnsi="Times New Roman"/>
              </w:rPr>
              <w:t>Gołąbek</w:t>
            </w:r>
            <w:proofErr w:type="spellEnd"/>
          </w:p>
        </w:tc>
      </w:tr>
      <w:tr w:rsidR="00025E7C" w:rsidRPr="00B15F38" w14:paraId="4D3F3F50" w14:textId="77777777" w:rsidTr="002E4520">
        <w:trPr>
          <w:trHeight w:val="35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74EA5" w14:textId="77777777" w:rsidR="00025E7C" w:rsidRPr="00B15F38" w:rsidRDefault="00025E7C" w:rsidP="0028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11:30-12:00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EA4E" w14:textId="77777777" w:rsidR="00025E7C" w:rsidRPr="00316C11" w:rsidRDefault="00025E7C" w:rsidP="00025E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proofErr w:type="spellStart"/>
            <w:r w:rsidRPr="00003C96">
              <w:rPr>
                <w:rFonts w:ascii="Times New Roman" w:hAnsi="Times New Roman"/>
                <w:shd w:val="clear" w:color="auto" w:fill="FFFFFF"/>
              </w:rPr>
              <w:t>Songthama</w:t>
            </w:r>
            <w:proofErr w:type="spellEnd"/>
            <w:r w:rsidRPr="00003C9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03C96">
              <w:rPr>
                <w:rFonts w:ascii="Times New Roman" w:hAnsi="Times New Roman"/>
                <w:shd w:val="clear" w:color="auto" w:fill="FFFFFF"/>
              </w:rPr>
              <w:t>Intachakra</w:t>
            </w:r>
            <w:proofErr w:type="spellEnd"/>
            <w:r w:rsidRPr="00003C96">
              <w:rPr>
                <w:rFonts w:ascii="Times New Roman" w:hAnsi="Times New Roman"/>
                <w:shd w:val="clear" w:color="auto" w:fill="FFFFFF"/>
              </w:rPr>
              <w:t>, Bangkok, Thailand</w:t>
            </w:r>
            <w:r w:rsidRPr="00003C96">
              <w:rPr>
                <w:rFonts w:ascii="Times New Roman" w:eastAsia="Times New Roman" w:hAnsi="Times New Roman"/>
                <w:i/>
                <w:iCs/>
                <w:lang w:eastAsia="pl-PL"/>
              </w:rPr>
              <w:t xml:space="preserve"> , </w:t>
            </w:r>
            <w:r w:rsidRPr="00316C11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The place of non-communication in politeness theory: Some evidence from Thai public discussions</w:t>
            </w:r>
          </w:p>
          <w:p w14:paraId="03B10908" w14:textId="12893E9D" w:rsidR="00025E7C" w:rsidRPr="00B15F38" w:rsidRDefault="00025E7C" w:rsidP="00025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C1BD4" w14:textId="56BEC041" w:rsidR="00025E7C" w:rsidRPr="00B51E63" w:rsidRDefault="00025E7C" w:rsidP="00025E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r w:rsidRPr="00B15F38">
              <w:rPr>
                <w:rFonts w:ascii="Times New Roman" w:hAnsi="Times New Roman"/>
                <w:shd w:val="clear" w:color="auto" w:fill="FFFFFF"/>
              </w:rPr>
              <w:t xml:space="preserve">Katarzyna </w:t>
            </w:r>
            <w:proofErr w:type="spellStart"/>
            <w:r w:rsidRPr="00B15F38">
              <w:rPr>
                <w:rFonts w:ascii="Times New Roman" w:hAnsi="Times New Roman"/>
                <w:shd w:val="clear" w:color="auto" w:fill="FFFFFF"/>
              </w:rPr>
              <w:t>Ostrowska</w:t>
            </w:r>
            <w:proofErr w:type="spellEnd"/>
            <w:r w:rsidRPr="00B15F38">
              <w:rPr>
                <w:rFonts w:ascii="Times New Roman" w:hAnsi="Times New Roman"/>
                <w:shd w:val="clear" w:color="auto" w:fill="FFFFFF"/>
              </w:rPr>
              <w:t>, Kielce, Poland,</w:t>
            </w:r>
            <w:r w:rsidRPr="00B15F38">
              <w:rPr>
                <w:rFonts w:ascii="Times New Roman" w:hAnsi="Times New Roman"/>
                <w:lang w:val="en-US"/>
              </w:rPr>
              <w:t xml:space="preserve"> </w:t>
            </w:r>
            <w:r w:rsidRPr="00B51E63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Radical communication style of contemporary Polish literary reportage (on the basis of "</w:t>
            </w:r>
            <w:proofErr w:type="spellStart"/>
            <w:r w:rsidRPr="00B51E63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Abchazja</w:t>
            </w:r>
            <w:proofErr w:type="spellEnd"/>
            <w:r w:rsidRPr="00B51E63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 xml:space="preserve">" of Wojciech </w:t>
            </w:r>
            <w:proofErr w:type="spellStart"/>
            <w:r w:rsidRPr="00B51E63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Górecki</w:t>
            </w:r>
            <w:proofErr w:type="spellEnd"/>
            <w:r w:rsidRPr="00B51E63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)</w:t>
            </w:r>
          </w:p>
          <w:p w14:paraId="39B41966" w14:textId="624271FF" w:rsidR="00025E7C" w:rsidRPr="00B15F38" w:rsidRDefault="00025E7C" w:rsidP="00025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E7C" w:rsidRPr="00B15F38" w14:paraId="17C15D43" w14:textId="77777777" w:rsidTr="002E452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B110" w14:textId="77777777" w:rsidR="00025E7C" w:rsidRPr="00B15F38" w:rsidRDefault="00025E7C" w:rsidP="0028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12:00-12:30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8461" w14:textId="77777777" w:rsidR="00025E7C" w:rsidRPr="00003C96" w:rsidRDefault="00025E7C" w:rsidP="00025E7C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003C96">
              <w:rPr>
                <w:rFonts w:ascii="Times New Roman" w:hAnsi="Times New Roman"/>
                <w:shd w:val="clear" w:color="auto" w:fill="FFFFFF"/>
              </w:rPr>
              <w:t>Liisi</w:t>
            </w:r>
            <w:proofErr w:type="spellEnd"/>
            <w:r w:rsidRPr="00003C9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03C96">
              <w:rPr>
                <w:rFonts w:ascii="Times New Roman" w:hAnsi="Times New Roman"/>
                <w:shd w:val="clear" w:color="auto" w:fill="FFFFFF"/>
              </w:rPr>
              <w:t>Laineste</w:t>
            </w:r>
            <w:proofErr w:type="spellEnd"/>
            <w:r w:rsidRPr="00003C96">
              <w:rPr>
                <w:rFonts w:ascii="Times New Roman" w:hAnsi="Times New Roman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Tartu, Estonia</w:t>
            </w:r>
          </w:p>
          <w:p w14:paraId="7AD173D9" w14:textId="799A7977" w:rsidR="00025E7C" w:rsidRPr="00316C11" w:rsidRDefault="00025E7C" w:rsidP="00025E7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003C96">
              <w:rPr>
                <w:rFonts w:ascii="Times New Roman" w:hAnsi="Times New Roman"/>
                <w:shd w:val="clear" w:color="auto" w:fill="FFFFFF"/>
              </w:rPr>
              <w:t>Władysław</w:t>
            </w:r>
            <w:proofErr w:type="spellEnd"/>
            <w:r w:rsidRPr="00003C9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03C96">
              <w:rPr>
                <w:rFonts w:ascii="Times New Roman" w:hAnsi="Times New Roman"/>
                <w:shd w:val="clear" w:color="auto" w:fill="FFFFFF"/>
              </w:rPr>
              <w:t>Chłopicki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Krosno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/Kraków, Poland </w:t>
            </w:r>
            <w:r w:rsidRPr="00316C11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Communication styles: Between deliberate strategy and ambivalence</w:t>
            </w:r>
            <w:r w:rsidRPr="00003C96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 </w:t>
            </w:r>
            <w:r w:rsidRPr="00003C96">
              <w:rPr>
                <w:rFonts w:ascii="Times New Roman" w:hAnsi="Times New Roman"/>
              </w:rPr>
              <w:br/>
            </w:r>
            <w:r w:rsidRPr="00003C96"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3F25" w14:textId="0AF070A3" w:rsidR="00025E7C" w:rsidRPr="00B15F38" w:rsidRDefault="00025E7C" w:rsidP="00025E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5F38">
              <w:rPr>
                <w:rFonts w:ascii="Times New Roman" w:hAnsi="Times New Roman"/>
                <w:shd w:val="clear" w:color="auto" w:fill="FFFFFF"/>
              </w:rPr>
              <w:t>Sergii</w:t>
            </w:r>
            <w:proofErr w:type="spellEnd"/>
            <w:r w:rsidRPr="00B15F3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15F38">
              <w:rPr>
                <w:rFonts w:ascii="Times New Roman" w:hAnsi="Times New Roman"/>
                <w:shd w:val="clear" w:color="auto" w:fill="FFFFFF"/>
              </w:rPr>
              <w:t>Sushko</w:t>
            </w:r>
            <w:proofErr w:type="spellEnd"/>
            <w:r w:rsidRPr="00B15F38">
              <w:rPr>
                <w:rFonts w:ascii="Times New Roman" w:hAnsi="Times New Roman"/>
              </w:rPr>
              <w:t xml:space="preserve">, Kramatorsk, Ukraine, </w:t>
            </w:r>
            <w:r w:rsidRPr="00B15F38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 xml:space="preserve">Radical communication types in William H. </w:t>
            </w:r>
            <w:proofErr w:type="spellStart"/>
            <w:r w:rsidRPr="00B15F38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Gass's</w:t>
            </w:r>
            <w:proofErr w:type="spellEnd"/>
            <w:r w:rsidRPr="00B15F38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 xml:space="preserve"> "The Tunnel"</w:t>
            </w:r>
          </w:p>
        </w:tc>
      </w:tr>
      <w:tr w:rsidR="00025E7C" w:rsidRPr="00B15F38" w14:paraId="7623B8AA" w14:textId="77777777" w:rsidTr="002E4520">
        <w:trPr>
          <w:trHeight w:val="29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39F9D" w14:textId="77777777" w:rsidR="00025E7C" w:rsidRPr="00B15F38" w:rsidRDefault="00025E7C" w:rsidP="0028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12:30-13:00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F46CB" w14:textId="7DBBD089" w:rsidR="00025E7C" w:rsidRPr="00025E7C" w:rsidRDefault="00025E7C" w:rsidP="00025E7C">
            <w:pPr>
              <w:spacing w:after="0" w:line="240" w:lineRule="auto"/>
              <w:rPr>
                <w:rFonts w:ascii="Times New Roman" w:hAnsi="Times New Roman"/>
                <w:strike/>
                <w:shd w:val="clear" w:color="auto" w:fill="FFFFFF"/>
              </w:rPr>
            </w:pPr>
            <w:r w:rsidRPr="00B51E63">
              <w:rPr>
                <w:rFonts w:ascii="Times New Roman" w:hAnsi="Times New Roman"/>
                <w:lang w:val="en-US"/>
              </w:rPr>
              <w:t xml:space="preserve">Dorota Brzozowska, Opole, Poland, </w:t>
            </w:r>
            <w:r w:rsidRPr="00B51E63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Daily news: radically funny or scary?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B9DDB" w14:textId="01DFB7AE" w:rsidR="00025E7C" w:rsidRPr="00316C11" w:rsidRDefault="00025E7C" w:rsidP="00025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B15F38">
              <w:rPr>
                <w:rFonts w:ascii="Times New Roman" w:hAnsi="Times New Roman"/>
              </w:rPr>
              <w:t xml:space="preserve">Jack Lala, </w:t>
            </w:r>
            <w:proofErr w:type="spellStart"/>
            <w:r w:rsidRPr="00B15F38">
              <w:rPr>
                <w:rFonts w:ascii="Times New Roman" w:hAnsi="Times New Roman"/>
              </w:rPr>
              <w:t>Krosno</w:t>
            </w:r>
            <w:proofErr w:type="spellEnd"/>
            <w:r w:rsidRPr="00B15F38">
              <w:rPr>
                <w:rFonts w:ascii="Times New Roman" w:hAnsi="Times New Roman"/>
              </w:rPr>
              <w:t xml:space="preserve">, Poland, </w:t>
            </w:r>
            <w:r w:rsidRPr="00B15F38">
              <w:rPr>
                <w:rFonts w:ascii="Times New Roman" w:hAnsi="Times New Roman"/>
                <w:b/>
                <w:bCs/>
                <w:i/>
                <w:iCs/>
              </w:rPr>
              <w:t xml:space="preserve">Paul </w:t>
            </w:r>
            <w:proofErr w:type="spellStart"/>
            <w:r w:rsidRPr="00B15F38">
              <w:rPr>
                <w:rFonts w:ascii="Times New Roman" w:hAnsi="Times New Roman"/>
                <w:b/>
                <w:bCs/>
                <w:i/>
                <w:iCs/>
              </w:rPr>
              <w:t>Krassner</w:t>
            </w:r>
            <w:proofErr w:type="spellEnd"/>
            <w:r w:rsidRPr="00B15F38">
              <w:rPr>
                <w:rFonts w:ascii="Times New Roman" w:hAnsi="Times New Roman"/>
                <w:b/>
                <w:bCs/>
                <w:i/>
                <w:iCs/>
              </w:rPr>
              <w:t xml:space="preserve"> and The Realist</w:t>
            </w:r>
          </w:p>
        </w:tc>
      </w:tr>
      <w:tr w:rsidR="00025E7C" w:rsidRPr="00B15F38" w14:paraId="28E5FDE5" w14:textId="77777777" w:rsidTr="002E452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0575B" w14:textId="67453172" w:rsidR="00025E7C" w:rsidRPr="00B15F38" w:rsidRDefault="00025E7C" w:rsidP="0028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13:</w:t>
            </w:r>
            <w:r>
              <w:rPr>
                <w:rFonts w:ascii="Times New Roman" w:hAnsi="Times New Roman"/>
              </w:rPr>
              <w:t>0</w:t>
            </w:r>
            <w:r w:rsidRPr="00B15F38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4</w:t>
            </w:r>
            <w:r w:rsidRPr="00B15F38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B15F38">
              <w:rPr>
                <w:rFonts w:ascii="Times New Roman" w:hAnsi="Times New Roman"/>
              </w:rPr>
              <w:t>0</w:t>
            </w:r>
          </w:p>
        </w:tc>
        <w:tc>
          <w:tcPr>
            <w:tcW w:w="1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AC24E" w14:textId="77777777" w:rsidR="00025E7C" w:rsidRDefault="00025E7C" w:rsidP="00025E7C">
            <w:pPr>
              <w:tabs>
                <w:tab w:val="left" w:pos="975"/>
                <w:tab w:val="left" w:pos="1012"/>
                <w:tab w:val="center" w:pos="6270"/>
              </w:tabs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</w:p>
          <w:p w14:paraId="11915DD2" w14:textId="2DE05CEE" w:rsidR="00025E7C" w:rsidRDefault="00025E7C" w:rsidP="00025E7C">
            <w:pPr>
              <w:tabs>
                <w:tab w:val="left" w:pos="975"/>
                <w:tab w:val="left" w:pos="1012"/>
                <w:tab w:val="center" w:pos="6270"/>
              </w:tabs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B15F38">
              <w:rPr>
                <w:rFonts w:ascii="Times New Roman" w:hAnsi="Times New Roman"/>
                <w:lang w:val="pl-PL"/>
              </w:rPr>
              <w:t xml:space="preserve">Lunch </w:t>
            </w:r>
            <w:proofErr w:type="spellStart"/>
            <w:r w:rsidRPr="00B15F38">
              <w:rPr>
                <w:rFonts w:ascii="Times New Roman" w:hAnsi="Times New Roman"/>
                <w:lang w:val="pl-PL"/>
              </w:rPr>
              <w:t>break</w:t>
            </w:r>
            <w:proofErr w:type="spellEnd"/>
          </w:p>
          <w:p w14:paraId="08295777" w14:textId="77777777" w:rsidR="00025E7C" w:rsidRDefault="00025E7C" w:rsidP="00025E7C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</w:p>
          <w:p w14:paraId="3DE22D05" w14:textId="04CE2B56" w:rsidR="00025E7C" w:rsidRPr="00B15F38" w:rsidRDefault="00025E7C" w:rsidP="00025E7C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025E7C" w:rsidRPr="00B15F38" w14:paraId="3553B6BA" w14:textId="77777777" w:rsidTr="002E452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8CAD" w14:textId="77777777" w:rsidR="00025E7C" w:rsidRDefault="00025E7C" w:rsidP="0028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BBF938F" w14:textId="77777777" w:rsidR="00025E7C" w:rsidRDefault="00025E7C" w:rsidP="0028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F706953" w14:textId="3657F65E" w:rsidR="00025E7C" w:rsidRPr="00B15F38" w:rsidRDefault="00025E7C" w:rsidP="0028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B15F38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B15F38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5</w:t>
            </w:r>
            <w:r w:rsidRPr="00B15F38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B15F38">
              <w:rPr>
                <w:rFonts w:ascii="Times New Roman" w:hAnsi="Times New Roman"/>
              </w:rPr>
              <w:t>0</w:t>
            </w:r>
          </w:p>
        </w:tc>
        <w:tc>
          <w:tcPr>
            <w:tcW w:w="1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C16B5" w14:textId="77777777" w:rsidR="00025E7C" w:rsidRDefault="00025E7C" w:rsidP="00025E7C">
            <w:pPr>
              <w:tabs>
                <w:tab w:val="left" w:pos="5100"/>
                <w:tab w:val="center" w:pos="6285"/>
              </w:tabs>
              <w:spacing w:after="0" w:line="240" w:lineRule="auto"/>
              <w:ind w:right="-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ab/>
            </w:r>
          </w:p>
          <w:p w14:paraId="52D6506F" w14:textId="5F9FF160" w:rsidR="00025E7C" w:rsidRPr="00B15F38" w:rsidRDefault="00025E7C" w:rsidP="00025E7C">
            <w:pPr>
              <w:tabs>
                <w:tab w:val="left" w:pos="5100"/>
                <w:tab w:val="center" w:pos="6285"/>
              </w:tabs>
              <w:spacing w:after="0" w:line="240" w:lineRule="auto"/>
              <w:ind w:right="-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ab/>
            </w:r>
            <w:r w:rsidRPr="00B15F38">
              <w:rPr>
                <w:rFonts w:ascii="Times New Roman" w:hAnsi="Times New Roman"/>
              </w:rPr>
              <w:t>PLENARY LECTURE</w:t>
            </w:r>
          </w:p>
          <w:p w14:paraId="72981E03" w14:textId="01E8E298" w:rsidR="00025E7C" w:rsidRDefault="00025E7C" w:rsidP="00025E7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(auditorium)</w:t>
            </w:r>
          </w:p>
          <w:p w14:paraId="5E4992F8" w14:textId="299E9B1C" w:rsidR="00FA3B1A" w:rsidRPr="00FA3B1A" w:rsidRDefault="00FA3B1A" w:rsidP="00FA3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                            </w:t>
            </w:r>
            <w:r w:rsidRPr="00B15F38">
              <w:rPr>
                <w:rFonts w:ascii="Times New Roman" w:hAnsi="Times New Roman"/>
                <w:shd w:val="clear" w:color="auto" w:fill="FFFFFF"/>
              </w:rPr>
              <w:t xml:space="preserve">Colin </w:t>
            </w:r>
            <w:proofErr w:type="spellStart"/>
            <w:r w:rsidRPr="00B15F38">
              <w:rPr>
                <w:rFonts w:ascii="Times New Roman" w:hAnsi="Times New Roman"/>
                <w:shd w:val="clear" w:color="auto" w:fill="FFFFFF"/>
              </w:rPr>
              <w:t>Swatridge</w:t>
            </w:r>
            <w:proofErr w:type="spellEnd"/>
            <w:r w:rsidRPr="00B15F38">
              <w:rPr>
                <w:rFonts w:ascii="Times New Roman" w:hAnsi="Times New Roman"/>
                <w:shd w:val="clear" w:color="auto" w:fill="FFFFFF"/>
              </w:rPr>
              <w:t xml:space="preserve">, Miskolc, Hungary, and </w:t>
            </w:r>
            <w:proofErr w:type="spellStart"/>
            <w:r w:rsidRPr="00B15F38">
              <w:rPr>
                <w:rFonts w:ascii="Times New Roman" w:hAnsi="Times New Roman"/>
                <w:shd w:val="clear" w:color="auto" w:fill="FFFFFF"/>
              </w:rPr>
              <w:t>Krosno</w:t>
            </w:r>
            <w:proofErr w:type="spellEnd"/>
            <w:r w:rsidRPr="00B15F38">
              <w:rPr>
                <w:rFonts w:ascii="Times New Roman" w:hAnsi="Times New Roman"/>
                <w:shd w:val="clear" w:color="auto" w:fill="FFFFFF"/>
              </w:rPr>
              <w:t xml:space="preserve"> College, Poland, </w:t>
            </w:r>
            <w:r w:rsidRPr="00316C11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 xml:space="preserve">Hate Speech: Naming the Other </w:t>
            </w:r>
          </w:p>
          <w:p w14:paraId="2DD69E85" w14:textId="77777777" w:rsidR="00FA3B1A" w:rsidRDefault="00FA3B1A" w:rsidP="00025E7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</w:rPr>
            </w:pPr>
          </w:p>
          <w:p w14:paraId="0332C290" w14:textId="4008574F" w:rsidR="00025E7C" w:rsidRDefault="00025E7C" w:rsidP="00025E7C">
            <w:pPr>
              <w:pStyle w:val="Tekstpodstawowy"/>
              <w:ind w:right="-3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B15F38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Chair: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Władysław Chłopicki</w:t>
            </w:r>
          </w:p>
          <w:p w14:paraId="36855D29" w14:textId="082B60F1" w:rsidR="00025E7C" w:rsidRPr="00B15F38" w:rsidRDefault="00025E7C" w:rsidP="00025E7C">
            <w:pPr>
              <w:pStyle w:val="Tekstpodstawowy"/>
              <w:ind w:right="-30"/>
              <w:jc w:val="center"/>
              <w:rPr>
                <w:rFonts w:ascii="Times New Roman" w:hAnsi="Times New Roman"/>
              </w:rPr>
            </w:pPr>
          </w:p>
        </w:tc>
      </w:tr>
      <w:tr w:rsidR="00025E7C" w:rsidRPr="00B15F38" w14:paraId="349D6562" w14:textId="77777777" w:rsidTr="002E452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584D" w14:textId="62A4CBE3" w:rsidR="00025E7C" w:rsidRPr="00B15F38" w:rsidRDefault="00025E7C" w:rsidP="0028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5</w:t>
            </w:r>
            <w:r w:rsidRPr="00B15F38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B15F38">
              <w:rPr>
                <w:rFonts w:ascii="Times New Roman" w:hAnsi="Times New Roman"/>
              </w:rPr>
              <w:t>0-16:</w:t>
            </w:r>
            <w:r>
              <w:rPr>
                <w:rFonts w:ascii="Times New Roman" w:hAnsi="Times New Roman"/>
              </w:rPr>
              <w:t>0</w:t>
            </w:r>
            <w:r w:rsidRPr="00B15F38">
              <w:rPr>
                <w:rFonts w:ascii="Times New Roman" w:hAnsi="Times New Roman"/>
              </w:rPr>
              <w:t>0</w:t>
            </w:r>
          </w:p>
        </w:tc>
        <w:tc>
          <w:tcPr>
            <w:tcW w:w="1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CEB9" w14:textId="001723DC" w:rsidR="00025E7C" w:rsidRPr="00B15F38" w:rsidRDefault="00025E7C" w:rsidP="00025E7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Coffee break</w:t>
            </w:r>
            <w:r>
              <w:rPr>
                <w:rFonts w:ascii="Times New Roman" w:hAnsi="Times New Roman"/>
              </w:rPr>
              <w:t xml:space="preserve"> (room 1</w:t>
            </w:r>
            <w:r w:rsidR="002802C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  <w:p w14:paraId="58AE5FC8" w14:textId="77777777" w:rsidR="00025E7C" w:rsidRPr="00B15F38" w:rsidRDefault="00025E7C" w:rsidP="00025E7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</w:rPr>
            </w:pPr>
          </w:p>
        </w:tc>
      </w:tr>
      <w:tr w:rsidR="00025E7C" w:rsidRPr="00B15F38" w14:paraId="61DE3FA7" w14:textId="77777777" w:rsidTr="002E452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A154F" w14:textId="77777777" w:rsidR="00025E7C" w:rsidRPr="00B15F38" w:rsidRDefault="00025E7C" w:rsidP="0028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02662" w14:textId="1817D4D9" w:rsidR="00025E7C" w:rsidRPr="00B15F38" w:rsidRDefault="00025E7C" w:rsidP="00025E7C">
            <w:pPr>
              <w:spacing w:after="0" w:line="240" w:lineRule="auto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SESSION 3: Intercultural encounter style</w:t>
            </w:r>
          </w:p>
          <w:p w14:paraId="176D374D" w14:textId="67BBD625" w:rsidR="00025E7C" w:rsidRPr="00B15F38" w:rsidRDefault="00025E7C" w:rsidP="00025E7C">
            <w:pPr>
              <w:spacing w:after="0" w:line="240" w:lineRule="auto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 xml:space="preserve">Chair: </w:t>
            </w:r>
            <w:r>
              <w:rPr>
                <w:rFonts w:ascii="Times New Roman" w:hAnsi="Times New Roman"/>
              </w:rPr>
              <w:t xml:space="preserve">Delia </w:t>
            </w:r>
            <w:proofErr w:type="spellStart"/>
            <w:r>
              <w:rPr>
                <w:rFonts w:ascii="Times New Roman" w:hAnsi="Times New Roman"/>
              </w:rPr>
              <w:t>Chiaro</w:t>
            </w:r>
            <w:proofErr w:type="spellEnd"/>
            <w:r>
              <w:rPr>
                <w:rFonts w:ascii="Times New Roman" w:hAnsi="Times New Roman"/>
              </w:rPr>
              <w:t xml:space="preserve"> (room 14)</w:t>
            </w:r>
          </w:p>
          <w:p w14:paraId="53EF3334" w14:textId="77777777" w:rsidR="00025E7C" w:rsidRPr="00B15F38" w:rsidRDefault="00025E7C" w:rsidP="00025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89AA" w14:textId="77777777" w:rsidR="00025E7C" w:rsidRPr="00B15F38" w:rsidRDefault="00025E7C" w:rsidP="00025E7C">
            <w:pPr>
              <w:spacing w:after="0" w:line="240" w:lineRule="auto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 xml:space="preserve">SESSION 4:  Political discourse styles </w:t>
            </w:r>
          </w:p>
          <w:p w14:paraId="0EE0D1D3" w14:textId="0ADA11D6" w:rsidR="00025E7C" w:rsidRPr="00B15F38" w:rsidRDefault="00025E7C" w:rsidP="00025E7C">
            <w:pPr>
              <w:spacing w:after="0" w:line="240" w:lineRule="auto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Chair</w:t>
            </w:r>
            <w:r w:rsidRPr="00B15F38">
              <w:rPr>
                <w:rFonts w:ascii="Times New Roman" w:hAnsi="Times New Roman"/>
                <w:b/>
              </w:rPr>
              <w:t xml:space="preserve">: </w:t>
            </w:r>
            <w:r w:rsidRPr="00316C11">
              <w:rPr>
                <w:rFonts w:ascii="Times New Roman" w:hAnsi="Times New Roman"/>
                <w:bCs/>
              </w:rPr>
              <w:t>J</w:t>
            </w:r>
            <w:r>
              <w:rPr>
                <w:rFonts w:ascii="Times New Roman" w:hAnsi="Times New Roman"/>
                <w:bCs/>
              </w:rPr>
              <w:t xml:space="preserve">an </w:t>
            </w:r>
            <w:proofErr w:type="spellStart"/>
            <w:r>
              <w:rPr>
                <w:rFonts w:ascii="Times New Roman" w:hAnsi="Times New Roman"/>
                <w:bCs/>
              </w:rPr>
              <w:t>Chovanec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(</w:t>
            </w:r>
            <w:r w:rsidR="002802CB">
              <w:rPr>
                <w:rFonts w:ascii="Times New Roman" w:hAnsi="Times New Roman"/>
                <w:bCs/>
              </w:rPr>
              <w:t>room 12</w:t>
            </w:r>
            <w:r>
              <w:rPr>
                <w:rFonts w:ascii="Times New Roman" w:hAnsi="Times New Roman"/>
                <w:bCs/>
              </w:rPr>
              <w:t>)</w:t>
            </w:r>
          </w:p>
        </w:tc>
      </w:tr>
      <w:tr w:rsidR="00025E7C" w:rsidRPr="00B15F38" w14:paraId="2D320339" w14:textId="77777777" w:rsidTr="002E452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C5C2" w14:textId="46AEA80B" w:rsidR="00025E7C" w:rsidRPr="00B15F38" w:rsidRDefault="00025E7C" w:rsidP="0028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16:</w:t>
            </w:r>
            <w:r>
              <w:rPr>
                <w:rFonts w:ascii="Times New Roman" w:hAnsi="Times New Roman"/>
              </w:rPr>
              <w:t>0</w:t>
            </w:r>
            <w:r w:rsidRPr="00B15F38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6</w:t>
            </w:r>
            <w:r w:rsidRPr="00B15F38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B15F38">
              <w:rPr>
                <w:rFonts w:ascii="Times New Roman" w:hAnsi="Times New Roman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8319" w14:textId="364FEDD3" w:rsidR="00025E7C" w:rsidRPr="00B15F38" w:rsidRDefault="00025E7C" w:rsidP="00025E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proofErr w:type="spellStart"/>
            <w:r w:rsidRPr="00B15F38">
              <w:rPr>
                <w:rFonts w:ascii="Times New Roman" w:hAnsi="Times New Roman"/>
                <w:shd w:val="clear" w:color="auto" w:fill="FFFFFF"/>
              </w:rPr>
              <w:t>Nataliia</w:t>
            </w:r>
            <w:proofErr w:type="spellEnd"/>
            <w:r w:rsidRPr="00B15F3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15F38">
              <w:rPr>
                <w:rFonts w:ascii="Times New Roman" w:hAnsi="Times New Roman"/>
                <w:shd w:val="clear" w:color="auto" w:fill="FFFFFF"/>
              </w:rPr>
              <w:t>Fominykh</w:t>
            </w:r>
            <w:proofErr w:type="spellEnd"/>
            <w:r w:rsidRPr="00B15F38">
              <w:rPr>
                <w:rFonts w:ascii="Times New Roman" w:hAnsi="Times New Roman"/>
                <w:shd w:val="clear" w:color="auto" w:fill="FFFFFF"/>
              </w:rPr>
              <w:t>, Russia,</w:t>
            </w:r>
            <w:r w:rsidRPr="00B15F38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 xml:space="preserve"> Business Communication in the era of globalization: educational aspect</w:t>
            </w:r>
          </w:p>
          <w:p w14:paraId="047B6006" w14:textId="709A3423" w:rsidR="00025E7C" w:rsidRPr="00B15F38" w:rsidRDefault="00025E7C" w:rsidP="00025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70AB" w14:textId="766819B0" w:rsidR="00025E7C" w:rsidRPr="00B15F38" w:rsidRDefault="00025E7C" w:rsidP="00025E7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51E63">
              <w:rPr>
                <w:rFonts w:ascii="Times New Roman" w:eastAsia="Times New Roman" w:hAnsi="Times New Roman"/>
                <w:lang w:eastAsia="pl-PL"/>
              </w:rPr>
              <w:t xml:space="preserve">Bartosz </w:t>
            </w:r>
            <w:proofErr w:type="spellStart"/>
            <w:r w:rsidRPr="00B51E63">
              <w:rPr>
                <w:rFonts w:ascii="Times New Roman" w:eastAsia="Times New Roman" w:hAnsi="Times New Roman"/>
                <w:lang w:eastAsia="pl-PL"/>
              </w:rPr>
              <w:t>Gołąbek</w:t>
            </w:r>
            <w:proofErr w:type="spellEnd"/>
            <w:r w:rsidRPr="00B15F38">
              <w:rPr>
                <w:rFonts w:ascii="Times New Roman" w:eastAsia="Times New Roman" w:hAnsi="Times New Roman"/>
                <w:lang w:eastAsia="pl-PL"/>
              </w:rPr>
              <w:t>, Kraków/</w:t>
            </w:r>
            <w:proofErr w:type="spellStart"/>
            <w:r w:rsidRPr="00B15F38">
              <w:rPr>
                <w:rFonts w:ascii="Times New Roman" w:eastAsia="Times New Roman" w:hAnsi="Times New Roman"/>
                <w:lang w:eastAsia="pl-PL"/>
              </w:rPr>
              <w:t>Krosno</w:t>
            </w:r>
            <w:proofErr w:type="spellEnd"/>
            <w:r w:rsidRPr="00B15F38">
              <w:rPr>
                <w:rFonts w:ascii="Times New Roman" w:eastAsia="Times New Roman" w:hAnsi="Times New Roman"/>
                <w:lang w:eastAsia="pl-PL"/>
              </w:rPr>
              <w:t xml:space="preserve">, Poland, </w:t>
            </w:r>
            <w:r w:rsidRPr="00B51E63">
              <w:rPr>
                <w:rStyle w:val="Uwydatnienie"/>
                <w:rFonts w:ascii="Times New Roman" w:hAnsi="Times New Roman"/>
                <w:b/>
                <w:bCs/>
                <w:shd w:val="clear" w:color="auto" w:fill="FFFFFF"/>
              </w:rPr>
              <w:t>Radical language of Russian non-systemic opposition activists in 2019 (</w:t>
            </w:r>
            <w:proofErr w:type="spellStart"/>
            <w:r w:rsidRPr="00B51E63">
              <w:rPr>
                <w:rStyle w:val="Uwydatnienie"/>
                <w:rFonts w:ascii="Times New Roman" w:hAnsi="Times New Roman"/>
                <w:b/>
                <w:bCs/>
                <w:shd w:val="clear" w:color="auto" w:fill="FFFFFF"/>
              </w:rPr>
              <w:t>Yashin</w:t>
            </w:r>
            <w:proofErr w:type="spellEnd"/>
            <w:r w:rsidRPr="00B51E63">
              <w:rPr>
                <w:rStyle w:val="Uwydatnienie"/>
                <w:rFonts w:ascii="Times New Roman" w:hAnsi="Times New Roman"/>
                <w:b/>
                <w:bCs/>
                <w:shd w:val="clear" w:color="auto" w:fill="FFFFFF"/>
              </w:rPr>
              <w:t>, Navalny and others</w:t>
            </w:r>
          </w:p>
        </w:tc>
      </w:tr>
      <w:tr w:rsidR="00025E7C" w:rsidRPr="00B15F38" w14:paraId="1C1798C4" w14:textId="77777777" w:rsidTr="006953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276E6" w14:textId="53E3811D" w:rsidR="00025E7C" w:rsidRPr="00B15F38" w:rsidRDefault="00025E7C" w:rsidP="0028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B15F38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B15F38">
              <w:rPr>
                <w:rFonts w:ascii="Times New Roman" w:hAnsi="Times New Roman"/>
              </w:rPr>
              <w:t>0-17:</w:t>
            </w:r>
            <w:r>
              <w:rPr>
                <w:rFonts w:ascii="Times New Roman" w:hAnsi="Times New Roman"/>
              </w:rPr>
              <w:t>0</w:t>
            </w:r>
            <w:r w:rsidRPr="00B15F38">
              <w:rPr>
                <w:rFonts w:ascii="Times New Roman" w:hAnsi="Times New Roman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D88A" w14:textId="77777777" w:rsidR="00B67B69" w:rsidRDefault="00B67B69" w:rsidP="00B67B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proofErr w:type="spellStart"/>
            <w:r w:rsidRPr="00003C96">
              <w:rPr>
                <w:rFonts w:ascii="Times New Roman" w:hAnsi="Times New Roman"/>
                <w:shd w:val="clear" w:color="auto" w:fill="FFFFFF"/>
              </w:rPr>
              <w:t>Anujeema</w:t>
            </w:r>
            <w:proofErr w:type="spellEnd"/>
            <w:r w:rsidRPr="00003C9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03C96">
              <w:rPr>
                <w:rFonts w:ascii="Times New Roman" w:hAnsi="Times New Roman"/>
                <w:shd w:val="clear" w:color="auto" w:fill="FFFFFF"/>
              </w:rPr>
              <w:t>Saikia</w:t>
            </w:r>
            <w:proofErr w:type="spellEnd"/>
            <w:r w:rsidRPr="00003C96">
              <w:rPr>
                <w:rFonts w:ascii="Times New Roman" w:eastAsia="Times New Roman" w:hAnsi="Times New Roman"/>
                <w:i/>
                <w:iCs/>
                <w:lang w:eastAsia="pl-PL"/>
              </w:rPr>
              <w:t xml:space="preserve">  </w:t>
            </w:r>
            <w:r w:rsidRPr="00316C11">
              <w:rPr>
                <w:rFonts w:ascii="Times New Roman" w:eastAsia="Times New Roman" w:hAnsi="Times New Roman"/>
                <w:lang w:eastAsia="pl-PL"/>
              </w:rPr>
              <w:t>New Delhi, India</w:t>
            </w:r>
            <w:r w:rsidRPr="00316C11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, Introducing ‘</w:t>
            </w:r>
            <w:proofErr w:type="spellStart"/>
            <w:r w:rsidRPr="00316C11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Jingrwai</w:t>
            </w:r>
            <w:proofErr w:type="spellEnd"/>
            <w:r w:rsidRPr="00316C11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 xml:space="preserve"> </w:t>
            </w:r>
            <w:proofErr w:type="spellStart"/>
            <w:r w:rsidRPr="00316C11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Lawbei</w:t>
            </w:r>
            <w:proofErr w:type="spellEnd"/>
            <w:r w:rsidRPr="00316C11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’: A Socio-Onomastic Perspective</w:t>
            </w:r>
          </w:p>
          <w:p w14:paraId="4388438D" w14:textId="2E1346A1" w:rsidR="00025E7C" w:rsidRPr="00B15F38" w:rsidRDefault="00025E7C" w:rsidP="00B67B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D430" w14:textId="5F8D630B" w:rsidR="00025E7C" w:rsidRPr="00B15F38" w:rsidRDefault="00025E7C" w:rsidP="00025E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proofErr w:type="spellStart"/>
            <w:r w:rsidRPr="00B15F38">
              <w:rPr>
                <w:rFonts w:ascii="Times New Roman" w:hAnsi="Times New Roman"/>
                <w:shd w:val="clear" w:color="auto" w:fill="FFFFFF"/>
              </w:rPr>
              <w:t>Jozsef</w:t>
            </w:r>
            <w:proofErr w:type="spellEnd"/>
            <w:r w:rsidRPr="00B15F38">
              <w:rPr>
                <w:rFonts w:ascii="Times New Roman" w:hAnsi="Times New Roman"/>
                <w:shd w:val="clear" w:color="auto" w:fill="FFFFFF"/>
              </w:rPr>
              <w:t xml:space="preserve"> SZAKOS, Taiwan, </w:t>
            </w:r>
            <w:r w:rsidRPr="00B15F38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 xml:space="preserve"> Strong Actions, loud words: Communicating the Hong Kong unrest of 2019</w:t>
            </w:r>
          </w:p>
          <w:p w14:paraId="5D944493" w14:textId="0A2FF215" w:rsidR="00025E7C" w:rsidRPr="00B15F38" w:rsidRDefault="00025E7C" w:rsidP="00025E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25E7C" w:rsidRPr="00B15F38" w14:paraId="29B4F002" w14:textId="77777777" w:rsidTr="002E452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C571E" w14:textId="289A8CDF" w:rsidR="00025E7C" w:rsidRPr="00B15F38" w:rsidRDefault="00025E7C" w:rsidP="0028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17:</w:t>
            </w:r>
            <w:r>
              <w:rPr>
                <w:rFonts w:ascii="Times New Roman" w:hAnsi="Times New Roman"/>
              </w:rPr>
              <w:t>0</w:t>
            </w:r>
            <w:r w:rsidRPr="00B15F38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7</w:t>
            </w:r>
            <w:r w:rsidRPr="00B15F38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B15F38">
              <w:rPr>
                <w:rFonts w:ascii="Times New Roman" w:hAnsi="Times New Roman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4D34" w14:textId="77777777" w:rsidR="00B67B69" w:rsidRPr="00B51E63" w:rsidRDefault="00B67B69" w:rsidP="00B67B6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B15F38">
              <w:rPr>
                <w:rFonts w:ascii="Times New Roman" w:hAnsi="Times New Roman"/>
              </w:rPr>
              <w:t>Ewa</w:t>
            </w:r>
            <w:proofErr w:type="spellEnd"/>
            <w:r w:rsidRPr="00B15F38">
              <w:rPr>
                <w:rFonts w:ascii="Times New Roman" w:hAnsi="Times New Roman"/>
              </w:rPr>
              <w:t xml:space="preserve"> </w:t>
            </w:r>
            <w:proofErr w:type="spellStart"/>
            <w:r w:rsidRPr="00B15F38">
              <w:rPr>
                <w:rFonts w:ascii="Times New Roman" w:hAnsi="Times New Roman"/>
              </w:rPr>
              <w:t>Rusek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Krosno</w:t>
            </w:r>
            <w:proofErr w:type="spellEnd"/>
            <w:r>
              <w:rPr>
                <w:rFonts w:ascii="Times New Roman" w:hAnsi="Times New Roman"/>
              </w:rPr>
              <w:t xml:space="preserve">, Poland, </w:t>
            </w:r>
            <w:r w:rsidRPr="00B15F38">
              <w:rPr>
                <w:rFonts w:ascii="Times New Roman" w:hAnsi="Times New Roman"/>
              </w:rPr>
              <w:t xml:space="preserve"> </w:t>
            </w:r>
            <w:r w:rsidRPr="00B51E63">
              <w:rPr>
                <w:rFonts w:ascii="Times New Roman" w:hAnsi="Times New Roman"/>
                <w:b/>
                <w:bCs/>
                <w:i/>
                <w:iCs/>
              </w:rPr>
              <w:t xml:space="preserve">Cultural Identity: Polish-American Comparative Study </w:t>
            </w:r>
          </w:p>
          <w:p w14:paraId="32F7F914" w14:textId="77777777" w:rsidR="00B67B69" w:rsidRPr="00316C11" w:rsidRDefault="00B67B69" w:rsidP="00025E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</w:p>
          <w:p w14:paraId="54584F57" w14:textId="77777777" w:rsidR="00025E7C" w:rsidRPr="00B15F38" w:rsidRDefault="00025E7C" w:rsidP="00025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1C62" w14:textId="5C1848B5" w:rsidR="00025E7C" w:rsidRPr="00B15F38" w:rsidRDefault="00025E7C" w:rsidP="00025E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r w:rsidRPr="00B15F38">
              <w:rPr>
                <w:rFonts w:ascii="Times New Roman" w:hAnsi="Times New Roman"/>
                <w:shd w:val="clear" w:color="auto" w:fill="FFFFFF"/>
              </w:rPr>
              <w:t xml:space="preserve">Elena </w:t>
            </w:r>
            <w:proofErr w:type="spellStart"/>
            <w:r w:rsidRPr="00B15F38">
              <w:rPr>
                <w:rFonts w:ascii="Times New Roman" w:hAnsi="Times New Roman"/>
                <w:shd w:val="clear" w:color="auto" w:fill="FFFFFF"/>
              </w:rPr>
              <w:t>Borisova</w:t>
            </w:r>
            <w:proofErr w:type="spellEnd"/>
            <w:r w:rsidRPr="00B15F38">
              <w:rPr>
                <w:rFonts w:ascii="Times New Roman" w:hAnsi="Times New Roman"/>
                <w:lang w:val="en-US"/>
              </w:rPr>
              <w:t xml:space="preserve">, Moscow, Russia, </w:t>
            </w:r>
            <w:r w:rsidRPr="00B15F38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The Language of allies (the case of Russian anti-globalists)</w:t>
            </w:r>
          </w:p>
          <w:p w14:paraId="5AE8A2A8" w14:textId="44A4B92F" w:rsidR="00025E7C" w:rsidRPr="00B15F38" w:rsidRDefault="00025E7C" w:rsidP="00025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025E7C" w:rsidRPr="00B15F38" w14:paraId="425482D1" w14:textId="77777777" w:rsidTr="00BF338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4869" w14:textId="3470DE9F" w:rsidR="00025E7C" w:rsidRDefault="00025E7C" w:rsidP="0028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802CB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:</w:t>
            </w:r>
            <w:r w:rsidR="002802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  <w:p w14:paraId="5E6C4DED" w14:textId="06C2166F" w:rsidR="00025E7C" w:rsidRPr="00B15F38" w:rsidRDefault="00025E7C" w:rsidP="0028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D273" w14:textId="77777777" w:rsidR="00025E7C" w:rsidRDefault="00025E7C" w:rsidP="00025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  <w:p w14:paraId="374353FA" w14:textId="3239F8CC" w:rsidR="00025E7C" w:rsidRDefault="00025E7C" w:rsidP="00025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316C11">
              <w:rPr>
                <w:rFonts w:ascii="Times New Roman" w:hAnsi="Times New Roman"/>
                <w:b/>
                <w:bCs/>
                <w:shd w:val="clear" w:color="auto" w:fill="FFFFFF"/>
              </w:rPr>
              <w:t>Tertium Linguistic Journal – open meeting</w:t>
            </w: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 with a glass (of wine) (room 14)</w:t>
            </w:r>
          </w:p>
          <w:p w14:paraId="372C876F" w14:textId="02BD67CA" w:rsidR="00025E7C" w:rsidRPr="00316C11" w:rsidRDefault="00025E7C" w:rsidP="00025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</w:tr>
      <w:tr w:rsidR="00025E7C" w:rsidRPr="004512DB" w14:paraId="31AD490E" w14:textId="77777777" w:rsidTr="004512D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33F7E" w14:textId="77777777" w:rsidR="00025E7C" w:rsidRDefault="00025E7C" w:rsidP="0028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BF880AB" w14:textId="1FFB2D4A" w:rsidR="00025E7C" w:rsidRPr="00B15F38" w:rsidRDefault="002802CB" w:rsidP="0028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18:30</w:t>
            </w:r>
          </w:p>
        </w:tc>
        <w:tc>
          <w:tcPr>
            <w:tcW w:w="1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1197" w14:textId="77777777" w:rsidR="00025E7C" w:rsidRDefault="00025E7C" w:rsidP="00025E7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pl-PL"/>
              </w:rPr>
            </w:pPr>
          </w:p>
          <w:p w14:paraId="2D07C2DF" w14:textId="2CF95C04" w:rsidR="00025E7C" w:rsidRPr="00316C11" w:rsidRDefault="00025E7C" w:rsidP="00025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  <w:lang w:val="pl-PL"/>
              </w:rPr>
            </w:pPr>
            <w:r w:rsidRPr="00316C11">
              <w:rPr>
                <w:rFonts w:ascii="Times New Roman" w:hAnsi="Times New Roman"/>
                <w:b/>
                <w:bCs/>
                <w:shd w:val="clear" w:color="auto" w:fill="FFFFFF"/>
                <w:lang w:val="pl-PL"/>
              </w:rPr>
              <w:t>Conference dinner</w:t>
            </w:r>
          </w:p>
          <w:p w14:paraId="1603FA7D" w14:textId="5CC28226" w:rsidR="00025E7C" w:rsidRPr="00B15F38" w:rsidRDefault="00025E7C" w:rsidP="00025E7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pl-PL"/>
              </w:rPr>
            </w:pPr>
          </w:p>
        </w:tc>
      </w:tr>
    </w:tbl>
    <w:p w14:paraId="5FE32AA8" w14:textId="77777777" w:rsidR="00871E38" w:rsidRPr="00B15F38" w:rsidRDefault="00871E38" w:rsidP="002E4520">
      <w:pPr>
        <w:spacing w:after="0" w:line="240" w:lineRule="auto"/>
        <w:ind w:hanging="708"/>
        <w:rPr>
          <w:rFonts w:ascii="Times New Roman" w:hAnsi="Times New Roman"/>
          <w:lang w:val="pl-PL"/>
        </w:rPr>
      </w:pPr>
    </w:p>
    <w:p w14:paraId="28E85336" w14:textId="77777777" w:rsidR="00871E38" w:rsidRPr="00B15F38" w:rsidRDefault="00871E38" w:rsidP="002E4520">
      <w:pPr>
        <w:spacing w:after="0" w:line="240" w:lineRule="auto"/>
        <w:ind w:hanging="708"/>
        <w:rPr>
          <w:rFonts w:ascii="Times New Roman" w:hAnsi="Times New Roman"/>
          <w:lang w:val="pl-PL"/>
        </w:rPr>
      </w:pPr>
    </w:p>
    <w:p w14:paraId="73CD12D5" w14:textId="77777777" w:rsidR="00871E38" w:rsidRPr="00B15F38" w:rsidRDefault="00871E38" w:rsidP="002E4520">
      <w:pPr>
        <w:spacing w:after="0" w:line="240" w:lineRule="auto"/>
        <w:ind w:hanging="708"/>
        <w:rPr>
          <w:rFonts w:ascii="Times New Roman" w:hAnsi="Times New Roman"/>
          <w:lang w:val="pl-PL"/>
        </w:rPr>
      </w:pPr>
    </w:p>
    <w:p w14:paraId="1D587BE1" w14:textId="77777777" w:rsidR="00871E38" w:rsidRPr="00B15F38" w:rsidRDefault="00871E38" w:rsidP="002E4520">
      <w:pPr>
        <w:spacing w:after="0" w:line="240" w:lineRule="auto"/>
        <w:ind w:hanging="708"/>
        <w:rPr>
          <w:rFonts w:ascii="Times New Roman" w:hAnsi="Times New Roman"/>
          <w:lang w:val="pl-PL"/>
        </w:rPr>
      </w:pPr>
    </w:p>
    <w:p w14:paraId="66951C03" w14:textId="77777777" w:rsidR="00871E38" w:rsidRPr="00B15F38" w:rsidRDefault="00871E38" w:rsidP="002E4520">
      <w:pPr>
        <w:spacing w:after="0" w:line="240" w:lineRule="auto"/>
        <w:ind w:hanging="708"/>
        <w:rPr>
          <w:rFonts w:ascii="Times New Roman" w:hAnsi="Times New Roman"/>
          <w:lang w:val="pl-PL"/>
        </w:rPr>
      </w:pPr>
    </w:p>
    <w:p w14:paraId="68588FC2" w14:textId="77777777" w:rsidR="00525D6D" w:rsidRPr="00B15F38" w:rsidRDefault="00525D6D" w:rsidP="00D35BCC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288FFE7D" w14:textId="77777777" w:rsidR="00525D6D" w:rsidRPr="00B15F38" w:rsidRDefault="00525D6D" w:rsidP="00D35BCC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3722C24D" w14:textId="44D66498" w:rsidR="00871E38" w:rsidRPr="00B15F38" w:rsidRDefault="00DF0E92" w:rsidP="00D35BCC">
      <w:pPr>
        <w:spacing w:after="0" w:line="240" w:lineRule="auto"/>
        <w:rPr>
          <w:rFonts w:ascii="Times New Roman" w:hAnsi="Times New Roman"/>
          <w:b/>
        </w:rPr>
      </w:pPr>
      <w:r w:rsidRPr="00B15F38">
        <w:rPr>
          <w:rFonts w:ascii="Times New Roman" w:hAnsi="Times New Roman"/>
          <w:b/>
        </w:rPr>
        <w:t>Wednes</w:t>
      </w:r>
      <w:r w:rsidR="005E5F02" w:rsidRPr="00B15F38">
        <w:rPr>
          <w:rFonts w:ascii="Times New Roman" w:hAnsi="Times New Roman"/>
          <w:b/>
        </w:rPr>
        <w:t xml:space="preserve">day, </w:t>
      </w:r>
      <w:r w:rsidRPr="00B15F38">
        <w:rPr>
          <w:rFonts w:ascii="Times New Roman" w:hAnsi="Times New Roman"/>
          <w:b/>
        </w:rPr>
        <w:t>13</w:t>
      </w:r>
      <w:r w:rsidR="005E5F02" w:rsidRPr="00B15F38">
        <w:rPr>
          <w:rFonts w:ascii="Times New Roman" w:hAnsi="Times New Roman"/>
          <w:b/>
          <w:vertAlign w:val="superscript"/>
        </w:rPr>
        <w:t>th</w:t>
      </w:r>
      <w:r w:rsidR="005E5F02" w:rsidRPr="00B15F38">
        <w:rPr>
          <w:rFonts w:ascii="Times New Roman" w:hAnsi="Times New Roman"/>
          <w:b/>
        </w:rPr>
        <w:t xml:space="preserve"> </w:t>
      </w:r>
      <w:r w:rsidRPr="00B15F38">
        <w:rPr>
          <w:rFonts w:ascii="Times New Roman" w:hAnsi="Times New Roman"/>
          <w:b/>
        </w:rPr>
        <w:t>Novem</w:t>
      </w:r>
      <w:r w:rsidR="005E5F02" w:rsidRPr="00B15F38">
        <w:rPr>
          <w:rFonts w:ascii="Times New Roman" w:hAnsi="Times New Roman"/>
          <w:b/>
        </w:rPr>
        <w:t>ber 201</w:t>
      </w:r>
      <w:r w:rsidRPr="00B15F38">
        <w:rPr>
          <w:rFonts w:ascii="Times New Roman" w:hAnsi="Times New Roman"/>
          <w:b/>
        </w:rPr>
        <w:t>9</w:t>
      </w:r>
    </w:p>
    <w:p w14:paraId="4B84C2FD" w14:textId="77777777" w:rsidR="007F7CA1" w:rsidRPr="00B15F38" w:rsidRDefault="007F7CA1" w:rsidP="00D35BCC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4283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26"/>
        <w:gridCol w:w="6237"/>
        <w:gridCol w:w="6520"/>
      </w:tblGrid>
      <w:tr w:rsidR="00B15F38" w:rsidRPr="00B15F38" w14:paraId="06603CF4" w14:textId="77777777" w:rsidTr="004512D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3F11" w14:textId="77777777" w:rsidR="00003C96" w:rsidRDefault="00003C96" w:rsidP="002802C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</w:rPr>
            </w:pPr>
          </w:p>
          <w:p w14:paraId="3078F003" w14:textId="77777777" w:rsidR="00003C96" w:rsidRDefault="00003C96" w:rsidP="002802C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</w:rPr>
            </w:pPr>
          </w:p>
          <w:p w14:paraId="3F393489" w14:textId="3F508C8B" w:rsidR="007F7CA1" w:rsidRPr="00B15F38" w:rsidRDefault="00715CFB" w:rsidP="002802C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9:00-10:0</w:t>
            </w:r>
            <w:r w:rsidR="00525D6D" w:rsidRPr="00B15F38">
              <w:rPr>
                <w:rFonts w:ascii="Times New Roman" w:hAnsi="Times New Roman"/>
              </w:rPr>
              <w:t>0</w:t>
            </w:r>
          </w:p>
        </w:tc>
        <w:tc>
          <w:tcPr>
            <w:tcW w:w="1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3055" w14:textId="77777777" w:rsidR="007F7CA1" w:rsidRPr="00B15F38" w:rsidRDefault="007F7CA1" w:rsidP="004512D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PLENARY LECTURE</w:t>
            </w:r>
          </w:p>
          <w:p w14:paraId="12C7E813" w14:textId="77777777" w:rsidR="007F7CA1" w:rsidRPr="00B15F38" w:rsidRDefault="007F7CA1" w:rsidP="007F7CA1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(auditorium)</w:t>
            </w:r>
          </w:p>
          <w:p w14:paraId="1A1EE76A" w14:textId="77777777" w:rsidR="007F7CA1" w:rsidRPr="00B15F38" w:rsidRDefault="007F7CA1" w:rsidP="004512D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</w:rPr>
            </w:pPr>
          </w:p>
          <w:p w14:paraId="5A007313" w14:textId="316CF920" w:rsidR="00B51E63" w:rsidRPr="007F7CA1" w:rsidRDefault="00275BB4" w:rsidP="00B51E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</w:rPr>
            </w:pPr>
            <w:hyperlink r:id="rId6" w:history="1">
              <w:proofErr w:type="spellStart"/>
              <w:r w:rsidR="00B51E63" w:rsidRPr="00316C11">
                <w:rPr>
                  <w:rStyle w:val="Hipercz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Giselinde</w:t>
              </w:r>
              <w:proofErr w:type="spellEnd"/>
              <w:r w:rsidR="00B51E63" w:rsidRPr="00316C11">
                <w:rPr>
                  <w:rStyle w:val="Hipercz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51E63" w:rsidRPr="00316C11">
                <w:rPr>
                  <w:rStyle w:val="Hipercz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Kuipers</w:t>
              </w:r>
              <w:proofErr w:type="spellEnd"/>
            </w:hyperlink>
            <w:r w:rsidR="00B51E63" w:rsidRPr="00273E81">
              <w:rPr>
                <w:rFonts w:ascii="Times New Roman" w:hAnsi="Times New Roman"/>
                <w:shd w:val="clear" w:color="auto" w:fill="FFFFFF"/>
              </w:rPr>
              <w:t>, Catholic University of Leuven, Belgium</w:t>
            </w:r>
          </w:p>
          <w:p w14:paraId="5E4B94B7" w14:textId="77777777" w:rsidR="00B51E63" w:rsidRPr="00316C11" w:rsidRDefault="00B51E63" w:rsidP="00B51E63">
            <w:pPr>
              <w:pStyle w:val="Tekstpodstawowy"/>
              <w:ind w:right="-30"/>
              <w:jc w:val="center"/>
              <w:rPr>
                <w:rFonts w:ascii="Arial" w:hAnsi="Arial" w:cs="Arial"/>
                <w:b/>
                <w:bCs/>
                <w:i/>
                <w:sz w:val="20"/>
                <w:lang w:eastAsia="pl-PL"/>
              </w:rPr>
            </w:pPr>
            <w:proofErr w:type="spellStart"/>
            <w:r w:rsidRPr="00316C11">
              <w:rPr>
                <w:rFonts w:ascii="Arial" w:hAnsi="Arial" w:cs="Arial"/>
                <w:b/>
                <w:bCs/>
                <w:i/>
                <w:sz w:val="20"/>
                <w:lang w:eastAsia="pl-PL"/>
              </w:rPr>
              <w:t>Humor</w:t>
            </w:r>
            <w:proofErr w:type="spellEnd"/>
            <w:r w:rsidRPr="00316C11">
              <w:rPr>
                <w:rFonts w:ascii="Arial" w:hAnsi="Arial" w:cs="Arial"/>
                <w:b/>
                <w:bCs/>
                <w:i/>
                <w:sz w:val="20"/>
                <w:lang w:eastAsia="pl-PL"/>
              </w:rPr>
              <w:t xml:space="preserve"> and Polarization</w:t>
            </w:r>
          </w:p>
          <w:p w14:paraId="4C5DBCFF" w14:textId="15004038" w:rsidR="007F7CA1" w:rsidRPr="00B15F38" w:rsidRDefault="007F7CA1" w:rsidP="00B51E63">
            <w:pPr>
              <w:tabs>
                <w:tab w:val="left" w:pos="7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4328689D" w14:textId="727FCC33" w:rsidR="007F7CA1" w:rsidRPr="00B15F38" w:rsidRDefault="007F7CA1" w:rsidP="00985465">
            <w:pPr>
              <w:pStyle w:val="Tekstpodstawowy"/>
              <w:ind w:right="-3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B15F38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Chair:</w:t>
            </w:r>
            <w:r w:rsidR="00316C11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Władysław Chłopicki</w:t>
            </w:r>
          </w:p>
          <w:p w14:paraId="0042310C" w14:textId="77777777" w:rsidR="007F7CA1" w:rsidRPr="00B15F38" w:rsidRDefault="007F7CA1" w:rsidP="004512DB">
            <w:pPr>
              <w:pStyle w:val="Tekstpodstawowy"/>
              <w:ind w:right="-3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F38" w:rsidRPr="00B15F38" w14:paraId="4C8CD258" w14:textId="77777777" w:rsidTr="004512D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861ED" w14:textId="77777777" w:rsidR="00003C96" w:rsidRDefault="00003C96" w:rsidP="0028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EEDB6B8" w14:textId="77777777" w:rsidR="006314F5" w:rsidRDefault="006314F5" w:rsidP="0028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10:00-10:30</w:t>
            </w:r>
          </w:p>
          <w:p w14:paraId="350F1AD5" w14:textId="7EB19D55" w:rsidR="00003C96" w:rsidRPr="00B15F38" w:rsidRDefault="00003C96" w:rsidP="0028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08897" w14:textId="77777777" w:rsidR="00003C96" w:rsidRDefault="00003C96" w:rsidP="006314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56CDDFB" w14:textId="1C91766C" w:rsidR="006314F5" w:rsidRPr="00B15F38" w:rsidRDefault="006314F5" w:rsidP="006314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Coffee break</w:t>
            </w:r>
            <w:r w:rsidR="00CE05E7">
              <w:rPr>
                <w:rFonts w:ascii="Times New Roman" w:hAnsi="Times New Roman"/>
              </w:rPr>
              <w:t xml:space="preserve"> (room 1</w:t>
            </w:r>
            <w:r w:rsidR="002802CB">
              <w:rPr>
                <w:rFonts w:ascii="Times New Roman" w:hAnsi="Times New Roman"/>
              </w:rPr>
              <w:t>1</w:t>
            </w:r>
            <w:r w:rsidR="00CE05E7">
              <w:rPr>
                <w:rFonts w:ascii="Times New Roman" w:hAnsi="Times New Roman"/>
              </w:rPr>
              <w:t>)</w:t>
            </w:r>
          </w:p>
        </w:tc>
      </w:tr>
      <w:tr w:rsidR="00B15F38" w:rsidRPr="00B15F38" w14:paraId="75D30D24" w14:textId="77777777" w:rsidTr="002E452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E4831" w14:textId="77777777" w:rsidR="00871E38" w:rsidRPr="00B15F38" w:rsidRDefault="00871E38" w:rsidP="0028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71EB" w14:textId="20662A4A" w:rsidR="00871E38" w:rsidRPr="00B15F38" w:rsidRDefault="009F3851" w:rsidP="002E4520">
            <w:pPr>
              <w:spacing w:after="0" w:line="240" w:lineRule="auto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 xml:space="preserve">SESSION </w:t>
            </w:r>
            <w:r w:rsidR="006314F5" w:rsidRPr="00B15F38">
              <w:rPr>
                <w:rFonts w:ascii="Times New Roman" w:hAnsi="Times New Roman"/>
              </w:rPr>
              <w:t>5</w:t>
            </w:r>
            <w:r w:rsidRPr="00B15F38">
              <w:rPr>
                <w:rFonts w:ascii="Times New Roman" w:hAnsi="Times New Roman"/>
              </w:rPr>
              <w:t>:</w:t>
            </w:r>
            <w:r w:rsidR="00324382" w:rsidRPr="00B15F38">
              <w:rPr>
                <w:rFonts w:ascii="Times New Roman" w:hAnsi="Times New Roman"/>
              </w:rPr>
              <w:t xml:space="preserve"> </w:t>
            </w:r>
            <w:r w:rsidR="005F7AE5" w:rsidRPr="00B15F38">
              <w:rPr>
                <w:rFonts w:ascii="Times New Roman" w:hAnsi="Times New Roman"/>
              </w:rPr>
              <w:t>Humour styles</w:t>
            </w:r>
            <w:r w:rsidR="008F29A2" w:rsidRPr="00B15F38">
              <w:rPr>
                <w:rFonts w:ascii="Times New Roman" w:hAnsi="Times New Roman"/>
              </w:rPr>
              <w:t xml:space="preserve">  </w:t>
            </w:r>
            <w:r w:rsidR="00324382" w:rsidRPr="00B15F38">
              <w:rPr>
                <w:rFonts w:ascii="Times New Roman" w:hAnsi="Times New Roman"/>
              </w:rPr>
              <w:t>/  Media Communication</w:t>
            </w:r>
            <w:r w:rsidR="00CE05E7">
              <w:rPr>
                <w:rFonts w:ascii="Times New Roman" w:hAnsi="Times New Roman"/>
              </w:rPr>
              <w:t xml:space="preserve"> </w:t>
            </w:r>
            <w:r w:rsidR="00CE05E7">
              <w:rPr>
                <w:rFonts w:ascii="Times New Roman" w:hAnsi="Times New Roman"/>
                <w:bCs/>
              </w:rPr>
              <w:t>(</w:t>
            </w:r>
            <w:r w:rsidR="002802CB">
              <w:rPr>
                <w:rFonts w:ascii="Times New Roman" w:hAnsi="Times New Roman"/>
                <w:bCs/>
              </w:rPr>
              <w:t>room 1</w:t>
            </w:r>
            <w:r w:rsidR="00275BB4">
              <w:rPr>
                <w:rFonts w:ascii="Times New Roman" w:hAnsi="Times New Roman"/>
                <w:bCs/>
              </w:rPr>
              <w:t>4</w:t>
            </w:r>
            <w:r w:rsidR="00CE05E7">
              <w:rPr>
                <w:rFonts w:ascii="Times New Roman" w:hAnsi="Times New Roman"/>
                <w:bCs/>
              </w:rPr>
              <w:t>)</w:t>
            </w:r>
          </w:p>
          <w:p w14:paraId="0723105A" w14:textId="6AA44FB9" w:rsidR="00871E38" w:rsidRPr="00B15F38" w:rsidRDefault="00871E38" w:rsidP="009F3851">
            <w:pPr>
              <w:spacing w:after="0" w:line="240" w:lineRule="auto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Chair</w:t>
            </w:r>
            <w:r w:rsidRPr="00B15F38">
              <w:rPr>
                <w:rFonts w:ascii="Times New Roman" w:hAnsi="Times New Roman"/>
                <w:b/>
              </w:rPr>
              <w:t xml:space="preserve">: </w:t>
            </w:r>
            <w:r w:rsidR="00316C11" w:rsidRPr="00316C11">
              <w:rPr>
                <w:rFonts w:ascii="Times New Roman" w:hAnsi="Times New Roman"/>
                <w:bCs/>
              </w:rPr>
              <w:t>Władysław Chłopicki</w:t>
            </w:r>
            <w:r w:rsidR="00CE05E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70736" w14:textId="2F91E479" w:rsidR="00715CFB" w:rsidRPr="00B15F38" w:rsidRDefault="009F3851" w:rsidP="00623133">
            <w:pPr>
              <w:spacing w:after="0" w:line="240" w:lineRule="auto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 xml:space="preserve">SESSION </w:t>
            </w:r>
            <w:r w:rsidR="006314F5" w:rsidRPr="00B15F38">
              <w:rPr>
                <w:rFonts w:ascii="Times New Roman" w:hAnsi="Times New Roman"/>
              </w:rPr>
              <w:t>6</w:t>
            </w:r>
            <w:r w:rsidR="00871E38" w:rsidRPr="00B15F38">
              <w:rPr>
                <w:rFonts w:ascii="Times New Roman" w:hAnsi="Times New Roman"/>
              </w:rPr>
              <w:t xml:space="preserve">: </w:t>
            </w:r>
            <w:r w:rsidR="00316C11" w:rsidRPr="00B15F38">
              <w:rPr>
                <w:rFonts w:ascii="Times New Roman" w:hAnsi="Times New Roman"/>
              </w:rPr>
              <w:t>Translation Styles</w:t>
            </w:r>
            <w:r w:rsidR="00CE05E7">
              <w:rPr>
                <w:rFonts w:ascii="Times New Roman" w:hAnsi="Times New Roman"/>
              </w:rPr>
              <w:t xml:space="preserve"> (room 1</w:t>
            </w:r>
            <w:r w:rsidR="00275BB4">
              <w:rPr>
                <w:rFonts w:ascii="Times New Roman" w:hAnsi="Times New Roman"/>
              </w:rPr>
              <w:t>2</w:t>
            </w:r>
            <w:r w:rsidR="00CE05E7">
              <w:rPr>
                <w:rFonts w:ascii="Times New Roman" w:hAnsi="Times New Roman"/>
              </w:rPr>
              <w:t>)</w:t>
            </w:r>
          </w:p>
          <w:p w14:paraId="451C9D80" w14:textId="44B8B9A5" w:rsidR="00871E38" w:rsidRPr="00B15F38" w:rsidRDefault="009F3851" w:rsidP="00623133">
            <w:pPr>
              <w:spacing w:after="0" w:line="240" w:lineRule="auto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Chair</w:t>
            </w:r>
            <w:r w:rsidR="00871E38" w:rsidRPr="00B15F38">
              <w:rPr>
                <w:rFonts w:ascii="Times New Roman" w:hAnsi="Times New Roman"/>
              </w:rPr>
              <w:t xml:space="preserve">: </w:t>
            </w:r>
            <w:r w:rsidR="00316C11">
              <w:rPr>
                <w:rFonts w:ascii="Times New Roman" w:hAnsi="Times New Roman"/>
              </w:rPr>
              <w:t xml:space="preserve">Anna </w:t>
            </w:r>
            <w:proofErr w:type="spellStart"/>
            <w:r w:rsidR="00316C11">
              <w:rPr>
                <w:rFonts w:ascii="Times New Roman" w:hAnsi="Times New Roman"/>
              </w:rPr>
              <w:t>Wyrwa</w:t>
            </w:r>
            <w:proofErr w:type="spellEnd"/>
          </w:p>
        </w:tc>
      </w:tr>
      <w:tr w:rsidR="00316C11" w:rsidRPr="00B15F38" w14:paraId="255D2ED8" w14:textId="77777777" w:rsidTr="002E452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C0F85" w14:textId="77777777" w:rsidR="00316C11" w:rsidRPr="00B15F38" w:rsidRDefault="00316C11" w:rsidP="0028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10:30-11:00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847A6" w14:textId="414E53C6" w:rsidR="00316C11" w:rsidRPr="00316C11" w:rsidRDefault="00316C11" w:rsidP="00316C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r w:rsidRPr="00003C96">
              <w:rPr>
                <w:rFonts w:ascii="Times New Roman" w:hAnsi="Times New Roman"/>
              </w:rPr>
              <w:t xml:space="preserve">Jan </w:t>
            </w:r>
            <w:proofErr w:type="spellStart"/>
            <w:r w:rsidRPr="00003C96">
              <w:rPr>
                <w:rFonts w:ascii="Times New Roman" w:hAnsi="Times New Roman"/>
              </w:rPr>
              <w:t>Chovanec</w:t>
            </w:r>
            <w:proofErr w:type="spellEnd"/>
            <w:r w:rsidRPr="00003C96">
              <w:rPr>
                <w:rFonts w:ascii="Times New Roman" w:eastAsia="Times New Roman" w:hAnsi="Times New Roman"/>
                <w:lang w:eastAsia="pl-PL"/>
              </w:rPr>
              <w:t xml:space="preserve">, Brno, Czech Republic, </w:t>
            </w:r>
            <w:r w:rsidRPr="00316C11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Unintended humour, face threat and the media</w:t>
            </w:r>
          </w:p>
          <w:p w14:paraId="2FDC3B75" w14:textId="57946DE1" w:rsidR="00316C11" w:rsidRPr="00003C96" w:rsidRDefault="00316C11" w:rsidP="00316C1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FCD" w14:textId="77777777" w:rsidR="00316C11" w:rsidRPr="00B51E63" w:rsidRDefault="00316C11" w:rsidP="00316C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B15F38">
              <w:rPr>
                <w:rFonts w:ascii="Times New Roman" w:hAnsi="Times New Roman"/>
                <w:shd w:val="clear" w:color="auto" w:fill="FFFFFF"/>
              </w:rPr>
              <w:t xml:space="preserve">Justyna </w:t>
            </w:r>
            <w:proofErr w:type="spellStart"/>
            <w:r w:rsidRPr="00B15F38">
              <w:rPr>
                <w:rFonts w:ascii="Times New Roman" w:hAnsi="Times New Roman"/>
                <w:shd w:val="clear" w:color="auto" w:fill="FFFFFF"/>
              </w:rPr>
              <w:t>Biskup</w:t>
            </w:r>
            <w:proofErr w:type="spellEnd"/>
            <w:r w:rsidRPr="00B15F38">
              <w:rPr>
                <w:rFonts w:ascii="Times New Roman" w:hAnsi="Times New Roman"/>
              </w:rPr>
              <w:t xml:space="preserve">, </w:t>
            </w:r>
            <w:proofErr w:type="spellStart"/>
            <w:r w:rsidRPr="00B15F38">
              <w:rPr>
                <w:rFonts w:ascii="Times New Roman" w:hAnsi="Times New Roman"/>
              </w:rPr>
              <w:t>Krosno</w:t>
            </w:r>
            <w:proofErr w:type="spellEnd"/>
            <w:r w:rsidRPr="00B15F38">
              <w:rPr>
                <w:rFonts w:ascii="Times New Roman" w:eastAsia="Times New Roman" w:hAnsi="Times New Roman"/>
                <w:i/>
                <w:lang w:eastAsia="pl-PL"/>
              </w:rPr>
              <w:t xml:space="preserve">, </w:t>
            </w:r>
            <w:r w:rsidRPr="00B51E63">
              <w:rPr>
                <w:rFonts w:ascii="Times New Roman" w:eastAsia="Times New Roman" w:hAnsi="Times New Roman"/>
                <w:b/>
                <w:bCs/>
                <w:i/>
                <w:lang w:eastAsia="pl-PL"/>
              </w:rPr>
              <w:t xml:space="preserve">Poland, </w:t>
            </w:r>
            <w:r w:rsidRPr="00B51E63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Radical and less radical solutions to communicating irony in the selected Polish renditions of Sense and Sensibility by Jane Austen</w:t>
            </w:r>
          </w:p>
          <w:p w14:paraId="2EE1BEB0" w14:textId="024D6C6E" w:rsidR="00316C11" w:rsidRPr="00003C96" w:rsidRDefault="00316C11" w:rsidP="00316C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6C11" w:rsidRPr="00316C11" w14:paraId="508066C6" w14:textId="77777777" w:rsidTr="002E4520">
        <w:trPr>
          <w:trHeight w:val="39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E432" w14:textId="77777777" w:rsidR="00316C11" w:rsidRPr="00B15F38" w:rsidRDefault="00316C11" w:rsidP="0028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11:00-11:30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0FD5" w14:textId="5B05E2FB" w:rsidR="00316C11" w:rsidRPr="00003C96" w:rsidRDefault="00316C11" w:rsidP="00316C1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003C96">
              <w:rPr>
                <w:rFonts w:ascii="Times New Roman" w:hAnsi="Times New Roman"/>
              </w:rPr>
              <w:t xml:space="preserve">Delia </w:t>
            </w:r>
            <w:proofErr w:type="spellStart"/>
            <w:r w:rsidRPr="00003C96">
              <w:rPr>
                <w:rFonts w:ascii="Times New Roman" w:hAnsi="Times New Roman"/>
              </w:rPr>
              <w:t>Chiaro</w:t>
            </w:r>
            <w:proofErr w:type="spellEnd"/>
            <w:r w:rsidRPr="00003C96">
              <w:rPr>
                <w:rFonts w:ascii="Times New Roman" w:hAnsi="Times New Roman"/>
              </w:rPr>
              <w:t xml:space="preserve">, Bologna, Italy, </w:t>
            </w:r>
            <w:r w:rsidRPr="00316C11">
              <w:rPr>
                <w:rFonts w:ascii="Times New Roman" w:hAnsi="Times New Roman"/>
                <w:b/>
                <w:bCs/>
                <w:i/>
                <w:iCs/>
              </w:rPr>
              <w:t xml:space="preserve">The </w:t>
            </w:r>
            <w:proofErr w:type="spellStart"/>
            <w:r w:rsidRPr="00316C11">
              <w:rPr>
                <w:rFonts w:ascii="Times New Roman" w:hAnsi="Times New Roman"/>
                <w:b/>
                <w:bCs/>
                <w:i/>
                <w:iCs/>
              </w:rPr>
              <w:t>Weirdization</w:t>
            </w:r>
            <w:proofErr w:type="spellEnd"/>
            <w:r w:rsidRPr="00316C11">
              <w:rPr>
                <w:rFonts w:ascii="Times New Roman" w:hAnsi="Times New Roman"/>
                <w:b/>
                <w:bCs/>
                <w:i/>
                <w:iCs/>
              </w:rPr>
              <w:t xml:space="preserve"> of Politics Humour in Digital Spaces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24A9" w14:textId="7E2DF76D" w:rsidR="00316C11" w:rsidRPr="004B415A" w:rsidRDefault="00316C11" w:rsidP="00316C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B415A">
              <w:rPr>
                <w:rFonts w:ascii="Times New Roman" w:hAnsi="Times New Roman"/>
                <w:lang w:val="en-US"/>
              </w:rPr>
              <w:t xml:space="preserve">Katarzyna </w:t>
            </w:r>
            <w:proofErr w:type="spellStart"/>
            <w:r w:rsidRPr="004B415A">
              <w:rPr>
                <w:rFonts w:ascii="Times New Roman" w:hAnsi="Times New Roman"/>
                <w:lang w:val="en-US"/>
              </w:rPr>
              <w:t>Dziemian</w:t>
            </w:r>
            <w:proofErr w:type="spellEnd"/>
            <w:r w:rsidRPr="004B415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4B415A">
              <w:rPr>
                <w:rFonts w:ascii="Times New Roman" w:hAnsi="Times New Roman"/>
                <w:lang w:val="en-US"/>
              </w:rPr>
              <w:t>Krosno</w:t>
            </w:r>
            <w:proofErr w:type="spellEnd"/>
            <w:r w:rsidRPr="004B415A">
              <w:rPr>
                <w:rFonts w:ascii="Times New Roman" w:hAnsi="Times New Roman"/>
                <w:lang w:val="en-US"/>
              </w:rPr>
              <w:t>, Poland</w:t>
            </w:r>
            <w:r w:rsidR="004B415A" w:rsidRPr="004B415A">
              <w:rPr>
                <w:rFonts w:ascii="Times New Roman" w:hAnsi="Times New Roman"/>
                <w:lang w:val="en-US"/>
              </w:rPr>
              <w:t xml:space="preserve">, </w:t>
            </w:r>
            <w:r w:rsidR="004B415A" w:rsidRPr="004B415A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Readers’ views on the treatment of names in translations for adults and children</w:t>
            </w:r>
          </w:p>
        </w:tc>
      </w:tr>
      <w:tr w:rsidR="00316C11" w:rsidRPr="004B415A" w14:paraId="518E308C" w14:textId="77777777" w:rsidTr="002E4520">
        <w:trPr>
          <w:trHeight w:val="28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8BAD" w14:textId="77777777" w:rsidR="00316C11" w:rsidRPr="00B15F38" w:rsidRDefault="00316C11" w:rsidP="0028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11:30-12:00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E0BA" w14:textId="782D1EAC" w:rsidR="00316C11" w:rsidRPr="00316C11" w:rsidRDefault="00316C11" w:rsidP="00316C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proofErr w:type="spellStart"/>
            <w:r w:rsidRPr="00003C96">
              <w:rPr>
                <w:rFonts w:ascii="Times New Roman" w:hAnsi="Times New Roman"/>
                <w:shd w:val="clear" w:color="auto" w:fill="FFFFFF"/>
              </w:rPr>
              <w:t>Spyridoula</w:t>
            </w:r>
            <w:proofErr w:type="spellEnd"/>
            <w:r w:rsidRPr="00003C9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03C96">
              <w:rPr>
                <w:rFonts w:ascii="Times New Roman" w:hAnsi="Times New Roman"/>
                <w:shd w:val="clear" w:color="auto" w:fill="FFFFFF"/>
              </w:rPr>
              <w:t>Gasteratou</w:t>
            </w:r>
            <w:proofErr w:type="spellEnd"/>
            <w:r w:rsidRPr="00003C96">
              <w:rPr>
                <w:rFonts w:ascii="Times New Roman" w:hAnsi="Times New Roman"/>
                <w:shd w:val="clear" w:color="auto" w:fill="FFFFFF"/>
              </w:rPr>
              <w:t xml:space="preserve"> &amp; </w:t>
            </w:r>
            <w:proofErr w:type="spellStart"/>
            <w:r w:rsidRPr="00003C96">
              <w:rPr>
                <w:rFonts w:ascii="Times New Roman" w:hAnsi="Times New Roman"/>
                <w:shd w:val="clear" w:color="auto" w:fill="FFFFFF"/>
              </w:rPr>
              <w:t>Villy</w:t>
            </w:r>
            <w:proofErr w:type="spellEnd"/>
            <w:r w:rsidRPr="00003C9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03C96">
              <w:rPr>
                <w:rFonts w:ascii="Times New Roman" w:hAnsi="Times New Roman"/>
                <w:shd w:val="clear" w:color="auto" w:fill="FFFFFF"/>
              </w:rPr>
              <w:t>Tsakona</w:t>
            </w:r>
            <w:proofErr w:type="spellEnd"/>
            <w:r w:rsidRPr="00003C96">
              <w:rPr>
                <w:rFonts w:ascii="Times New Roman" w:hAnsi="Times New Roman"/>
                <w:shd w:val="clear" w:color="auto" w:fill="FFFFFF"/>
              </w:rPr>
              <w:t xml:space="preserve">, Athens, Greece, </w:t>
            </w:r>
            <w:r w:rsidRPr="00316C11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 xml:space="preserve">Exploring the construction of identities in written humorous narratives by L2 learners of Greek  </w:t>
            </w:r>
          </w:p>
          <w:p w14:paraId="62424C34" w14:textId="780325FF" w:rsidR="00316C11" w:rsidRPr="00003C96" w:rsidRDefault="00316C11" w:rsidP="00316C11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2575C" w14:textId="19CA9962" w:rsidR="00316C11" w:rsidRPr="004B415A" w:rsidRDefault="00316C11" w:rsidP="00316C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B415A">
              <w:rPr>
                <w:rFonts w:ascii="Times New Roman" w:hAnsi="Times New Roman"/>
                <w:lang w:val="en-US"/>
              </w:rPr>
              <w:t xml:space="preserve">Joanna </w:t>
            </w:r>
            <w:proofErr w:type="spellStart"/>
            <w:r w:rsidRPr="004B415A">
              <w:rPr>
                <w:rFonts w:ascii="Times New Roman" w:hAnsi="Times New Roman"/>
                <w:lang w:val="en-US"/>
              </w:rPr>
              <w:t>Ziobro-Strzępek</w:t>
            </w:r>
            <w:proofErr w:type="spellEnd"/>
            <w:r w:rsidRPr="004B415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4B415A">
              <w:rPr>
                <w:rFonts w:ascii="Times New Roman" w:hAnsi="Times New Roman"/>
                <w:lang w:val="en-US"/>
              </w:rPr>
              <w:t>Krosno</w:t>
            </w:r>
            <w:proofErr w:type="spellEnd"/>
            <w:r w:rsidRPr="004B415A">
              <w:rPr>
                <w:rFonts w:ascii="Times New Roman" w:hAnsi="Times New Roman"/>
                <w:lang w:val="en-US"/>
              </w:rPr>
              <w:t>, Poland</w:t>
            </w:r>
            <w:r w:rsidR="004B415A" w:rsidRPr="004B415A">
              <w:rPr>
                <w:rFonts w:ascii="Times New Roman" w:hAnsi="Times New Roman"/>
                <w:lang w:val="en-US"/>
              </w:rPr>
              <w:t xml:space="preserve">, </w:t>
            </w:r>
            <w:r w:rsidR="004B415A" w:rsidRPr="004B415A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Radical Face-saving Strategies Applied in Simultaneous Interpreting</w:t>
            </w:r>
          </w:p>
        </w:tc>
      </w:tr>
      <w:tr w:rsidR="00316C11" w:rsidRPr="00B15F38" w14:paraId="47FD97B1" w14:textId="77777777" w:rsidTr="002E4520">
        <w:trPr>
          <w:trHeight w:val="28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868F7" w14:textId="18F36AF7" w:rsidR="00316C11" w:rsidRPr="00B15F38" w:rsidRDefault="00316C11" w:rsidP="0028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12:00-12:30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9F47" w14:textId="703A1179" w:rsidR="00316C11" w:rsidRPr="00003C96" w:rsidRDefault="002802CB" w:rsidP="00025E7C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003C96">
              <w:rPr>
                <w:rFonts w:ascii="Times New Roman" w:hAnsi="Times New Roman"/>
                <w:shd w:val="clear" w:color="auto" w:fill="FFFFFF"/>
              </w:rPr>
              <w:t>Władysław</w:t>
            </w:r>
            <w:proofErr w:type="spellEnd"/>
            <w:r w:rsidRPr="00003C9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03C96">
              <w:rPr>
                <w:rFonts w:ascii="Times New Roman" w:hAnsi="Times New Roman"/>
                <w:shd w:val="clear" w:color="auto" w:fill="FFFFFF"/>
              </w:rPr>
              <w:t>Chłopicki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Krosno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/Kraków, </w:t>
            </w:r>
            <w:r w:rsidR="00FA3B1A" w:rsidRPr="00316C11">
              <w:rPr>
                <w:rFonts w:ascii="Times New Roman" w:hAnsi="Times New Roman"/>
                <w:lang w:val="en-US"/>
              </w:rPr>
              <w:t xml:space="preserve">Anna Rewiś-Łętkowska, </w:t>
            </w:r>
            <w:proofErr w:type="spellStart"/>
            <w:r w:rsidR="00FA3B1A" w:rsidRPr="00316C11">
              <w:rPr>
                <w:rFonts w:ascii="Times New Roman" w:hAnsi="Times New Roman"/>
                <w:lang w:val="en-US"/>
              </w:rPr>
              <w:t>Krosno</w:t>
            </w:r>
            <w:proofErr w:type="spellEnd"/>
            <w:r w:rsidR="00FA3B1A" w:rsidRPr="00316C11">
              <w:rPr>
                <w:rFonts w:ascii="Times New Roman" w:hAnsi="Times New Roman"/>
                <w:lang w:val="en-US"/>
              </w:rPr>
              <w:t xml:space="preserve">, Poland, </w:t>
            </w:r>
            <w:r w:rsidR="00FA3B1A" w:rsidRPr="00316C11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Radical thought behind the humor in Polish talk shows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A4D3F" w14:textId="77777777" w:rsidR="00316C11" w:rsidRPr="00B15F38" w:rsidRDefault="00316C11" w:rsidP="00316C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r w:rsidRPr="00B15F38">
              <w:rPr>
                <w:rFonts w:ascii="Times New Roman" w:hAnsi="Times New Roman"/>
              </w:rPr>
              <w:t xml:space="preserve">Grzegorz </w:t>
            </w:r>
            <w:proofErr w:type="spellStart"/>
            <w:r w:rsidRPr="00B15F38">
              <w:rPr>
                <w:rFonts w:ascii="Times New Roman" w:hAnsi="Times New Roman"/>
              </w:rPr>
              <w:t>Cebrat</w:t>
            </w:r>
            <w:proofErr w:type="spellEnd"/>
            <w:r w:rsidRPr="00B15F38">
              <w:rPr>
                <w:rFonts w:ascii="Times New Roman" w:hAnsi="Times New Roman"/>
              </w:rPr>
              <w:t xml:space="preserve">. </w:t>
            </w:r>
            <w:proofErr w:type="spellStart"/>
            <w:r w:rsidRPr="00B15F38">
              <w:rPr>
                <w:rFonts w:ascii="Times New Roman" w:hAnsi="Times New Roman"/>
              </w:rPr>
              <w:t>Tarnów</w:t>
            </w:r>
            <w:proofErr w:type="spellEnd"/>
            <w:r w:rsidRPr="00B15F38">
              <w:rPr>
                <w:rFonts w:ascii="Times New Roman" w:hAnsi="Times New Roman"/>
              </w:rPr>
              <w:t xml:space="preserve">, Poland, </w:t>
            </w:r>
            <w:r w:rsidRPr="00B15F38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From purity to obscenity: womanhood and sexuality in translations of "King Lear" into Polish</w:t>
            </w:r>
          </w:p>
          <w:p w14:paraId="326E2E93" w14:textId="23BED9AF" w:rsidR="00316C11" w:rsidRPr="00003C96" w:rsidRDefault="00316C11" w:rsidP="00316C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6C11" w:rsidRPr="00B15F38" w14:paraId="284475CE" w14:textId="77777777" w:rsidTr="002E4520">
        <w:trPr>
          <w:trHeight w:val="55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59AD" w14:textId="64340F79" w:rsidR="00316C11" w:rsidRPr="00B15F38" w:rsidRDefault="00316C11" w:rsidP="0028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12:30- 1</w:t>
            </w:r>
            <w:r w:rsidR="00CE05E7">
              <w:rPr>
                <w:rFonts w:ascii="Times New Roman" w:hAnsi="Times New Roman"/>
              </w:rPr>
              <w:t>2:45</w:t>
            </w:r>
          </w:p>
        </w:tc>
        <w:tc>
          <w:tcPr>
            <w:tcW w:w="1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347D" w14:textId="77161C34" w:rsidR="00316C11" w:rsidRPr="00B15F38" w:rsidRDefault="00316C11" w:rsidP="00316C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losing of the conference – auditorium</w:t>
            </w:r>
          </w:p>
        </w:tc>
      </w:tr>
      <w:tr w:rsidR="00316C11" w:rsidRPr="00B15F38" w14:paraId="1A6E3716" w14:textId="77777777" w:rsidTr="004512D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23DE" w14:textId="2ED51A4A" w:rsidR="00316C11" w:rsidRPr="00B15F38" w:rsidRDefault="00316C11" w:rsidP="0028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1</w:t>
            </w:r>
            <w:r w:rsidR="00CE05E7">
              <w:rPr>
                <w:rFonts w:ascii="Times New Roman" w:hAnsi="Times New Roman"/>
              </w:rPr>
              <w:t>2</w:t>
            </w:r>
            <w:r w:rsidRPr="00B15F38">
              <w:rPr>
                <w:rFonts w:ascii="Times New Roman" w:hAnsi="Times New Roman"/>
              </w:rPr>
              <w:t>:</w:t>
            </w:r>
            <w:r w:rsidR="00CE05E7">
              <w:rPr>
                <w:rFonts w:ascii="Times New Roman" w:hAnsi="Times New Roman"/>
              </w:rPr>
              <w:t>45</w:t>
            </w:r>
            <w:r w:rsidRPr="00B15F38">
              <w:rPr>
                <w:rFonts w:ascii="Times New Roman" w:hAnsi="Times New Roman"/>
              </w:rPr>
              <w:t>-14:</w:t>
            </w:r>
            <w:r w:rsidR="00CE05E7">
              <w:rPr>
                <w:rFonts w:ascii="Times New Roman" w:hAnsi="Times New Roman"/>
              </w:rPr>
              <w:t>15</w:t>
            </w:r>
          </w:p>
        </w:tc>
        <w:tc>
          <w:tcPr>
            <w:tcW w:w="1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3843" w14:textId="7F3D990B" w:rsidR="00316C11" w:rsidRPr="00B15F38" w:rsidRDefault="00316C11" w:rsidP="00316C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Lunch</w:t>
            </w:r>
            <w:r>
              <w:rPr>
                <w:rFonts w:ascii="Times New Roman" w:hAnsi="Times New Roman"/>
              </w:rPr>
              <w:t xml:space="preserve"> break</w:t>
            </w:r>
          </w:p>
        </w:tc>
      </w:tr>
      <w:tr w:rsidR="00316C11" w:rsidRPr="00B15F38" w14:paraId="3890BD29" w14:textId="77777777" w:rsidTr="004512D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0B2E" w14:textId="7CDEB26F" w:rsidR="00316C11" w:rsidRPr="00B15F38" w:rsidRDefault="00316C11" w:rsidP="0028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14:</w:t>
            </w:r>
            <w:r w:rsidR="00CE05E7">
              <w:rPr>
                <w:rFonts w:ascii="Times New Roman" w:hAnsi="Times New Roman"/>
              </w:rPr>
              <w:t>15</w:t>
            </w:r>
          </w:p>
        </w:tc>
        <w:tc>
          <w:tcPr>
            <w:tcW w:w="1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2B9A" w14:textId="77777777" w:rsidR="00316C11" w:rsidRPr="00B15F38" w:rsidRDefault="00316C11" w:rsidP="00316C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15F38">
              <w:rPr>
                <w:rFonts w:ascii="Times New Roman" w:hAnsi="Times New Roman"/>
                <w:lang w:val="en-US"/>
              </w:rPr>
              <w:t xml:space="preserve">CONFERENCE TRIP to a chocolate factory near </w:t>
            </w:r>
            <w:proofErr w:type="spellStart"/>
            <w:r w:rsidRPr="00B15F38">
              <w:rPr>
                <w:rFonts w:ascii="Times New Roman" w:hAnsi="Times New Roman"/>
                <w:lang w:val="en-US"/>
              </w:rPr>
              <w:t>Krosno</w:t>
            </w:r>
            <w:proofErr w:type="spellEnd"/>
            <w:r w:rsidRPr="00B15F38">
              <w:rPr>
                <w:rFonts w:ascii="Times New Roman" w:hAnsi="Times New Roman"/>
                <w:lang w:val="en-US"/>
              </w:rPr>
              <w:t xml:space="preserve"> (including a chocolate making workshop)</w:t>
            </w:r>
          </w:p>
          <w:p w14:paraId="5AFD0AB6" w14:textId="717E84E9" w:rsidR="00316C11" w:rsidRPr="00B15F38" w:rsidRDefault="00316C11" w:rsidP="00316C1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6C11" w:rsidRPr="00B15F38" w14:paraId="41716924" w14:textId="77777777" w:rsidTr="002E452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78FE" w14:textId="2708084F" w:rsidR="00316C11" w:rsidRPr="00B15F38" w:rsidRDefault="00316C11" w:rsidP="0028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>ca 17:00</w:t>
            </w:r>
          </w:p>
        </w:tc>
        <w:tc>
          <w:tcPr>
            <w:tcW w:w="1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7AEB" w14:textId="77777777" w:rsidR="00316C11" w:rsidRPr="00B15F38" w:rsidRDefault="00316C11" w:rsidP="00316C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38">
              <w:rPr>
                <w:rFonts w:ascii="Times New Roman" w:hAnsi="Times New Roman"/>
              </w:rPr>
              <w:t xml:space="preserve">Return to </w:t>
            </w:r>
            <w:proofErr w:type="spellStart"/>
            <w:r w:rsidRPr="00B15F38">
              <w:rPr>
                <w:rFonts w:ascii="Times New Roman" w:hAnsi="Times New Roman"/>
              </w:rPr>
              <w:t>Krosno</w:t>
            </w:r>
            <w:proofErr w:type="spellEnd"/>
          </w:p>
          <w:p w14:paraId="0B5470A0" w14:textId="77777777" w:rsidR="00316C11" w:rsidRPr="00B15F38" w:rsidRDefault="00316C11" w:rsidP="00316C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6DB5AB4" w14:textId="77777777" w:rsidR="00871E38" w:rsidRPr="00B15F38" w:rsidRDefault="00871E38" w:rsidP="002E4520">
      <w:pPr>
        <w:spacing w:after="0" w:line="240" w:lineRule="auto"/>
        <w:rPr>
          <w:rFonts w:ascii="Times New Roman" w:hAnsi="Times New Roman"/>
        </w:rPr>
      </w:pPr>
    </w:p>
    <w:p w14:paraId="15BFAF04" w14:textId="7A337698" w:rsidR="00871E38" w:rsidRPr="00B15F38" w:rsidRDefault="00871E38" w:rsidP="002E4520">
      <w:pPr>
        <w:spacing w:after="0" w:line="240" w:lineRule="auto"/>
        <w:rPr>
          <w:rFonts w:ascii="Times New Roman" w:hAnsi="Times New Roman"/>
          <w:lang w:val="en-US"/>
        </w:rPr>
      </w:pPr>
    </w:p>
    <w:p w14:paraId="75A9E3F9" w14:textId="77777777" w:rsidR="00871E38" w:rsidRPr="00B15F38" w:rsidRDefault="00871E38" w:rsidP="002E4520">
      <w:pPr>
        <w:spacing w:after="0" w:line="240" w:lineRule="auto"/>
        <w:rPr>
          <w:rFonts w:ascii="Times New Roman" w:hAnsi="Times New Roman"/>
          <w:lang w:val="en-US"/>
        </w:rPr>
      </w:pPr>
    </w:p>
    <w:p w14:paraId="41B09019" w14:textId="0BF6DD25" w:rsidR="00B15F38" w:rsidRPr="00B15F38" w:rsidRDefault="00B15F38" w:rsidP="00B15F38">
      <w:pPr>
        <w:tabs>
          <w:tab w:val="left" w:pos="1395"/>
        </w:tabs>
        <w:rPr>
          <w:rFonts w:ascii="Times New Roman" w:hAnsi="Times New Roman"/>
        </w:rPr>
      </w:pPr>
    </w:p>
    <w:sectPr w:rsidR="00B15F38" w:rsidRPr="00B15F38" w:rsidSect="002E4520">
      <w:pgSz w:w="16838" w:h="11906" w:orient="landscape"/>
      <w:pgMar w:top="1417" w:right="124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56"/>
    <w:rsid w:val="00003C96"/>
    <w:rsid w:val="00025E7C"/>
    <w:rsid w:val="0003087F"/>
    <w:rsid w:val="00051CF9"/>
    <w:rsid w:val="00085534"/>
    <w:rsid w:val="000C1D75"/>
    <w:rsid w:val="000C6F1D"/>
    <w:rsid w:val="00105988"/>
    <w:rsid w:val="00114AB8"/>
    <w:rsid w:val="00121943"/>
    <w:rsid w:val="00127390"/>
    <w:rsid w:val="0014345B"/>
    <w:rsid w:val="0019020E"/>
    <w:rsid w:val="0019030A"/>
    <w:rsid w:val="001A1DA8"/>
    <w:rsid w:val="001D1104"/>
    <w:rsid w:val="00210C23"/>
    <w:rsid w:val="00213C17"/>
    <w:rsid w:val="00245458"/>
    <w:rsid w:val="002537C8"/>
    <w:rsid w:val="00273E81"/>
    <w:rsid w:val="00275BB4"/>
    <w:rsid w:val="002802CB"/>
    <w:rsid w:val="002956D1"/>
    <w:rsid w:val="002A5F65"/>
    <w:rsid w:val="002D71B9"/>
    <w:rsid w:val="002E0B65"/>
    <w:rsid w:val="002E25D8"/>
    <w:rsid w:val="002E4520"/>
    <w:rsid w:val="00311476"/>
    <w:rsid w:val="003146E3"/>
    <w:rsid w:val="00316C11"/>
    <w:rsid w:val="00324382"/>
    <w:rsid w:val="003A6AB8"/>
    <w:rsid w:val="00401D32"/>
    <w:rsid w:val="00425CB8"/>
    <w:rsid w:val="004323E5"/>
    <w:rsid w:val="00432CB9"/>
    <w:rsid w:val="0043413A"/>
    <w:rsid w:val="004512DB"/>
    <w:rsid w:val="0045307E"/>
    <w:rsid w:val="00453D1B"/>
    <w:rsid w:val="00483A43"/>
    <w:rsid w:val="00487D3F"/>
    <w:rsid w:val="004B415A"/>
    <w:rsid w:val="004D2CFF"/>
    <w:rsid w:val="004F5F6E"/>
    <w:rsid w:val="00507FE6"/>
    <w:rsid w:val="0051495E"/>
    <w:rsid w:val="005250EC"/>
    <w:rsid w:val="00525D6D"/>
    <w:rsid w:val="00562E14"/>
    <w:rsid w:val="005838E9"/>
    <w:rsid w:val="0058578D"/>
    <w:rsid w:val="00595EBC"/>
    <w:rsid w:val="005B0DFA"/>
    <w:rsid w:val="005E5565"/>
    <w:rsid w:val="005E5F02"/>
    <w:rsid w:val="005F7AE5"/>
    <w:rsid w:val="006104B5"/>
    <w:rsid w:val="00623133"/>
    <w:rsid w:val="006314F5"/>
    <w:rsid w:val="00631B27"/>
    <w:rsid w:val="00647869"/>
    <w:rsid w:val="0065005C"/>
    <w:rsid w:val="00651F2F"/>
    <w:rsid w:val="00662D75"/>
    <w:rsid w:val="006762FB"/>
    <w:rsid w:val="00677634"/>
    <w:rsid w:val="006A4768"/>
    <w:rsid w:val="006A4C29"/>
    <w:rsid w:val="00702EE1"/>
    <w:rsid w:val="00715CFB"/>
    <w:rsid w:val="00721E6F"/>
    <w:rsid w:val="00721E85"/>
    <w:rsid w:val="00736A92"/>
    <w:rsid w:val="007673F3"/>
    <w:rsid w:val="0078290E"/>
    <w:rsid w:val="007831FB"/>
    <w:rsid w:val="00787F18"/>
    <w:rsid w:val="007C68A6"/>
    <w:rsid w:val="007F7CA1"/>
    <w:rsid w:val="0083362A"/>
    <w:rsid w:val="008378D5"/>
    <w:rsid w:val="00853833"/>
    <w:rsid w:val="00856256"/>
    <w:rsid w:val="00860AC3"/>
    <w:rsid w:val="00871E38"/>
    <w:rsid w:val="0088432B"/>
    <w:rsid w:val="008846A8"/>
    <w:rsid w:val="00891538"/>
    <w:rsid w:val="00893EAE"/>
    <w:rsid w:val="008945E2"/>
    <w:rsid w:val="008946BB"/>
    <w:rsid w:val="008C28EC"/>
    <w:rsid w:val="008D3636"/>
    <w:rsid w:val="008F29A2"/>
    <w:rsid w:val="00901AA3"/>
    <w:rsid w:val="00921E28"/>
    <w:rsid w:val="00936C0F"/>
    <w:rsid w:val="00940766"/>
    <w:rsid w:val="009508EB"/>
    <w:rsid w:val="00985465"/>
    <w:rsid w:val="009B6A33"/>
    <w:rsid w:val="009C29F2"/>
    <w:rsid w:val="009E0E4F"/>
    <w:rsid w:val="009F3851"/>
    <w:rsid w:val="00A102AF"/>
    <w:rsid w:val="00A148BA"/>
    <w:rsid w:val="00A640F3"/>
    <w:rsid w:val="00AC1FCA"/>
    <w:rsid w:val="00AD39BE"/>
    <w:rsid w:val="00AF59D6"/>
    <w:rsid w:val="00B015D8"/>
    <w:rsid w:val="00B15F38"/>
    <w:rsid w:val="00B51B27"/>
    <w:rsid w:val="00B51E63"/>
    <w:rsid w:val="00B67B69"/>
    <w:rsid w:val="00BA0E5B"/>
    <w:rsid w:val="00BA7ED6"/>
    <w:rsid w:val="00BB4145"/>
    <w:rsid w:val="00BC199B"/>
    <w:rsid w:val="00BD0850"/>
    <w:rsid w:val="00BD5A01"/>
    <w:rsid w:val="00BD71D1"/>
    <w:rsid w:val="00BF0BBA"/>
    <w:rsid w:val="00CA257B"/>
    <w:rsid w:val="00CA2F13"/>
    <w:rsid w:val="00CA7424"/>
    <w:rsid w:val="00CE05E7"/>
    <w:rsid w:val="00CE5BE9"/>
    <w:rsid w:val="00D03377"/>
    <w:rsid w:val="00D35BCC"/>
    <w:rsid w:val="00D50E2B"/>
    <w:rsid w:val="00D536BB"/>
    <w:rsid w:val="00D57CED"/>
    <w:rsid w:val="00D73D06"/>
    <w:rsid w:val="00DC3A47"/>
    <w:rsid w:val="00DD7D85"/>
    <w:rsid w:val="00DF0E92"/>
    <w:rsid w:val="00DF56FA"/>
    <w:rsid w:val="00E3628F"/>
    <w:rsid w:val="00E44200"/>
    <w:rsid w:val="00ED5CC3"/>
    <w:rsid w:val="00ED6DE1"/>
    <w:rsid w:val="00F00C2B"/>
    <w:rsid w:val="00F11F31"/>
    <w:rsid w:val="00F30458"/>
    <w:rsid w:val="00F37A2B"/>
    <w:rsid w:val="00F8065B"/>
    <w:rsid w:val="00FA3A8F"/>
    <w:rsid w:val="00FA3B1A"/>
    <w:rsid w:val="00FB18B6"/>
    <w:rsid w:val="00FB6E69"/>
    <w:rsid w:val="00FB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92949"/>
  <w15:docId w15:val="{8FC86C29-6066-4EC6-9EAB-3700FC2C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56256"/>
    <w:pPr>
      <w:suppressAutoHyphens/>
      <w:autoSpaceDN w:val="0"/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56256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uiPriority w:val="99"/>
    <w:rsid w:val="00856256"/>
  </w:style>
  <w:style w:type="character" w:customStyle="1" w:styleId="gi">
    <w:name w:val="gi"/>
    <w:uiPriority w:val="99"/>
    <w:rsid w:val="00856256"/>
  </w:style>
  <w:style w:type="paragraph" w:styleId="Tekstpodstawowy">
    <w:name w:val="Body Text"/>
    <w:basedOn w:val="Normalny"/>
    <w:link w:val="TekstpodstawowyZnak"/>
    <w:uiPriority w:val="99"/>
    <w:rsid w:val="00BB4145"/>
    <w:pPr>
      <w:suppressAutoHyphens w:val="0"/>
      <w:autoSpaceDN/>
      <w:spacing w:after="0" w:line="240" w:lineRule="auto"/>
      <w:jc w:val="both"/>
    </w:pPr>
    <w:rPr>
      <w:rFonts w:eastAsia="Times New Roman"/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BB4145"/>
    <w:rPr>
      <w:rFonts w:eastAsia="Times New Roman" w:cs="Times New Roman"/>
      <w:sz w:val="24"/>
      <w:lang w:val="en-GB" w:eastAsia="en-US"/>
    </w:rPr>
  </w:style>
  <w:style w:type="character" w:styleId="Hipercze">
    <w:name w:val="Hyperlink"/>
    <w:rsid w:val="007F7CA1"/>
    <w:rPr>
      <w:color w:val="0000FF"/>
      <w:u w:val="single"/>
    </w:rPr>
  </w:style>
  <w:style w:type="character" w:styleId="Uwydatnienie">
    <w:name w:val="Emphasis"/>
    <w:basedOn w:val="Domylnaczcionkaakapitu"/>
    <w:locked/>
    <w:rsid w:val="0067763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B69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39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9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iselinde.nl/" TargetMode="External"/><Relationship Id="rId5" Type="http://schemas.openxmlformats.org/officeDocument/2006/relationships/hyperlink" Target="https://portal.uni-freiburg.de/sdd/personen/kotthoff/index.html/lebenslau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5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Monday, 12th October 2015</vt:lpstr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12th October 2015</dc:title>
  <dc:subject/>
  <dc:creator>Anka</dc:creator>
  <cp:keywords/>
  <dc:description/>
  <cp:lastModifiedBy>Anna Rewiś-Łętkowska</cp:lastModifiedBy>
  <cp:revision>16</cp:revision>
  <dcterms:created xsi:type="dcterms:W3CDTF">2017-09-07T05:53:00Z</dcterms:created>
  <dcterms:modified xsi:type="dcterms:W3CDTF">2019-11-02T11:09:00Z</dcterms:modified>
</cp:coreProperties>
</file>