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0A" w:rsidRDefault="002E0116" w:rsidP="004B1ECE">
      <w:pPr>
        <w:rPr>
          <w:b/>
        </w:rPr>
      </w:pPr>
      <w:r>
        <w:rPr>
          <w:b/>
        </w:rPr>
        <w:t>dr inż. Janusz Kilar</w:t>
      </w:r>
    </w:p>
    <w:p w:rsidR="00A02FC1" w:rsidRDefault="00A02FC1" w:rsidP="004B1ECE"/>
    <w:p w:rsidR="00A02FC1" w:rsidRDefault="00BD74C4" w:rsidP="00A02FC1">
      <w:pPr>
        <w:pStyle w:val="Akapitzlist"/>
        <w:numPr>
          <w:ilvl w:val="0"/>
          <w:numId w:val="1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A02FC1" w:rsidRPr="00A02FC1">
        <w:rPr>
          <w:b/>
          <w:sz w:val="20"/>
          <w:szCs w:val="20"/>
        </w:rPr>
        <w:t>topnie naukow</w:t>
      </w:r>
      <w:r w:rsidR="00A02FC1">
        <w:rPr>
          <w:b/>
          <w:sz w:val="20"/>
          <w:szCs w:val="20"/>
        </w:rPr>
        <w:t>e</w:t>
      </w:r>
    </w:p>
    <w:p w:rsidR="00A02FC1" w:rsidRDefault="00A02FC1" w:rsidP="00A02FC1">
      <w:pPr>
        <w:pStyle w:val="Akapitzlist"/>
        <w:numPr>
          <w:ilvl w:val="0"/>
          <w:numId w:val="2"/>
        </w:numPr>
        <w:ind w:left="851"/>
        <w:jc w:val="both"/>
        <w:rPr>
          <w:sz w:val="18"/>
          <w:szCs w:val="18"/>
        </w:rPr>
      </w:pPr>
      <w:r w:rsidRPr="00A02FC1">
        <w:rPr>
          <w:sz w:val="18"/>
          <w:szCs w:val="18"/>
        </w:rPr>
        <w:t xml:space="preserve">doktor nauk rolniczych </w:t>
      </w:r>
      <w:r w:rsidR="002E0116">
        <w:rPr>
          <w:sz w:val="18"/>
          <w:szCs w:val="18"/>
        </w:rPr>
        <w:t xml:space="preserve">w zakresie zootechniki </w:t>
      </w:r>
      <w:r w:rsidRPr="00A02FC1">
        <w:rPr>
          <w:sz w:val="18"/>
          <w:szCs w:val="18"/>
        </w:rPr>
        <w:t xml:space="preserve">– </w:t>
      </w:r>
      <w:r w:rsidR="002E0116">
        <w:rPr>
          <w:sz w:val="18"/>
          <w:szCs w:val="18"/>
        </w:rPr>
        <w:t>2009</w:t>
      </w:r>
      <w:r w:rsidRPr="00A02FC1">
        <w:rPr>
          <w:sz w:val="18"/>
          <w:szCs w:val="18"/>
        </w:rPr>
        <w:t xml:space="preserve">r.  </w:t>
      </w:r>
      <w:r w:rsidR="002E0116">
        <w:rPr>
          <w:sz w:val="18"/>
          <w:szCs w:val="18"/>
        </w:rPr>
        <w:t>Wydział Biologii i Hodowli Zwierząt, Uniwersytet Przyrodniczy</w:t>
      </w:r>
      <w:r w:rsidRPr="00A02FC1">
        <w:rPr>
          <w:sz w:val="18"/>
          <w:szCs w:val="18"/>
        </w:rPr>
        <w:t xml:space="preserve"> w Lublinie</w:t>
      </w:r>
    </w:p>
    <w:p w:rsidR="00A02FC1" w:rsidRPr="00A02FC1" w:rsidRDefault="00A02FC1" w:rsidP="00A02FC1">
      <w:pPr>
        <w:pStyle w:val="Akapitzlist"/>
        <w:numPr>
          <w:ilvl w:val="0"/>
          <w:numId w:val="2"/>
        </w:numPr>
        <w:ind w:left="851"/>
        <w:jc w:val="both"/>
        <w:rPr>
          <w:sz w:val="18"/>
          <w:szCs w:val="18"/>
        </w:rPr>
      </w:pPr>
      <w:r w:rsidRPr="00A02FC1">
        <w:rPr>
          <w:sz w:val="18"/>
          <w:szCs w:val="18"/>
        </w:rPr>
        <w:t xml:space="preserve">magister  inżynier </w:t>
      </w:r>
      <w:r w:rsidR="002E0116">
        <w:rPr>
          <w:sz w:val="18"/>
          <w:szCs w:val="18"/>
        </w:rPr>
        <w:t>ekonomi</w:t>
      </w:r>
      <w:r w:rsidR="00F279A0">
        <w:rPr>
          <w:sz w:val="18"/>
          <w:szCs w:val="18"/>
        </w:rPr>
        <w:t>i</w:t>
      </w:r>
      <w:r w:rsidR="002E0116">
        <w:rPr>
          <w:sz w:val="18"/>
          <w:szCs w:val="18"/>
        </w:rPr>
        <w:t xml:space="preserve">, specjalność Ekonomika produkcji rolniczej </w:t>
      </w:r>
      <w:r w:rsidRPr="00A02FC1">
        <w:rPr>
          <w:sz w:val="18"/>
          <w:szCs w:val="18"/>
        </w:rPr>
        <w:t xml:space="preserve"> – </w:t>
      </w:r>
      <w:r w:rsidR="002E0116">
        <w:rPr>
          <w:sz w:val="18"/>
          <w:szCs w:val="18"/>
        </w:rPr>
        <w:t>2002</w:t>
      </w:r>
      <w:r w:rsidRPr="00A02FC1">
        <w:rPr>
          <w:sz w:val="18"/>
          <w:szCs w:val="18"/>
        </w:rPr>
        <w:t xml:space="preserve">r. </w:t>
      </w:r>
      <w:r w:rsidR="002E0116">
        <w:rPr>
          <w:sz w:val="18"/>
          <w:szCs w:val="18"/>
        </w:rPr>
        <w:t xml:space="preserve"> Uniwersytet Rzeszowski</w:t>
      </w:r>
    </w:p>
    <w:p w:rsidR="00A02FC1" w:rsidRDefault="00A02FC1" w:rsidP="00A02FC1">
      <w:pPr>
        <w:jc w:val="both"/>
        <w:rPr>
          <w:sz w:val="18"/>
          <w:szCs w:val="18"/>
        </w:rPr>
      </w:pPr>
    </w:p>
    <w:p w:rsidR="002E0116" w:rsidRDefault="002E0116" w:rsidP="00A02FC1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Studia podyplomowe </w:t>
      </w:r>
      <w:r w:rsidR="00BD74C4">
        <w:rPr>
          <w:b/>
          <w:sz w:val="20"/>
          <w:szCs w:val="20"/>
        </w:rPr>
        <w:t>i kursy</w:t>
      </w:r>
    </w:p>
    <w:p w:rsidR="002E0116" w:rsidRDefault="002E0116" w:rsidP="002E0116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E0116">
        <w:rPr>
          <w:sz w:val="18"/>
          <w:szCs w:val="18"/>
        </w:rPr>
        <w:t>„Zarządzanie bezpieczeństwem i higien</w:t>
      </w:r>
      <w:r>
        <w:rPr>
          <w:sz w:val="18"/>
          <w:szCs w:val="18"/>
        </w:rPr>
        <w:t>ą</w:t>
      </w:r>
      <w:r w:rsidRPr="002E0116">
        <w:rPr>
          <w:sz w:val="18"/>
          <w:szCs w:val="18"/>
        </w:rPr>
        <w:t xml:space="preserve"> pracy” – 2012</w:t>
      </w:r>
      <w:r>
        <w:rPr>
          <w:sz w:val="18"/>
          <w:szCs w:val="18"/>
        </w:rPr>
        <w:t>r.</w:t>
      </w:r>
      <w:r w:rsidRPr="002E01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2E0116">
        <w:rPr>
          <w:sz w:val="18"/>
          <w:szCs w:val="18"/>
        </w:rPr>
        <w:t>Małopolska Wyższa Szkoła Ekonomiczna w Tarnowie</w:t>
      </w:r>
      <w:r w:rsidR="007215D8">
        <w:rPr>
          <w:sz w:val="18"/>
          <w:szCs w:val="18"/>
        </w:rPr>
        <w:t xml:space="preserve"> – studia podyplomowe </w:t>
      </w:r>
    </w:p>
    <w:p w:rsidR="002E0116" w:rsidRDefault="002E0116" w:rsidP="002E0116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„Zarządzanie i pozyskiwanie funduszy europejskich” – 2011r. – Politechnika Rzeszowska</w:t>
      </w:r>
      <w:r w:rsidR="007215D8">
        <w:rPr>
          <w:sz w:val="18"/>
          <w:szCs w:val="18"/>
        </w:rPr>
        <w:t>– studia podyplomowe</w:t>
      </w:r>
    </w:p>
    <w:p w:rsidR="002E0116" w:rsidRPr="002E0116" w:rsidRDefault="002E0116" w:rsidP="002E0116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„Matematyka” – </w:t>
      </w:r>
      <w:r w:rsidR="00F60B70">
        <w:rPr>
          <w:sz w:val="18"/>
          <w:szCs w:val="18"/>
        </w:rPr>
        <w:t xml:space="preserve">2003 – </w:t>
      </w:r>
      <w:r>
        <w:rPr>
          <w:sz w:val="18"/>
          <w:szCs w:val="18"/>
        </w:rPr>
        <w:t>Wyższa Szkoła Bankowości i Finansów w Katowicach</w:t>
      </w:r>
      <w:r w:rsidR="00F60B70">
        <w:rPr>
          <w:sz w:val="18"/>
          <w:szCs w:val="18"/>
        </w:rPr>
        <w:t xml:space="preserve"> </w:t>
      </w:r>
      <w:r w:rsidR="007215D8">
        <w:rPr>
          <w:sz w:val="18"/>
          <w:szCs w:val="18"/>
        </w:rPr>
        <w:t>– studia podyplomowe</w:t>
      </w:r>
    </w:p>
    <w:p w:rsidR="002E0116" w:rsidRPr="002E0116" w:rsidRDefault="002E0116" w:rsidP="002E0116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E0116">
        <w:rPr>
          <w:sz w:val="18"/>
          <w:szCs w:val="18"/>
        </w:rPr>
        <w:t>„Zarządzanie i kierowanie placówka oświatową” – 2013</w:t>
      </w:r>
      <w:r>
        <w:rPr>
          <w:sz w:val="18"/>
          <w:szCs w:val="18"/>
        </w:rPr>
        <w:t>r.</w:t>
      </w:r>
      <w:r w:rsidRPr="002E0116">
        <w:rPr>
          <w:sz w:val="18"/>
          <w:szCs w:val="18"/>
        </w:rPr>
        <w:t xml:space="preserve"> – Wszechnica w Krośnie</w:t>
      </w:r>
      <w:r w:rsidR="007215D8">
        <w:rPr>
          <w:sz w:val="18"/>
          <w:szCs w:val="18"/>
        </w:rPr>
        <w:t xml:space="preserve"> – k</w:t>
      </w:r>
      <w:r>
        <w:rPr>
          <w:sz w:val="18"/>
          <w:szCs w:val="18"/>
        </w:rPr>
        <w:t>urs kwalifikacyjny</w:t>
      </w:r>
    </w:p>
    <w:p w:rsidR="002E0116" w:rsidRDefault="002E0116" w:rsidP="002E0116">
      <w:pPr>
        <w:pStyle w:val="Akapitzlist"/>
        <w:ind w:left="426"/>
        <w:jc w:val="both"/>
        <w:rPr>
          <w:b/>
          <w:sz w:val="20"/>
          <w:szCs w:val="20"/>
        </w:rPr>
      </w:pPr>
    </w:p>
    <w:p w:rsidR="00A02FC1" w:rsidRDefault="00A02FC1" w:rsidP="00A02FC1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A02FC1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r</w:t>
      </w:r>
      <w:r w:rsidRPr="00A02FC1">
        <w:rPr>
          <w:b/>
          <w:sz w:val="20"/>
          <w:szCs w:val="20"/>
        </w:rPr>
        <w:t xml:space="preserve">aca zawodowa </w:t>
      </w:r>
    </w:p>
    <w:p w:rsidR="002E0116" w:rsidRDefault="00A02FC1" w:rsidP="00A02FC1">
      <w:pPr>
        <w:pStyle w:val="Akapitzlist"/>
        <w:numPr>
          <w:ilvl w:val="0"/>
          <w:numId w:val="3"/>
        </w:numPr>
        <w:ind w:left="851"/>
        <w:jc w:val="both"/>
        <w:rPr>
          <w:sz w:val="18"/>
          <w:szCs w:val="18"/>
        </w:rPr>
      </w:pPr>
      <w:r w:rsidRPr="002E0116">
        <w:rPr>
          <w:sz w:val="18"/>
          <w:szCs w:val="18"/>
        </w:rPr>
        <w:t>od 200</w:t>
      </w:r>
      <w:r w:rsidR="002E0116" w:rsidRPr="002E0116">
        <w:rPr>
          <w:sz w:val="18"/>
          <w:szCs w:val="18"/>
        </w:rPr>
        <w:t>3</w:t>
      </w:r>
      <w:r w:rsidRPr="002E0116">
        <w:rPr>
          <w:sz w:val="18"/>
          <w:szCs w:val="18"/>
        </w:rPr>
        <w:t>r.</w:t>
      </w:r>
      <w:r w:rsidR="00F60B70">
        <w:rPr>
          <w:sz w:val="18"/>
          <w:szCs w:val="18"/>
        </w:rPr>
        <w:t xml:space="preserve"> </w:t>
      </w:r>
      <w:r w:rsidRPr="002E0116">
        <w:rPr>
          <w:sz w:val="18"/>
          <w:szCs w:val="18"/>
        </w:rPr>
        <w:t xml:space="preserve">– Państwowa Wyższa Szkoła Zawodowa im. S. Pigonia w Krośnie. </w:t>
      </w:r>
    </w:p>
    <w:p w:rsidR="00416DCD" w:rsidRDefault="002E0116" w:rsidP="00A02FC1">
      <w:pPr>
        <w:pStyle w:val="Akapitzlist"/>
        <w:numPr>
          <w:ilvl w:val="0"/>
          <w:numId w:val="3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2002-2003 – Gimnazjum Publiczne w Świerzowej Polskiej</w:t>
      </w:r>
    </w:p>
    <w:p w:rsidR="00416DCD" w:rsidRDefault="00416DCD" w:rsidP="00416DCD">
      <w:pPr>
        <w:jc w:val="both"/>
        <w:rPr>
          <w:sz w:val="18"/>
          <w:szCs w:val="18"/>
        </w:rPr>
      </w:pPr>
    </w:p>
    <w:p w:rsidR="00416DCD" w:rsidRDefault="00416DCD" w:rsidP="00416DCD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416DCD">
        <w:rPr>
          <w:b/>
          <w:sz w:val="20"/>
          <w:szCs w:val="20"/>
        </w:rPr>
        <w:t>Aktualnie zajmowane stanowisko</w:t>
      </w:r>
    </w:p>
    <w:p w:rsidR="00416DCD" w:rsidRPr="00DB5E42" w:rsidRDefault="002E0116" w:rsidP="00DB5E42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Wykładowca</w:t>
      </w:r>
      <w:r w:rsidR="00416DCD" w:rsidRPr="00DB5E42">
        <w:rPr>
          <w:sz w:val="18"/>
          <w:szCs w:val="18"/>
        </w:rPr>
        <w:t xml:space="preserve"> </w:t>
      </w:r>
      <w:r w:rsidR="00DB5E42" w:rsidRPr="00DB5E42">
        <w:rPr>
          <w:sz w:val="18"/>
          <w:szCs w:val="18"/>
        </w:rPr>
        <w:t>w Zakładzie Rolnictwa i Rozwoju Obszarów Wiejskich. Zajęcia dydaktyczne na kierunkach Rolnictwo</w:t>
      </w:r>
      <w:r w:rsidR="00F60B70">
        <w:rPr>
          <w:sz w:val="18"/>
          <w:szCs w:val="18"/>
        </w:rPr>
        <w:t>,</w:t>
      </w:r>
      <w:r w:rsidR="00DB5E42" w:rsidRPr="00DB5E42">
        <w:rPr>
          <w:sz w:val="18"/>
          <w:szCs w:val="18"/>
        </w:rPr>
        <w:t xml:space="preserve"> Towaroznawstwo</w:t>
      </w:r>
      <w:r>
        <w:rPr>
          <w:sz w:val="18"/>
          <w:szCs w:val="18"/>
        </w:rPr>
        <w:t>, Budownictwo</w:t>
      </w:r>
      <w:r w:rsidR="00F60B70">
        <w:rPr>
          <w:sz w:val="18"/>
          <w:szCs w:val="18"/>
        </w:rPr>
        <w:t xml:space="preserve"> oraz </w:t>
      </w:r>
      <w:r>
        <w:rPr>
          <w:sz w:val="18"/>
          <w:szCs w:val="18"/>
        </w:rPr>
        <w:t>Mechanika i Budowa Maszyn</w:t>
      </w:r>
      <w:r w:rsidR="00DB5E42">
        <w:rPr>
          <w:sz w:val="18"/>
          <w:szCs w:val="18"/>
        </w:rPr>
        <w:t>.</w:t>
      </w:r>
    </w:p>
    <w:p w:rsidR="00DB5E42" w:rsidRDefault="00DB5E42" w:rsidP="00DB5E42">
      <w:pPr>
        <w:jc w:val="both"/>
        <w:rPr>
          <w:sz w:val="18"/>
          <w:szCs w:val="18"/>
        </w:rPr>
      </w:pPr>
    </w:p>
    <w:p w:rsidR="00DB5E42" w:rsidRDefault="00DB5E42" w:rsidP="00DB5E42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DB5E42">
        <w:rPr>
          <w:b/>
          <w:sz w:val="20"/>
          <w:szCs w:val="20"/>
        </w:rPr>
        <w:t>Problematyka naukowo-badawcza</w:t>
      </w:r>
    </w:p>
    <w:p w:rsidR="00DB5E42" w:rsidRDefault="009F5980" w:rsidP="009F598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Problematyka</w:t>
      </w:r>
      <w:r w:rsidRPr="009F5980">
        <w:rPr>
          <w:sz w:val="18"/>
          <w:szCs w:val="18"/>
        </w:rPr>
        <w:t xml:space="preserve"> naukow</w:t>
      </w:r>
      <w:r>
        <w:rPr>
          <w:sz w:val="18"/>
          <w:szCs w:val="18"/>
        </w:rPr>
        <w:t xml:space="preserve">o-badawcza </w:t>
      </w:r>
      <w:r w:rsidRPr="009F5980">
        <w:rPr>
          <w:sz w:val="18"/>
          <w:szCs w:val="18"/>
        </w:rPr>
        <w:t xml:space="preserve"> koncentruje się wokół</w:t>
      </w:r>
      <w:r>
        <w:rPr>
          <w:sz w:val="18"/>
          <w:szCs w:val="18"/>
        </w:rPr>
        <w:t xml:space="preserve"> zagadnień związanych z p</w:t>
      </w:r>
      <w:r w:rsidRPr="009F5980">
        <w:rPr>
          <w:sz w:val="18"/>
          <w:szCs w:val="18"/>
        </w:rPr>
        <w:t>rodukcj</w:t>
      </w:r>
      <w:r>
        <w:rPr>
          <w:sz w:val="18"/>
          <w:szCs w:val="18"/>
        </w:rPr>
        <w:t>ą</w:t>
      </w:r>
      <w:r w:rsidRPr="009F5980">
        <w:rPr>
          <w:sz w:val="18"/>
          <w:szCs w:val="18"/>
        </w:rPr>
        <w:t xml:space="preserve"> mięsa wysokiej jakości w aspekcie uwarunkowań środowiskowych i dobrostanu zwierząt.  </w:t>
      </w:r>
    </w:p>
    <w:p w:rsidR="002E0116" w:rsidRDefault="002E0116" w:rsidP="00DB5E42">
      <w:pPr>
        <w:jc w:val="both"/>
        <w:rPr>
          <w:sz w:val="18"/>
          <w:szCs w:val="18"/>
        </w:rPr>
      </w:pPr>
    </w:p>
    <w:p w:rsidR="00DB5E42" w:rsidRDefault="00DB5E42" w:rsidP="00DB5E42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DB5E42">
        <w:rPr>
          <w:b/>
          <w:sz w:val="20"/>
          <w:szCs w:val="20"/>
        </w:rPr>
        <w:t xml:space="preserve">Dorobek publikacyjny </w:t>
      </w:r>
    </w:p>
    <w:p w:rsidR="00DB5E42" w:rsidRDefault="00DB5E42" w:rsidP="002E0116">
      <w:pPr>
        <w:pStyle w:val="Akapitzlist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Ogółem </w:t>
      </w:r>
      <w:r w:rsidR="002E0116" w:rsidRPr="002E0116">
        <w:rPr>
          <w:sz w:val="18"/>
          <w:szCs w:val="18"/>
        </w:rPr>
        <w:t>3</w:t>
      </w:r>
      <w:r w:rsidR="00235CD5">
        <w:rPr>
          <w:sz w:val="18"/>
          <w:szCs w:val="18"/>
        </w:rPr>
        <w:t>8</w:t>
      </w:r>
      <w:r w:rsidR="002E0116" w:rsidRPr="002E0116">
        <w:rPr>
          <w:sz w:val="18"/>
          <w:szCs w:val="18"/>
        </w:rPr>
        <w:t>, w tym książki</w:t>
      </w:r>
      <w:r w:rsidR="002E0116">
        <w:rPr>
          <w:sz w:val="18"/>
          <w:szCs w:val="18"/>
        </w:rPr>
        <w:t xml:space="preserve"> –</w:t>
      </w:r>
      <w:r w:rsidR="002E0116" w:rsidRPr="002E0116">
        <w:rPr>
          <w:sz w:val="18"/>
          <w:szCs w:val="18"/>
        </w:rPr>
        <w:t xml:space="preserve"> </w:t>
      </w:r>
      <w:r w:rsidR="002E0116">
        <w:rPr>
          <w:sz w:val="18"/>
          <w:szCs w:val="18"/>
        </w:rPr>
        <w:t>1</w:t>
      </w:r>
      <w:r w:rsidR="002E0116" w:rsidRPr="002E0116">
        <w:rPr>
          <w:sz w:val="18"/>
          <w:szCs w:val="18"/>
        </w:rPr>
        <w:t xml:space="preserve">; oryginalne prace naukowe </w:t>
      </w:r>
      <w:r w:rsidR="002E0116">
        <w:rPr>
          <w:sz w:val="18"/>
          <w:szCs w:val="18"/>
        </w:rPr>
        <w:t xml:space="preserve">– </w:t>
      </w:r>
      <w:r w:rsidR="002E0116" w:rsidRPr="002E0116">
        <w:rPr>
          <w:sz w:val="18"/>
          <w:szCs w:val="18"/>
        </w:rPr>
        <w:t>1</w:t>
      </w:r>
      <w:r w:rsidR="00235CD5">
        <w:rPr>
          <w:sz w:val="18"/>
          <w:szCs w:val="18"/>
        </w:rPr>
        <w:t>3</w:t>
      </w:r>
      <w:r w:rsidR="002E0116" w:rsidRPr="002E0116">
        <w:rPr>
          <w:sz w:val="18"/>
          <w:szCs w:val="18"/>
        </w:rPr>
        <w:t xml:space="preserve">; prace popularno- naukowe – </w:t>
      </w:r>
      <w:r w:rsidR="00235CD5">
        <w:rPr>
          <w:sz w:val="18"/>
          <w:szCs w:val="18"/>
        </w:rPr>
        <w:t>1;</w:t>
      </w:r>
      <w:r w:rsidR="002E0116" w:rsidRPr="002E0116">
        <w:rPr>
          <w:sz w:val="18"/>
          <w:szCs w:val="18"/>
        </w:rPr>
        <w:t xml:space="preserve"> referaty i  komunikaty naukowe </w:t>
      </w:r>
      <w:r w:rsidR="002E0116">
        <w:rPr>
          <w:sz w:val="18"/>
          <w:szCs w:val="18"/>
        </w:rPr>
        <w:t xml:space="preserve">– </w:t>
      </w:r>
      <w:r w:rsidR="00235CD5">
        <w:rPr>
          <w:sz w:val="18"/>
          <w:szCs w:val="18"/>
        </w:rPr>
        <w:t>18; s</w:t>
      </w:r>
      <w:r w:rsidR="00235CD5" w:rsidRPr="00235CD5">
        <w:rPr>
          <w:sz w:val="18"/>
          <w:szCs w:val="18"/>
        </w:rPr>
        <w:t>prawozdania i raporty z badań</w:t>
      </w:r>
      <w:r w:rsidR="00235CD5">
        <w:rPr>
          <w:sz w:val="18"/>
          <w:szCs w:val="18"/>
        </w:rPr>
        <w:t xml:space="preserve"> – 6.</w:t>
      </w:r>
    </w:p>
    <w:p w:rsidR="002E0116" w:rsidRDefault="002E0116" w:rsidP="002E0116">
      <w:pPr>
        <w:pStyle w:val="Akapitzlist"/>
        <w:ind w:left="426"/>
        <w:jc w:val="both"/>
        <w:rPr>
          <w:sz w:val="18"/>
          <w:szCs w:val="18"/>
        </w:rPr>
      </w:pPr>
    </w:p>
    <w:p w:rsidR="00DB5E42" w:rsidRDefault="00DB5E42" w:rsidP="00DB5E42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DB5E42">
        <w:rPr>
          <w:b/>
          <w:sz w:val="20"/>
          <w:szCs w:val="20"/>
        </w:rPr>
        <w:t xml:space="preserve">Osiągnięcia dydaktyczne </w:t>
      </w:r>
    </w:p>
    <w:p w:rsidR="00DB5E42" w:rsidRDefault="00DB5E42" w:rsidP="00DB5E42">
      <w:pPr>
        <w:pStyle w:val="Akapitzlist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Promotor </w:t>
      </w:r>
      <w:r w:rsidR="00C17E6F">
        <w:rPr>
          <w:sz w:val="18"/>
          <w:szCs w:val="18"/>
        </w:rPr>
        <w:t>2</w:t>
      </w:r>
      <w:r>
        <w:rPr>
          <w:sz w:val="18"/>
          <w:szCs w:val="18"/>
        </w:rPr>
        <w:t xml:space="preserve"> prac inżynierski</w:t>
      </w:r>
      <w:r w:rsidR="00C17E6F">
        <w:rPr>
          <w:sz w:val="18"/>
          <w:szCs w:val="18"/>
        </w:rPr>
        <w:t>ch</w:t>
      </w:r>
    </w:p>
    <w:p w:rsidR="00DB5E42" w:rsidRDefault="00DB5E42" w:rsidP="00DB5E42">
      <w:pPr>
        <w:jc w:val="both"/>
        <w:rPr>
          <w:sz w:val="18"/>
          <w:szCs w:val="18"/>
        </w:rPr>
      </w:pPr>
    </w:p>
    <w:p w:rsidR="005A57AB" w:rsidRPr="005A57AB" w:rsidRDefault="005A57AB" w:rsidP="005A57AB">
      <w:pPr>
        <w:pStyle w:val="Akapitzlist"/>
        <w:ind w:left="426"/>
        <w:jc w:val="both"/>
        <w:rPr>
          <w:sz w:val="18"/>
          <w:szCs w:val="18"/>
        </w:rPr>
      </w:pPr>
    </w:p>
    <w:p w:rsidR="00DB5E42" w:rsidRDefault="002E0116" w:rsidP="00DB5E42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Udział w </w:t>
      </w:r>
      <w:r w:rsidR="00DB5E42" w:rsidRPr="00DB5E42">
        <w:rPr>
          <w:b/>
          <w:sz w:val="20"/>
          <w:szCs w:val="20"/>
        </w:rPr>
        <w:t>projekta</w:t>
      </w:r>
      <w:r>
        <w:rPr>
          <w:b/>
          <w:sz w:val="20"/>
          <w:szCs w:val="20"/>
        </w:rPr>
        <w:t xml:space="preserve">ch </w:t>
      </w:r>
    </w:p>
    <w:p w:rsidR="00896715" w:rsidRDefault="0030694C" w:rsidP="00DB5E42">
      <w:pPr>
        <w:pStyle w:val="Akapitzlist"/>
        <w:numPr>
          <w:ilvl w:val="0"/>
          <w:numId w:val="6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2014r.</w:t>
      </w:r>
      <w:r w:rsidRPr="00F60B7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– </w:t>
      </w:r>
      <w:r w:rsidR="009D6E02" w:rsidRPr="00F60B70">
        <w:rPr>
          <w:i/>
          <w:sz w:val="18"/>
          <w:szCs w:val="18"/>
        </w:rPr>
        <w:t>„Nauka idzie w praktykę”.</w:t>
      </w:r>
      <w:r w:rsidR="009D6E02">
        <w:rPr>
          <w:sz w:val="18"/>
          <w:szCs w:val="18"/>
        </w:rPr>
        <w:t xml:space="preserve"> Projekt </w:t>
      </w:r>
      <w:r w:rsidR="009D6E02" w:rsidRPr="009D6E02">
        <w:rPr>
          <w:sz w:val="18"/>
          <w:szCs w:val="18"/>
        </w:rPr>
        <w:t>realizowany w ramach Programu Operacyjnego Kapitał Ludzki Prioryt</w:t>
      </w:r>
      <w:r w:rsidR="009D6E02">
        <w:rPr>
          <w:sz w:val="18"/>
          <w:szCs w:val="18"/>
        </w:rPr>
        <w:t>et</w:t>
      </w:r>
      <w:r w:rsidR="009D6E02" w:rsidRPr="009D6E02">
        <w:rPr>
          <w:sz w:val="18"/>
          <w:szCs w:val="18"/>
        </w:rPr>
        <w:t xml:space="preserve"> VIII Regionalne kadry gospodarki, Działanie 8.2 Transfer wiedzy, Poddziałanie 8.2.1 Wsparcie dla współpracy sfery nauki i przedsiębiorstw.</w:t>
      </w:r>
      <w:r w:rsidR="009D6E02">
        <w:rPr>
          <w:sz w:val="18"/>
          <w:szCs w:val="18"/>
        </w:rPr>
        <w:t xml:space="preserve"> Rzeszowska Agencja Rozwoju Regionalnego </w:t>
      </w:r>
    </w:p>
    <w:p w:rsidR="00C17E6F" w:rsidRDefault="00C17E6F" w:rsidP="00C17E6F">
      <w:pPr>
        <w:pStyle w:val="Akapitzlist"/>
        <w:numPr>
          <w:ilvl w:val="0"/>
          <w:numId w:val="6"/>
        </w:numPr>
        <w:ind w:left="851"/>
        <w:jc w:val="both"/>
        <w:rPr>
          <w:sz w:val="18"/>
          <w:szCs w:val="18"/>
        </w:rPr>
      </w:pPr>
      <w:r w:rsidRPr="0030694C">
        <w:rPr>
          <w:sz w:val="18"/>
          <w:szCs w:val="18"/>
        </w:rPr>
        <w:t>2012-201</w:t>
      </w:r>
      <w:r>
        <w:rPr>
          <w:sz w:val="18"/>
          <w:szCs w:val="18"/>
        </w:rPr>
        <w:t>4</w:t>
      </w:r>
      <w:r w:rsidRPr="0030694C">
        <w:rPr>
          <w:sz w:val="18"/>
          <w:szCs w:val="18"/>
        </w:rPr>
        <w:t xml:space="preserve">r. </w:t>
      </w:r>
      <w:r>
        <w:rPr>
          <w:sz w:val="18"/>
          <w:szCs w:val="18"/>
        </w:rPr>
        <w:t xml:space="preserve">– </w:t>
      </w:r>
      <w:r w:rsidRPr="0030694C">
        <w:rPr>
          <w:i/>
          <w:sz w:val="18"/>
          <w:szCs w:val="18"/>
        </w:rPr>
        <w:t>„Program aktywizacji gospodarczo – turystycznej województwa podkarpackiego poprzez promocję cennych przyrodniczo i krajobrazowo wskazanych terenów łąkowo – pastwiskowych z zachowaniem bioróżnorodności w oparciu o naturalny wypas”.</w:t>
      </w:r>
      <w:r w:rsidRPr="0030694C">
        <w:rPr>
          <w:sz w:val="18"/>
          <w:szCs w:val="18"/>
        </w:rPr>
        <w:t xml:space="preserve"> Projekt zlecony przez Urząd Marszałkowski Województwa Podkarpackiego</w:t>
      </w:r>
    </w:p>
    <w:p w:rsidR="00297F24" w:rsidRDefault="0030694C" w:rsidP="00DB5E42">
      <w:pPr>
        <w:pStyle w:val="Akapitzlist"/>
        <w:numPr>
          <w:ilvl w:val="0"/>
          <w:numId w:val="6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2011– 2013r. </w:t>
      </w:r>
      <w:r w:rsidRPr="00F60B70">
        <w:rPr>
          <w:i/>
          <w:sz w:val="18"/>
          <w:szCs w:val="18"/>
        </w:rPr>
        <w:t xml:space="preserve">–  </w:t>
      </w:r>
      <w:r w:rsidR="00DB5E42" w:rsidRPr="00F60B70">
        <w:rPr>
          <w:i/>
          <w:sz w:val="18"/>
          <w:szCs w:val="18"/>
        </w:rPr>
        <w:t>„Określenie dobrych praktyk, standardów i zasad utrzymywania przy ekologicznym chowie zwierząt jeleniowatyc</w:t>
      </w:r>
      <w:bookmarkStart w:id="0" w:name="_GoBack"/>
      <w:bookmarkEnd w:id="0"/>
      <w:r w:rsidR="00DB5E42" w:rsidRPr="00F60B70">
        <w:rPr>
          <w:i/>
          <w:sz w:val="18"/>
          <w:szCs w:val="18"/>
        </w:rPr>
        <w:t>h z przeznaczeniem na produkcję mięsa”</w:t>
      </w:r>
      <w:r w:rsidR="00297F24" w:rsidRPr="00F60B70">
        <w:rPr>
          <w:i/>
          <w:sz w:val="18"/>
          <w:szCs w:val="18"/>
        </w:rPr>
        <w:t>.</w:t>
      </w:r>
      <w:r w:rsidR="00DB5E42">
        <w:rPr>
          <w:sz w:val="18"/>
          <w:szCs w:val="18"/>
        </w:rPr>
        <w:t xml:space="preserve"> </w:t>
      </w:r>
      <w:r w:rsidR="00297F24" w:rsidRPr="00297F24">
        <w:rPr>
          <w:sz w:val="18"/>
          <w:szCs w:val="18"/>
        </w:rPr>
        <w:t>Badania podstawowe n</w:t>
      </w:r>
      <w:r w:rsidR="00297F24">
        <w:rPr>
          <w:sz w:val="18"/>
          <w:szCs w:val="18"/>
        </w:rPr>
        <w:t>a rzecz rolnictwa ekologicznego zlecone przez Ministra Rolnictwa i Rozwoju Wsi</w:t>
      </w:r>
      <w:r w:rsidR="009D6E02">
        <w:rPr>
          <w:sz w:val="18"/>
          <w:szCs w:val="18"/>
        </w:rPr>
        <w:t xml:space="preserve"> </w:t>
      </w:r>
    </w:p>
    <w:p w:rsidR="00DB5E42" w:rsidRPr="0030694C" w:rsidRDefault="0030694C" w:rsidP="0030694C">
      <w:pPr>
        <w:pStyle w:val="Akapitzlist"/>
        <w:numPr>
          <w:ilvl w:val="0"/>
          <w:numId w:val="6"/>
        </w:numPr>
        <w:ind w:left="851"/>
        <w:jc w:val="both"/>
        <w:rPr>
          <w:sz w:val="18"/>
          <w:szCs w:val="18"/>
        </w:rPr>
      </w:pPr>
      <w:r w:rsidRPr="0030694C">
        <w:rPr>
          <w:sz w:val="18"/>
          <w:szCs w:val="18"/>
        </w:rPr>
        <w:t>2009-2010r.</w:t>
      </w:r>
      <w:r>
        <w:rPr>
          <w:sz w:val="18"/>
          <w:szCs w:val="18"/>
        </w:rPr>
        <w:t xml:space="preserve"> </w:t>
      </w:r>
      <w:r w:rsidR="009D6E02" w:rsidRPr="0030694C">
        <w:rPr>
          <w:sz w:val="18"/>
          <w:szCs w:val="18"/>
        </w:rPr>
        <w:t xml:space="preserve">– </w:t>
      </w:r>
      <w:r w:rsidR="00297F24" w:rsidRPr="0030694C">
        <w:rPr>
          <w:i/>
          <w:sz w:val="18"/>
          <w:szCs w:val="18"/>
        </w:rPr>
        <w:t>„Współpraca sfery nauki i instytucji rynkowych w zakresie rozwoju obszarów wiejskich oraz lokalnego przemysłu – staże dla pracowników PWSZ w Krośnie”</w:t>
      </w:r>
      <w:r w:rsidR="00124609" w:rsidRPr="0030694C">
        <w:rPr>
          <w:i/>
          <w:sz w:val="18"/>
          <w:szCs w:val="18"/>
        </w:rPr>
        <w:t>.</w:t>
      </w:r>
      <w:r w:rsidR="00124609" w:rsidRPr="0030694C">
        <w:rPr>
          <w:sz w:val="18"/>
          <w:szCs w:val="18"/>
        </w:rPr>
        <w:t xml:space="preserve"> Projekt </w:t>
      </w:r>
      <w:r w:rsidR="00297F24" w:rsidRPr="0030694C">
        <w:rPr>
          <w:sz w:val="18"/>
          <w:szCs w:val="18"/>
        </w:rPr>
        <w:t>realizowany w ramach Programu Operacyjnego Kapitał Ludzki 2007-2013, Priorytet V</w:t>
      </w:r>
      <w:r w:rsidR="00235CD5" w:rsidRPr="0030694C">
        <w:rPr>
          <w:sz w:val="18"/>
          <w:szCs w:val="18"/>
        </w:rPr>
        <w:t>III</w:t>
      </w:r>
      <w:r w:rsidR="00297F24" w:rsidRPr="0030694C">
        <w:rPr>
          <w:sz w:val="18"/>
          <w:szCs w:val="18"/>
        </w:rPr>
        <w:t xml:space="preserve"> „Regionalne kadry gospodarki”, Działanie 8.2 „Transfer wiedzy”, Poddziałanie 8.2.1 „Wsparcie dla współpracy</w:t>
      </w:r>
      <w:r w:rsidR="009D6E02" w:rsidRPr="0030694C">
        <w:rPr>
          <w:sz w:val="18"/>
          <w:szCs w:val="18"/>
        </w:rPr>
        <w:t xml:space="preserve"> sfery nauki i przedsiębiorstw” </w:t>
      </w:r>
    </w:p>
    <w:p w:rsidR="00C96B23" w:rsidRDefault="00020913" w:rsidP="00DB5E42">
      <w:pPr>
        <w:pStyle w:val="Akapitzlist"/>
        <w:numPr>
          <w:ilvl w:val="0"/>
          <w:numId w:val="6"/>
        </w:numPr>
        <w:ind w:left="851"/>
        <w:jc w:val="both"/>
        <w:rPr>
          <w:sz w:val="18"/>
          <w:szCs w:val="18"/>
        </w:rPr>
      </w:pPr>
      <w:r w:rsidRPr="00020913">
        <w:rPr>
          <w:sz w:val="18"/>
          <w:szCs w:val="18"/>
        </w:rPr>
        <w:t>2012r.</w:t>
      </w:r>
      <w:r>
        <w:rPr>
          <w:i/>
          <w:sz w:val="18"/>
          <w:szCs w:val="18"/>
        </w:rPr>
        <w:t xml:space="preserve"> – </w:t>
      </w:r>
      <w:r w:rsidR="00C96B23" w:rsidRPr="00F60B70">
        <w:rPr>
          <w:i/>
          <w:sz w:val="18"/>
          <w:szCs w:val="18"/>
        </w:rPr>
        <w:t>Innowacyjne technologie produkcji biopreparatów na bazie nowej generacji jaj (OVOCURA)</w:t>
      </w:r>
      <w:r w:rsidR="00F60B70">
        <w:rPr>
          <w:sz w:val="18"/>
          <w:szCs w:val="18"/>
        </w:rPr>
        <w:t xml:space="preserve">. </w:t>
      </w:r>
      <w:r w:rsidR="00C96B23" w:rsidRPr="00C96B23">
        <w:rPr>
          <w:sz w:val="18"/>
          <w:szCs w:val="18"/>
        </w:rPr>
        <w:t>(Różański H., Kilar J.) Ekspertyza wykonana w ramach projektu nr POIG.01.03.01-00-133/08 - pt. "Innowacyjne technologie produkcji biopreparatów na bazie nowej generacji jaj (OVOCURA)". Projekt współfinansowany ze środków Europejskiego Funduszu Regionalnego realizowanego w ramach Programu Operacyjnego Innowacyjna Gospodarka 2007-2013</w:t>
      </w:r>
    </w:p>
    <w:p w:rsidR="00297F24" w:rsidRDefault="00297F24" w:rsidP="00297F24">
      <w:pPr>
        <w:jc w:val="both"/>
        <w:rPr>
          <w:sz w:val="18"/>
          <w:szCs w:val="18"/>
        </w:rPr>
      </w:pPr>
    </w:p>
    <w:p w:rsidR="00297F24" w:rsidRDefault="00297F24" w:rsidP="00297F24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297F24">
        <w:rPr>
          <w:b/>
          <w:sz w:val="20"/>
          <w:szCs w:val="20"/>
        </w:rPr>
        <w:t xml:space="preserve">Zagraniczne </w:t>
      </w:r>
      <w:r w:rsidR="00D02BCD">
        <w:rPr>
          <w:b/>
          <w:sz w:val="20"/>
          <w:szCs w:val="20"/>
        </w:rPr>
        <w:t>naukowe</w:t>
      </w:r>
      <w:r w:rsidR="00D02BCD" w:rsidRPr="00297F24">
        <w:rPr>
          <w:b/>
          <w:sz w:val="20"/>
          <w:szCs w:val="20"/>
        </w:rPr>
        <w:t xml:space="preserve"> </w:t>
      </w:r>
      <w:r w:rsidRPr="00297F24">
        <w:rPr>
          <w:b/>
          <w:sz w:val="20"/>
          <w:szCs w:val="20"/>
        </w:rPr>
        <w:t>staże</w:t>
      </w:r>
      <w:r>
        <w:rPr>
          <w:b/>
          <w:sz w:val="20"/>
          <w:szCs w:val="20"/>
        </w:rPr>
        <w:t>, warsztaty i</w:t>
      </w:r>
      <w:r w:rsidRPr="00297F24">
        <w:rPr>
          <w:b/>
          <w:sz w:val="20"/>
          <w:szCs w:val="20"/>
        </w:rPr>
        <w:t xml:space="preserve"> wyjazdy studyjne</w:t>
      </w:r>
      <w:r w:rsidR="00D02BCD" w:rsidRPr="00D02BCD">
        <w:rPr>
          <w:b/>
          <w:sz w:val="20"/>
          <w:szCs w:val="20"/>
        </w:rPr>
        <w:t xml:space="preserve"> </w:t>
      </w:r>
    </w:p>
    <w:p w:rsidR="00F60B70" w:rsidRPr="00B61A53" w:rsidRDefault="00C96B23" w:rsidP="009266C6">
      <w:pPr>
        <w:pStyle w:val="Akapitzlist"/>
        <w:numPr>
          <w:ilvl w:val="0"/>
          <w:numId w:val="13"/>
        </w:numPr>
        <w:ind w:left="851"/>
        <w:jc w:val="both"/>
        <w:rPr>
          <w:sz w:val="18"/>
          <w:szCs w:val="18"/>
          <w:lang w:val="en-US"/>
        </w:rPr>
      </w:pPr>
      <w:r w:rsidRPr="000951CC">
        <w:rPr>
          <w:sz w:val="18"/>
          <w:szCs w:val="18"/>
          <w:lang w:val="en-US"/>
        </w:rPr>
        <w:t xml:space="preserve">21.09 – 29.09. </w:t>
      </w:r>
      <w:r w:rsidRPr="00B61A53">
        <w:rPr>
          <w:sz w:val="18"/>
          <w:szCs w:val="18"/>
          <w:lang w:val="en-US"/>
        </w:rPr>
        <w:t>2013</w:t>
      </w:r>
      <w:r w:rsidR="00020913">
        <w:rPr>
          <w:sz w:val="18"/>
          <w:szCs w:val="18"/>
          <w:lang w:val="en-US"/>
        </w:rPr>
        <w:t>r.</w:t>
      </w:r>
      <w:r w:rsidRPr="00B61A53">
        <w:rPr>
          <w:sz w:val="18"/>
          <w:szCs w:val="18"/>
          <w:lang w:val="en-US"/>
        </w:rPr>
        <w:t xml:space="preserve"> – </w:t>
      </w:r>
      <w:proofErr w:type="spellStart"/>
      <w:r w:rsidRPr="00B61A53">
        <w:rPr>
          <w:sz w:val="18"/>
          <w:szCs w:val="18"/>
          <w:lang w:val="en-US"/>
        </w:rPr>
        <w:t>staż</w:t>
      </w:r>
      <w:proofErr w:type="spellEnd"/>
      <w:r w:rsidRPr="00B61A53">
        <w:rPr>
          <w:sz w:val="18"/>
          <w:szCs w:val="18"/>
          <w:lang w:val="en-US"/>
        </w:rPr>
        <w:t xml:space="preserve"> </w:t>
      </w:r>
      <w:proofErr w:type="spellStart"/>
      <w:r w:rsidRPr="00B61A53">
        <w:rPr>
          <w:sz w:val="18"/>
          <w:szCs w:val="18"/>
          <w:lang w:val="en-US"/>
        </w:rPr>
        <w:t>naukowy</w:t>
      </w:r>
      <w:proofErr w:type="spellEnd"/>
      <w:r w:rsidRPr="00B61A53">
        <w:rPr>
          <w:sz w:val="18"/>
          <w:szCs w:val="18"/>
          <w:lang w:val="en-US"/>
        </w:rPr>
        <w:t xml:space="preserve"> Technological Educational Institute of Kalamata </w:t>
      </w:r>
      <w:r w:rsidR="00B61A53" w:rsidRPr="00B61A53">
        <w:rPr>
          <w:sz w:val="18"/>
          <w:szCs w:val="18"/>
          <w:lang w:val="en-US"/>
        </w:rPr>
        <w:t>(</w:t>
      </w:r>
      <w:proofErr w:type="spellStart"/>
      <w:r w:rsidRPr="00B61A53">
        <w:rPr>
          <w:sz w:val="18"/>
          <w:szCs w:val="18"/>
          <w:lang w:val="en-US"/>
        </w:rPr>
        <w:t>Grecj</w:t>
      </w:r>
      <w:r w:rsidR="00B61A53">
        <w:rPr>
          <w:sz w:val="18"/>
          <w:szCs w:val="18"/>
          <w:lang w:val="en-US"/>
        </w:rPr>
        <w:t>a</w:t>
      </w:r>
      <w:proofErr w:type="spellEnd"/>
      <w:r w:rsidR="00B61A53">
        <w:rPr>
          <w:sz w:val="18"/>
          <w:szCs w:val="18"/>
          <w:lang w:val="en-US"/>
        </w:rPr>
        <w:t>)</w:t>
      </w:r>
      <w:r w:rsidRPr="00B61A53">
        <w:rPr>
          <w:sz w:val="18"/>
          <w:szCs w:val="18"/>
          <w:lang w:val="en-US"/>
        </w:rPr>
        <w:t xml:space="preserve"> </w:t>
      </w:r>
    </w:p>
    <w:p w:rsidR="00F60B70" w:rsidRDefault="00C96B23" w:rsidP="009266C6">
      <w:pPr>
        <w:pStyle w:val="Akapitzlist"/>
        <w:numPr>
          <w:ilvl w:val="0"/>
          <w:numId w:val="13"/>
        </w:numPr>
        <w:ind w:left="851"/>
        <w:jc w:val="both"/>
        <w:rPr>
          <w:sz w:val="18"/>
          <w:szCs w:val="18"/>
        </w:rPr>
      </w:pPr>
      <w:r w:rsidRPr="00F60B70">
        <w:rPr>
          <w:sz w:val="18"/>
          <w:szCs w:val="18"/>
        </w:rPr>
        <w:t>22.09.2012 – 29.09.2012</w:t>
      </w:r>
      <w:r w:rsidR="00020913">
        <w:rPr>
          <w:sz w:val="18"/>
          <w:szCs w:val="18"/>
        </w:rPr>
        <w:t>r.</w:t>
      </w:r>
      <w:r w:rsidRPr="00F60B70">
        <w:rPr>
          <w:sz w:val="18"/>
          <w:szCs w:val="18"/>
        </w:rPr>
        <w:t xml:space="preserve"> – staż naukowy </w:t>
      </w:r>
      <w:proofErr w:type="spellStart"/>
      <w:r w:rsidRPr="00F60B70">
        <w:rPr>
          <w:sz w:val="18"/>
          <w:szCs w:val="18"/>
        </w:rPr>
        <w:t>Universita</w:t>
      </w:r>
      <w:proofErr w:type="spellEnd"/>
      <w:r w:rsidRPr="00F60B70">
        <w:rPr>
          <w:sz w:val="18"/>
          <w:szCs w:val="18"/>
        </w:rPr>
        <w:t xml:space="preserve"> </w:t>
      </w:r>
      <w:proofErr w:type="spellStart"/>
      <w:r w:rsidRPr="00F60B70">
        <w:rPr>
          <w:sz w:val="18"/>
          <w:szCs w:val="18"/>
        </w:rPr>
        <w:t>degli</w:t>
      </w:r>
      <w:proofErr w:type="spellEnd"/>
      <w:r w:rsidRPr="00F60B70">
        <w:rPr>
          <w:sz w:val="18"/>
          <w:szCs w:val="18"/>
        </w:rPr>
        <w:t xml:space="preserve"> </w:t>
      </w:r>
      <w:proofErr w:type="spellStart"/>
      <w:r w:rsidRPr="00F60B70">
        <w:rPr>
          <w:sz w:val="18"/>
          <w:szCs w:val="18"/>
        </w:rPr>
        <w:t>Studi</w:t>
      </w:r>
      <w:proofErr w:type="spellEnd"/>
      <w:r w:rsidRPr="00F60B70">
        <w:rPr>
          <w:sz w:val="18"/>
          <w:szCs w:val="18"/>
        </w:rPr>
        <w:t xml:space="preserve"> di Foggia </w:t>
      </w:r>
      <w:r w:rsidR="00B61A53">
        <w:rPr>
          <w:sz w:val="18"/>
          <w:szCs w:val="18"/>
        </w:rPr>
        <w:t>(</w:t>
      </w:r>
      <w:r w:rsidRPr="00F60B70">
        <w:rPr>
          <w:sz w:val="18"/>
          <w:szCs w:val="18"/>
        </w:rPr>
        <w:t>Wło</w:t>
      </w:r>
      <w:r w:rsidR="00B61A53">
        <w:rPr>
          <w:sz w:val="18"/>
          <w:szCs w:val="18"/>
        </w:rPr>
        <w:t>chy)</w:t>
      </w:r>
    </w:p>
    <w:p w:rsidR="008F151E" w:rsidRDefault="00C96B23" w:rsidP="009266C6">
      <w:pPr>
        <w:pStyle w:val="Akapitzlist"/>
        <w:numPr>
          <w:ilvl w:val="0"/>
          <w:numId w:val="13"/>
        </w:numPr>
        <w:ind w:left="851"/>
        <w:jc w:val="both"/>
        <w:rPr>
          <w:sz w:val="18"/>
          <w:szCs w:val="18"/>
          <w:lang w:val="en-US"/>
        </w:rPr>
      </w:pPr>
      <w:r w:rsidRPr="00F60B70">
        <w:rPr>
          <w:sz w:val="18"/>
          <w:szCs w:val="18"/>
          <w:lang w:val="en-US"/>
        </w:rPr>
        <w:t>27.05.2011 – 03.06.2011</w:t>
      </w:r>
      <w:r w:rsidR="00020913">
        <w:rPr>
          <w:sz w:val="18"/>
          <w:szCs w:val="18"/>
          <w:lang w:val="en-US"/>
        </w:rPr>
        <w:t>r.</w:t>
      </w:r>
      <w:r w:rsidRPr="00F60B70">
        <w:rPr>
          <w:sz w:val="18"/>
          <w:szCs w:val="18"/>
          <w:lang w:val="en-US"/>
        </w:rPr>
        <w:t xml:space="preserve"> – </w:t>
      </w:r>
      <w:proofErr w:type="spellStart"/>
      <w:r w:rsidRPr="00F60B70">
        <w:rPr>
          <w:sz w:val="18"/>
          <w:szCs w:val="18"/>
          <w:lang w:val="en-US"/>
        </w:rPr>
        <w:t>staż</w:t>
      </w:r>
      <w:proofErr w:type="spellEnd"/>
      <w:r w:rsidRPr="00F60B70">
        <w:rPr>
          <w:sz w:val="18"/>
          <w:szCs w:val="18"/>
          <w:lang w:val="en-US"/>
        </w:rPr>
        <w:t xml:space="preserve"> </w:t>
      </w:r>
      <w:proofErr w:type="spellStart"/>
      <w:r w:rsidRPr="00F60B70">
        <w:rPr>
          <w:sz w:val="18"/>
          <w:szCs w:val="18"/>
          <w:lang w:val="en-US"/>
        </w:rPr>
        <w:t>naukowy</w:t>
      </w:r>
      <w:proofErr w:type="spellEnd"/>
      <w:r w:rsidRPr="00F60B70">
        <w:rPr>
          <w:sz w:val="18"/>
          <w:szCs w:val="18"/>
          <w:lang w:val="en-US"/>
        </w:rPr>
        <w:t xml:space="preserve"> Universidad de Valladolid (</w:t>
      </w:r>
      <w:proofErr w:type="spellStart"/>
      <w:r w:rsidRPr="00F60B70">
        <w:rPr>
          <w:sz w:val="18"/>
          <w:szCs w:val="18"/>
          <w:lang w:val="en-US"/>
        </w:rPr>
        <w:t>Hiszpania</w:t>
      </w:r>
      <w:proofErr w:type="spellEnd"/>
      <w:r w:rsidRPr="00F60B70">
        <w:rPr>
          <w:sz w:val="18"/>
          <w:szCs w:val="18"/>
          <w:lang w:val="en-US"/>
        </w:rPr>
        <w:t xml:space="preserve">) </w:t>
      </w:r>
    </w:p>
    <w:p w:rsidR="008F151E" w:rsidRDefault="008F151E" w:rsidP="009266C6">
      <w:pPr>
        <w:pStyle w:val="Akapitzlist"/>
        <w:numPr>
          <w:ilvl w:val="0"/>
          <w:numId w:val="13"/>
        </w:numPr>
        <w:ind w:left="851"/>
        <w:jc w:val="both"/>
        <w:rPr>
          <w:sz w:val="18"/>
          <w:szCs w:val="18"/>
        </w:rPr>
      </w:pPr>
      <w:r w:rsidRPr="008F151E">
        <w:rPr>
          <w:sz w:val="18"/>
          <w:szCs w:val="18"/>
        </w:rPr>
        <w:t>23.10.2013 – 27.10.2013</w:t>
      </w:r>
      <w:r w:rsidR="00020913">
        <w:rPr>
          <w:sz w:val="18"/>
          <w:szCs w:val="18"/>
        </w:rPr>
        <w:t>r.</w:t>
      </w:r>
      <w:r w:rsidRPr="008F151E">
        <w:rPr>
          <w:sz w:val="18"/>
          <w:szCs w:val="18"/>
        </w:rPr>
        <w:t xml:space="preserve"> </w:t>
      </w:r>
      <w:r w:rsidR="00BD74C4">
        <w:rPr>
          <w:sz w:val="18"/>
          <w:szCs w:val="18"/>
        </w:rPr>
        <w:t>warsztaty</w:t>
      </w:r>
      <w:r w:rsidRPr="008F151E">
        <w:rPr>
          <w:sz w:val="18"/>
          <w:szCs w:val="18"/>
        </w:rPr>
        <w:t xml:space="preserve"> naukowe: „Innowacyjne metody badań w zakresie rolnictwa ekologicznego w Republice Węgierskiej”,  Budapeszt</w:t>
      </w:r>
      <w:r w:rsidR="00B61A53">
        <w:rPr>
          <w:sz w:val="18"/>
          <w:szCs w:val="18"/>
        </w:rPr>
        <w:t xml:space="preserve"> (Węgry) </w:t>
      </w:r>
    </w:p>
    <w:p w:rsidR="00F60B70" w:rsidRDefault="008F151E" w:rsidP="009266C6">
      <w:pPr>
        <w:pStyle w:val="Akapitzlist"/>
        <w:numPr>
          <w:ilvl w:val="0"/>
          <w:numId w:val="13"/>
        </w:numPr>
        <w:ind w:left="851"/>
        <w:jc w:val="both"/>
        <w:rPr>
          <w:sz w:val="18"/>
          <w:szCs w:val="18"/>
        </w:rPr>
      </w:pPr>
      <w:r w:rsidRPr="008F151E">
        <w:rPr>
          <w:sz w:val="18"/>
          <w:szCs w:val="18"/>
        </w:rPr>
        <w:t>8.09.2013 – 14. 09.2013</w:t>
      </w:r>
      <w:r w:rsidR="00020913">
        <w:rPr>
          <w:sz w:val="18"/>
          <w:szCs w:val="18"/>
        </w:rPr>
        <w:t>r.</w:t>
      </w:r>
      <w:r w:rsidRPr="008F151E">
        <w:rPr>
          <w:sz w:val="18"/>
          <w:szCs w:val="18"/>
        </w:rPr>
        <w:t xml:space="preserve"> –</w:t>
      </w:r>
      <w:r w:rsidR="00B61A53">
        <w:rPr>
          <w:sz w:val="18"/>
          <w:szCs w:val="18"/>
        </w:rPr>
        <w:t xml:space="preserve"> </w:t>
      </w:r>
      <w:r w:rsidR="00BD74C4">
        <w:rPr>
          <w:sz w:val="18"/>
          <w:szCs w:val="18"/>
        </w:rPr>
        <w:t>warsztaty</w:t>
      </w:r>
      <w:r w:rsidRPr="008F151E">
        <w:rPr>
          <w:sz w:val="18"/>
          <w:szCs w:val="18"/>
        </w:rPr>
        <w:t xml:space="preserve"> </w:t>
      </w:r>
      <w:r w:rsidR="00B61A53">
        <w:rPr>
          <w:sz w:val="18"/>
          <w:szCs w:val="18"/>
        </w:rPr>
        <w:t>naukowe</w:t>
      </w:r>
      <w:r w:rsidR="00020913">
        <w:rPr>
          <w:sz w:val="18"/>
          <w:szCs w:val="18"/>
        </w:rPr>
        <w:t xml:space="preserve"> </w:t>
      </w:r>
      <w:r w:rsidRPr="008F151E">
        <w:rPr>
          <w:sz w:val="18"/>
          <w:szCs w:val="18"/>
        </w:rPr>
        <w:t>„Innowacyjna rola na</w:t>
      </w:r>
      <w:r>
        <w:rPr>
          <w:sz w:val="18"/>
          <w:szCs w:val="18"/>
        </w:rPr>
        <w:t>uki w rolnictwie ekologicznym”, Bolonia</w:t>
      </w:r>
      <w:r w:rsidR="00B61A53">
        <w:rPr>
          <w:sz w:val="18"/>
          <w:szCs w:val="18"/>
        </w:rPr>
        <w:t xml:space="preserve"> (Włochy)</w:t>
      </w:r>
    </w:p>
    <w:p w:rsidR="00B61A53" w:rsidRDefault="00B61A53" w:rsidP="009266C6">
      <w:pPr>
        <w:pStyle w:val="Akapitzlist"/>
        <w:ind w:left="851" w:hanging="360"/>
        <w:jc w:val="both"/>
        <w:rPr>
          <w:sz w:val="18"/>
          <w:szCs w:val="18"/>
        </w:rPr>
      </w:pPr>
    </w:p>
    <w:p w:rsidR="00235CD5" w:rsidRDefault="00235CD5" w:rsidP="009266C6">
      <w:pPr>
        <w:pStyle w:val="Akapitzlist"/>
        <w:ind w:left="851" w:hanging="360"/>
        <w:jc w:val="both"/>
        <w:rPr>
          <w:sz w:val="18"/>
          <w:szCs w:val="18"/>
        </w:rPr>
      </w:pPr>
    </w:p>
    <w:p w:rsidR="00235CD5" w:rsidRDefault="00235CD5" w:rsidP="009266C6">
      <w:pPr>
        <w:pStyle w:val="Akapitzlist"/>
        <w:ind w:left="851" w:hanging="360"/>
        <w:jc w:val="both"/>
        <w:rPr>
          <w:sz w:val="18"/>
          <w:szCs w:val="18"/>
        </w:rPr>
      </w:pPr>
    </w:p>
    <w:p w:rsidR="00235CD5" w:rsidRDefault="00235CD5" w:rsidP="009266C6">
      <w:pPr>
        <w:pStyle w:val="Akapitzlist"/>
        <w:ind w:left="851" w:hanging="360"/>
        <w:jc w:val="both"/>
        <w:rPr>
          <w:sz w:val="18"/>
          <w:szCs w:val="18"/>
        </w:rPr>
      </w:pPr>
    </w:p>
    <w:p w:rsidR="00235CD5" w:rsidRDefault="00235CD5" w:rsidP="009266C6">
      <w:pPr>
        <w:pStyle w:val="Akapitzlist"/>
        <w:ind w:left="851" w:hanging="360"/>
        <w:jc w:val="both"/>
        <w:rPr>
          <w:sz w:val="18"/>
          <w:szCs w:val="18"/>
        </w:rPr>
      </w:pPr>
    </w:p>
    <w:p w:rsidR="00235CD5" w:rsidRPr="008F151E" w:rsidRDefault="00235CD5" w:rsidP="009266C6">
      <w:pPr>
        <w:pStyle w:val="Akapitzlist"/>
        <w:ind w:left="851" w:hanging="360"/>
        <w:jc w:val="both"/>
        <w:rPr>
          <w:sz w:val="18"/>
          <w:szCs w:val="18"/>
        </w:rPr>
      </w:pPr>
    </w:p>
    <w:p w:rsidR="00825F80" w:rsidRDefault="00825F80" w:rsidP="00825F80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825F80">
        <w:rPr>
          <w:b/>
          <w:sz w:val="20"/>
          <w:szCs w:val="20"/>
        </w:rPr>
        <w:lastRenderedPageBreak/>
        <w:t xml:space="preserve">Ważniejsza działalność na rzecz praktyki gospodarczej </w:t>
      </w:r>
    </w:p>
    <w:p w:rsidR="003D3DDB" w:rsidRDefault="003D3DDB" w:rsidP="003D3DDB">
      <w:pPr>
        <w:pStyle w:val="Akapitzlist"/>
        <w:numPr>
          <w:ilvl w:val="0"/>
          <w:numId w:val="8"/>
        </w:numPr>
        <w:ind w:left="851"/>
        <w:jc w:val="both"/>
        <w:rPr>
          <w:sz w:val="18"/>
          <w:szCs w:val="18"/>
        </w:rPr>
      </w:pPr>
      <w:r w:rsidRPr="00825F80">
        <w:rPr>
          <w:sz w:val="18"/>
          <w:szCs w:val="18"/>
        </w:rPr>
        <w:t>od 2012</w:t>
      </w:r>
      <w:r>
        <w:rPr>
          <w:sz w:val="18"/>
          <w:szCs w:val="18"/>
        </w:rPr>
        <w:t>r.</w:t>
      </w:r>
      <w:r w:rsidRPr="00825F80">
        <w:rPr>
          <w:sz w:val="18"/>
          <w:szCs w:val="18"/>
        </w:rPr>
        <w:t xml:space="preserve"> – Ekspert do oceny merytorycznej wniosków o przyznanie stypendium w ramach projektu pn. „Podkarpacki fundusz stypendialny dla doktorantów” w ramach Programu Operacyjnego Kapitał Ludzki 2007-2013 Priorytet VIII Regionalne Kadry Gospodarki, działanie 8.2 Transfer wiedzy, poddziałanie 8.2.2</w:t>
      </w:r>
      <w:r>
        <w:rPr>
          <w:sz w:val="18"/>
          <w:szCs w:val="18"/>
        </w:rPr>
        <w:t xml:space="preserve"> Regionalne Strategie Innowacji</w:t>
      </w:r>
    </w:p>
    <w:p w:rsidR="00F60B70" w:rsidRPr="00825F80" w:rsidRDefault="00DE027F" w:rsidP="00F60B70">
      <w:pPr>
        <w:pStyle w:val="Akapitzlist"/>
        <w:numPr>
          <w:ilvl w:val="0"/>
          <w:numId w:val="8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2007-2013</w:t>
      </w:r>
      <w:r w:rsidR="00020913">
        <w:rPr>
          <w:sz w:val="18"/>
          <w:szCs w:val="18"/>
        </w:rPr>
        <w:t>r.</w:t>
      </w:r>
      <w:r>
        <w:rPr>
          <w:sz w:val="18"/>
          <w:szCs w:val="18"/>
        </w:rPr>
        <w:t xml:space="preserve"> – </w:t>
      </w:r>
      <w:r w:rsidR="00F60B70" w:rsidRPr="00F60B70">
        <w:rPr>
          <w:sz w:val="18"/>
          <w:szCs w:val="18"/>
        </w:rPr>
        <w:t>Ekspert w zakresie praktycznych szkoleń dla rolników w ramach działania „Szkolenia zawodowe dla osób zatrudnionych w rolnictwie i leśnictwie” Programu Rozwoju Obszarów Wiejskich na lata 2007-2013 - wpisany na listę osób uprawnionych do wykonywania szkoleń - Agencja Restrukturyzacji i Modernizacji Rolnictwa</w:t>
      </w:r>
    </w:p>
    <w:p w:rsidR="00C96B23" w:rsidRDefault="00CB5F09" w:rsidP="00C96B23">
      <w:pPr>
        <w:widowControl/>
        <w:numPr>
          <w:ilvl w:val="0"/>
          <w:numId w:val="8"/>
        </w:numPr>
        <w:suppressAutoHyphens w:val="0"/>
        <w:ind w:left="851"/>
        <w:jc w:val="both"/>
        <w:rPr>
          <w:b/>
          <w:sz w:val="18"/>
          <w:szCs w:val="18"/>
        </w:rPr>
      </w:pPr>
      <w:r>
        <w:rPr>
          <w:rStyle w:val="Pogrubienie"/>
          <w:b w:val="0"/>
          <w:sz w:val="18"/>
          <w:szCs w:val="18"/>
        </w:rPr>
        <w:t xml:space="preserve">2011-2012r. </w:t>
      </w:r>
      <w:r w:rsidRPr="00825F80">
        <w:rPr>
          <w:sz w:val="18"/>
          <w:szCs w:val="18"/>
        </w:rPr>
        <w:t>–</w:t>
      </w:r>
      <w:r>
        <w:rPr>
          <w:rStyle w:val="Pogrubienie"/>
          <w:b w:val="0"/>
          <w:sz w:val="18"/>
          <w:szCs w:val="18"/>
        </w:rPr>
        <w:t xml:space="preserve"> T</w:t>
      </w:r>
      <w:r w:rsidRPr="00825F80">
        <w:rPr>
          <w:rStyle w:val="Pogrubienie"/>
          <w:b w:val="0"/>
          <w:sz w:val="18"/>
          <w:szCs w:val="18"/>
        </w:rPr>
        <w:t xml:space="preserve">rener warsztatów </w:t>
      </w:r>
      <w:r w:rsidRPr="00825F80">
        <w:rPr>
          <w:bCs/>
          <w:sz w:val="18"/>
          <w:szCs w:val="18"/>
        </w:rPr>
        <w:t xml:space="preserve">– </w:t>
      </w:r>
      <w:r w:rsidRPr="00825F80">
        <w:rPr>
          <w:sz w:val="18"/>
          <w:szCs w:val="18"/>
        </w:rPr>
        <w:t>„</w:t>
      </w:r>
      <w:r w:rsidRPr="00124609">
        <w:rPr>
          <w:sz w:val="18"/>
          <w:szCs w:val="18"/>
        </w:rPr>
        <w:t>P</w:t>
      </w:r>
      <w:r w:rsidRPr="00124609">
        <w:rPr>
          <w:rStyle w:val="Pogrubienie"/>
          <w:b w:val="0"/>
          <w:iCs/>
          <w:sz w:val="18"/>
          <w:szCs w:val="18"/>
        </w:rPr>
        <w:t>rodukcja mięsa wysokiej jakości szansą opłacalności produkcji w</w:t>
      </w:r>
      <w:r w:rsidRPr="00124609">
        <w:rPr>
          <w:rStyle w:val="Pogrubienie"/>
          <w:iCs/>
          <w:sz w:val="18"/>
          <w:szCs w:val="18"/>
        </w:rPr>
        <w:t xml:space="preserve"> </w:t>
      </w:r>
      <w:r w:rsidRPr="00124609">
        <w:rPr>
          <w:rStyle w:val="Pogrubienie"/>
          <w:b w:val="0"/>
          <w:iCs/>
          <w:sz w:val="18"/>
          <w:szCs w:val="18"/>
        </w:rPr>
        <w:t>województwie podkarpackim”</w:t>
      </w:r>
      <w:r w:rsidRPr="00124609">
        <w:rPr>
          <w:rStyle w:val="Pogrubienie"/>
          <w:iCs/>
          <w:sz w:val="18"/>
          <w:szCs w:val="18"/>
        </w:rPr>
        <w:t xml:space="preserve"> </w:t>
      </w:r>
      <w:r w:rsidRPr="00124609">
        <w:rPr>
          <w:sz w:val="18"/>
          <w:szCs w:val="18"/>
        </w:rPr>
        <w:t>w ramach dzia</w:t>
      </w:r>
      <w:r w:rsidRPr="00825F80">
        <w:rPr>
          <w:sz w:val="18"/>
          <w:szCs w:val="18"/>
        </w:rPr>
        <w:t>łania „Szkolenia zawodowe dla osób zatrudnionych w rolnictwie i leśnictwie” Programu Rozwoju Obszarów Wiejskich na lata 2007-2013 (nr umowy 00025-6900-FA1900130/09 „AGROEXPERT” Ośrodek Badań i Doradztwa dla Rolnictwa)</w:t>
      </w:r>
    </w:p>
    <w:p w:rsidR="00CB5F09" w:rsidRPr="00F60B70" w:rsidRDefault="00F60B70" w:rsidP="00C96B23">
      <w:pPr>
        <w:widowControl/>
        <w:numPr>
          <w:ilvl w:val="0"/>
          <w:numId w:val="8"/>
        </w:numPr>
        <w:suppressAutoHyphens w:val="0"/>
        <w:ind w:left="851"/>
        <w:jc w:val="both"/>
        <w:rPr>
          <w:b/>
          <w:sz w:val="18"/>
          <w:szCs w:val="18"/>
        </w:rPr>
      </w:pPr>
      <w:r>
        <w:rPr>
          <w:sz w:val="18"/>
          <w:szCs w:val="18"/>
        </w:rPr>
        <w:t>2007-2013</w:t>
      </w:r>
      <w:r w:rsidR="00020913">
        <w:rPr>
          <w:sz w:val="18"/>
          <w:szCs w:val="18"/>
        </w:rPr>
        <w:t>r.</w:t>
      </w:r>
      <w:r>
        <w:rPr>
          <w:sz w:val="18"/>
          <w:szCs w:val="18"/>
        </w:rPr>
        <w:t xml:space="preserve"> - </w:t>
      </w:r>
      <w:r w:rsidR="00C96B23" w:rsidRPr="00C96B23">
        <w:rPr>
          <w:sz w:val="18"/>
          <w:szCs w:val="18"/>
        </w:rPr>
        <w:t>Prowadzenie cyklu szkoleń dla rolników pt. „Zastosowanie komputera i wybranych programów komputerowych w procesie zarządzania gospodarstwem rolnym w województwie podkarpackim” w ramach działania „Szkolenia zawodowe dla osób zatrudnionych w rolnictwie i leśnictwie” Programu Rozwoju Obszarów Wiejskich na lata 2007-2013 (nr umowy 00009-6900-FA1900283/10 „AGROEXPERT” Ośrodek B</w:t>
      </w:r>
      <w:r w:rsidR="0030694C">
        <w:rPr>
          <w:sz w:val="18"/>
          <w:szCs w:val="18"/>
        </w:rPr>
        <w:t>adań i Doradztwa dla Rolnictwa)</w:t>
      </w:r>
    </w:p>
    <w:p w:rsidR="00F60B70" w:rsidRDefault="00F60B70" w:rsidP="00F60B70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F60B70">
        <w:rPr>
          <w:sz w:val="18"/>
          <w:szCs w:val="18"/>
        </w:rPr>
        <w:t>od 1 stycznia 2012 r</w:t>
      </w:r>
      <w:r w:rsidR="00020913">
        <w:rPr>
          <w:sz w:val="18"/>
          <w:szCs w:val="18"/>
        </w:rPr>
        <w:t xml:space="preserve">. </w:t>
      </w:r>
      <w:r w:rsidRPr="00F60B70">
        <w:rPr>
          <w:sz w:val="18"/>
          <w:szCs w:val="18"/>
        </w:rPr>
        <w:t xml:space="preserve">współpraca z firmą  </w:t>
      </w:r>
      <w:proofErr w:type="spellStart"/>
      <w:r w:rsidRPr="00F60B70">
        <w:rPr>
          <w:sz w:val="18"/>
          <w:szCs w:val="18"/>
        </w:rPr>
        <w:t>AdiFeed</w:t>
      </w:r>
      <w:proofErr w:type="spellEnd"/>
      <w:r w:rsidRPr="00F60B70">
        <w:rPr>
          <w:sz w:val="18"/>
          <w:szCs w:val="18"/>
        </w:rPr>
        <w:t xml:space="preserve"> Sp. z o.o., Warszawa - Badania mikrobiologiczne, ekspertyzy naukowe, analiza biologiczna i chemiczna surowców i produktów pochodzenia zwierzęcego i roślinnego; badania jakościowe surowców i produktów ziołowych; kontrola jakości surowców i produktów firmy </w:t>
      </w:r>
      <w:proofErr w:type="spellStart"/>
      <w:r w:rsidRPr="00F60B70">
        <w:rPr>
          <w:sz w:val="18"/>
          <w:szCs w:val="18"/>
        </w:rPr>
        <w:t>AdiFeed</w:t>
      </w:r>
      <w:proofErr w:type="spellEnd"/>
      <w:r w:rsidRPr="00F60B70">
        <w:rPr>
          <w:sz w:val="18"/>
          <w:szCs w:val="18"/>
        </w:rPr>
        <w:t xml:space="preserve">; naturalne stymulatory produkcyjności, naturalne alternatywy dla antybiotykowych stymulatorów wzrostu i </w:t>
      </w:r>
      <w:proofErr w:type="spellStart"/>
      <w:r w:rsidRPr="00F60B70">
        <w:rPr>
          <w:sz w:val="18"/>
          <w:szCs w:val="18"/>
        </w:rPr>
        <w:t>kokcydiostatyków</w:t>
      </w:r>
      <w:proofErr w:type="spellEnd"/>
      <w:r w:rsidR="0030694C">
        <w:rPr>
          <w:sz w:val="18"/>
          <w:szCs w:val="18"/>
        </w:rPr>
        <w:t>; preparaty przeciwpasożytnicze</w:t>
      </w:r>
    </w:p>
    <w:p w:rsidR="00F60B70" w:rsidRPr="00F60B70" w:rsidRDefault="00F60B70" w:rsidP="00F60B70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F60B70">
        <w:rPr>
          <w:sz w:val="18"/>
          <w:szCs w:val="18"/>
        </w:rPr>
        <w:t>1 III 2010 – 31 VII 2010</w:t>
      </w:r>
      <w:r w:rsidR="00020913">
        <w:rPr>
          <w:sz w:val="18"/>
          <w:szCs w:val="18"/>
        </w:rPr>
        <w:t>r.</w:t>
      </w:r>
      <w:r w:rsidRPr="00F60B70">
        <w:rPr>
          <w:sz w:val="18"/>
          <w:szCs w:val="18"/>
        </w:rPr>
        <w:t xml:space="preserve"> Zakład Masarsko-Wędliniarski S. Fiołek w Godowej - Staż produkcyjny - w ramach projektu „Współpraca sfery nauki i instytucji rynkowych w zakresie rozwoju obszarów wiejskich oraz lokalnego przemysłu – staże dla pracowników PWSZ w Krośnie”, realizowanego w ramach Programu Operacyjnego Kapitał Ludzki 2007-2013, Priorytet VIII „Regionalne kadry gospodarki”, Działanie 8.2 „Transfer wiedzy”, Poddziałanie 8.2.1 „Wsparcie dla współpracy sfery nauki i przedsiębiorstw” </w:t>
      </w:r>
    </w:p>
    <w:p w:rsidR="00F60B70" w:rsidRPr="00F60B70" w:rsidRDefault="00F60B70" w:rsidP="00F60B70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F60B70">
        <w:rPr>
          <w:sz w:val="18"/>
          <w:szCs w:val="18"/>
        </w:rPr>
        <w:t>1 X 2009 – 28 II 2010</w:t>
      </w:r>
      <w:r w:rsidR="00020913">
        <w:rPr>
          <w:sz w:val="18"/>
          <w:szCs w:val="18"/>
        </w:rPr>
        <w:t>r.</w:t>
      </w:r>
      <w:r w:rsidRPr="00F60B70">
        <w:rPr>
          <w:sz w:val="18"/>
          <w:szCs w:val="18"/>
        </w:rPr>
        <w:t xml:space="preserve"> Eksportowa Ubojnia Królików w Rymanowie - Staż produkcyjny w ramach projektu „Współpraca sfery nauki i instytucji rynkowych w zakresie rozwoju obszarów wiejskich oraz lokalnego przemysłu – staże dla pracowników PWSZ w Krośnie”, realizowanego w ramach Programu Operacyjnego Kapitał Ludzki 2007-2013, Priorytet VIII „Regionalne kadry gospodarki”, Działanie 8.2 „Transfer wiedzy”, Poddziałanie 8.2.1 „Wsparcie dla współpracy sfery nauki i przedsiębiorstw” </w:t>
      </w:r>
    </w:p>
    <w:p w:rsidR="00F60B70" w:rsidRPr="000951CC" w:rsidRDefault="00F60B70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F60B70">
        <w:rPr>
          <w:sz w:val="18"/>
          <w:szCs w:val="18"/>
        </w:rPr>
        <w:t>1 III 2009 – 31 VII 2009</w:t>
      </w:r>
      <w:r w:rsidR="00020913">
        <w:rPr>
          <w:sz w:val="18"/>
          <w:szCs w:val="18"/>
        </w:rPr>
        <w:t>r.</w:t>
      </w:r>
      <w:r w:rsidRPr="00F60B70">
        <w:rPr>
          <w:sz w:val="18"/>
          <w:szCs w:val="18"/>
        </w:rPr>
        <w:t xml:space="preserve"> Zakład Mięsny „</w:t>
      </w:r>
      <w:proofErr w:type="spellStart"/>
      <w:r w:rsidRPr="00F60B70">
        <w:rPr>
          <w:sz w:val="18"/>
          <w:szCs w:val="18"/>
        </w:rPr>
        <w:t>Jasiołka</w:t>
      </w:r>
      <w:proofErr w:type="spellEnd"/>
      <w:r w:rsidRPr="00F60B70">
        <w:rPr>
          <w:sz w:val="18"/>
          <w:szCs w:val="18"/>
        </w:rPr>
        <w:t xml:space="preserve">” w Dukli - Staż produkcyjny w ramach projektu „Współpraca sfery nauki i instytucji rynkowych w zakresie rozwoju obszarów wiejskich oraz lokalnego przemysłu – staże dla pracowników PWSZ w Krośnie”, realizowanego w ramach Programu Operacyjnego Kapitał Ludzki 2007-2013, Priorytet VIII „Regionalne kadry gospodarki”, Działanie 8.2 „Transfer wiedzy”, Poddziałanie 8.2.1 „Wsparcie </w:t>
      </w:r>
      <w:r w:rsidRPr="000951CC">
        <w:rPr>
          <w:sz w:val="18"/>
          <w:szCs w:val="18"/>
        </w:rPr>
        <w:t xml:space="preserve">dla współpracy sfery nauki i przedsiębiorstw” </w:t>
      </w:r>
    </w:p>
    <w:p w:rsidR="00F60B70" w:rsidRPr="000951CC" w:rsidRDefault="00F60B70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>2007 – 2008</w:t>
      </w:r>
      <w:r w:rsidR="00020913">
        <w:rPr>
          <w:sz w:val="18"/>
          <w:szCs w:val="18"/>
        </w:rPr>
        <w:t>r.</w:t>
      </w:r>
      <w:r w:rsidRPr="000951CC">
        <w:rPr>
          <w:sz w:val="18"/>
          <w:szCs w:val="18"/>
        </w:rPr>
        <w:t xml:space="preserve"> – Prowadzenie cyklu szkoleń dla rolników z województwa podkarpackiego w ramach Sektorowego Programu Operacyjnego „Wykorzystanie technik komputerowych do prowadzenia produkcji zwierzęcej w gospodarstwach rolnych o różnej skali produkcji” (nr umowy S/110/2006 „AGROEXPERT” Ośrodek Badań i Doradztwa dla Rolnictwa)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2 </w:t>
      </w:r>
      <w:r w:rsidR="00235CD5">
        <w:rPr>
          <w:sz w:val="18"/>
          <w:szCs w:val="18"/>
        </w:rPr>
        <w:t>IX</w:t>
      </w:r>
      <w:r w:rsidRPr="000951CC">
        <w:rPr>
          <w:b/>
          <w:sz w:val="18"/>
          <w:szCs w:val="18"/>
        </w:rPr>
        <w:t xml:space="preserve"> </w:t>
      </w:r>
      <w:r w:rsidRPr="000951CC">
        <w:rPr>
          <w:sz w:val="18"/>
          <w:szCs w:val="18"/>
        </w:rPr>
        <w:t>2012</w:t>
      </w:r>
      <w:r w:rsidR="00020913">
        <w:rPr>
          <w:sz w:val="18"/>
          <w:szCs w:val="18"/>
        </w:rPr>
        <w:t>r.</w:t>
      </w:r>
      <w:r w:rsidRPr="000951CC">
        <w:rPr>
          <w:b/>
          <w:sz w:val="18"/>
          <w:szCs w:val="18"/>
        </w:rPr>
        <w:t xml:space="preserve"> - </w:t>
      </w:r>
      <w:proofErr w:type="spellStart"/>
      <w:r w:rsidRPr="000951CC">
        <w:rPr>
          <w:sz w:val="18"/>
          <w:szCs w:val="18"/>
        </w:rPr>
        <w:t>Ekoplon</w:t>
      </w:r>
      <w:proofErr w:type="spellEnd"/>
      <w:r w:rsidRPr="000951CC">
        <w:rPr>
          <w:sz w:val="18"/>
          <w:szCs w:val="18"/>
        </w:rPr>
        <w:t xml:space="preserve"> S.A</w:t>
      </w:r>
      <w:r w:rsidRPr="000951CC">
        <w:rPr>
          <w:b/>
          <w:sz w:val="18"/>
          <w:szCs w:val="18"/>
        </w:rPr>
        <w:t xml:space="preserve">., - </w:t>
      </w:r>
      <w:r w:rsidRPr="000951CC">
        <w:rPr>
          <w:sz w:val="18"/>
          <w:szCs w:val="18"/>
        </w:rPr>
        <w:t xml:space="preserve">Substancje </w:t>
      </w:r>
      <w:proofErr w:type="spellStart"/>
      <w:r w:rsidRPr="000951CC">
        <w:rPr>
          <w:sz w:val="18"/>
          <w:szCs w:val="18"/>
        </w:rPr>
        <w:t>prohormonalne</w:t>
      </w:r>
      <w:proofErr w:type="spellEnd"/>
      <w:r w:rsidRPr="000951CC">
        <w:rPr>
          <w:sz w:val="18"/>
          <w:szCs w:val="18"/>
        </w:rPr>
        <w:t xml:space="preserve"> dla roślin; badania mikrobiologiczne </w:t>
      </w:r>
      <w:proofErr w:type="spellStart"/>
      <w:r w:rsidRPr="000951CC">
        <w:rPr>
          <w:sz w:val="18"/>
          <w:szCs w:val="18"/>
        </w:rPr>
        <w:t>premiksów</w:t>
      </w:r>
      <w:proofErr w:type="spellEnd"/>
      <w:r w:rsidRPr="000951CC">
        <w:rPr>
          <w:sz w:val="18"/>
          <w:szCs w:val="18"/>
        </w:rPr>
        <w:t>, pasz i surowców paszowych; badania składu jakościowego i ilości</w:t>
      </w:r>
      <w:r>
        <w:rPr>
          <w:sz w:val="18"/>
          <w:szCs w:val="18"/>
        </w:rPr>
        <w:t>owego surowców paszowych i pasz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>od 1 listopada 2011</w:t>
      </w:r>
      <w:r w:rsidR="00020913">
        <w:rPr>
          <w:sz w:val="18"/>
          <w:szCs w:val="18"/>
        </w:rPr>
        <w:t xml:space="preserve">r. </w:t>
      </w:r>
      <w:r w:rsidRPr="000951CC">
        <w:rPr>
          <w:sz w:val="18"/>
          <w:szCs w:val="18"/>
        </w:rPr>
        <w:t>-</w:t>
      </w:r>
      <w:r w:rsidRPr="000951CC">
        <w:rPr>
          <w:b/>
          <w:sz w:val="18"/>
          <w:szCs w:val="18"/>
        </w:rPr>
        <w:t xml:space="preserve"> </w:t>
      </w:r>
      <w:proofErr w:type="spellStart"/>
      <w:r w:rsidRPr="000951CC">
        <w:rPr>
          <w:sz w:val="18"/>
          <w:szCs w:val="18"/>
        </w:rPr>
        <w:t>GreenVit</w:t>
      </w:r>
      <w:proofErr w:type="spellEnd"/>
      <w:r w:rsidRPr="000951CC">
        <w:rPr>
          <w:sz w:val="18"/>
          <w:szCs w:val="18"/>
        </w:rPr>
        <w:t xml:space="preserve"> Sp. z o.o., - Technologia produkcji ekstraktów roślinnych dla przemysłu kosmetycznego, farmaceutycznego i spożywczego; receptury i skład ilościowy oraz jakościowy wyciągów roślinnych; doradztwo w doborze i rozwoju linii produkcyjnych; świadectwa kontroli jakości, ekspertyzy naukowe, kontro</w:t>
      </w:r>
      <w:r>
        <w:rPr>
          <w:sz w:val="18"/>
          <w:szCs w:val="18"/>
        </w:rPr>
        <w:t>la jakości surowców i produktów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1 </w:t>
      </w:r>
      <w:r w:rsidR="00235CD5">
        <w:rPr>
          <w:sz w:val="18"/>
          <w:szCs w:val="18"/>
        </w:rPr>
        <w:t>IX</w:t>
      </w:r>
      <w:r w:rsidRPr="000951CC">
        <w:rPr>
          <w:sz w:val="18"/>
          <w:szCs w:val="18"/>
        </w:rPr>
        <w:t xml:space="preserve"> 2012</w:t>
      </w:r>
      <w:r w:rsidR="00020913">
        <w:rPr>
          <w:sz w:val="18"/>
          <w:szCs w:val="18"/>
        </w:rPr>
        <w:t>r.</w:t>
      </w:r>
      <w:r w:rsidRPr="000951CC">
        <w:rPr>
          <w:sz w:val="18"/>
          <w:szCs w:val="18"/>
        </w:rPr>
        <w:t xml:space="preserve"> - Bart s.c., - Analizy jakościowej produkowanych przez firmę Bart dodatków do żywności, kosmetyków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nutraceutyków</w:t>
      </w:r>
      <w:proofErr w:type="spellEnd"/>
      <w:r>
        <w:rPr>
          <w:sz w:val="18"/>
          <w:szCs w:val="18"/>
        </w:rPr>
        <w:t>, kosmeceutyków</w:t>
      </w:r>
      <w:r w:rsidRPr="000951CC">
        <w:rPr>
          <w:sz w:val="18"/>
          <w:szCs w:val="18"/>
        </w:rPr>
        <w:t xml:space="preserve">. Inicjowania innowacyjnych rozwiązań w zakresie rozwoju wytworzonych produktów. Opracowania nowych receptur technologicznych i </w:t>
      </w:r>
      <w:proofErr w:type="spellStart"/>
      <w:r w:rsidRPr="000951CC">
        <w:rPr>
          <w:sz w:val="18"/>
          <w:szCs w:val="18"/>
        </w:rPr>
        <w:t>formulacji</w:t>
      </w:r>
      <w:proofErr w:type="spellEnd"/>
      <w:r w:rsidRPr="000951CC">
        <w:rPr>
          <w:sz w:val="18"/>
          <w:szCs w:val="18"/>
        </w:rPr>
        <w:t xml:space="preserve"> preparatów, zarówno w postaci stałej, jak i ciekłej. Przeprowadzania badań technologicznych dla określenia optymalnego składu i stężenia substancji czynnych</w:t>
      </w:r>
      <w:r>
        <w:rPr>
          <w:sz w:val="18"/>
          <w:szCs w:val="18"/>
        </w:rPr>
        <w:t xml:space="preserve"> preparatach i surowcach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1 </w:t>
      </w:r>
      <w:r w:rsidR="00235CD5">
        <w:rPr>
          <w:sz w:val="18"/>
          <w:szCs w:val="18"/>
        </w:rPr>
        <w:t>IX</w:t>
      </w:r>
      <w:r w:rsidRPr="000951CC">
        <w:rPr>
          <w:sz w:val="18"/>
          <w:szCs w:val="18"/>
        </w:rPr>
        <w:t xml:space="preserve"> 2011 r</w:t>
      </w:r>
      <w:r w:rsidR="00020913">
        <w:rPr>
          <w:sz w:val="18"/>
          <w:szCs w:val="18"/>
        </w:rPr>
        <w:t>.</w:t>
      </w:r>
      <w:r w:rsidRPr="000951CC">
        <w:rPr>
          <w:sz w:val="18"/>
          <w:szCs w:val="18"/>
        </w:rPr>
        <w:t xml:space="preserve"> – </w:t>
      </w:r>
      <w:proofErr w:type="spellStart"/>
      <w:r w:rsidRPr="000951CC">
        <w:rPr>
          <w:sz w:val="18"/>
          <w:szCs w:val="18"/>
        </w:rPr>
        <w:t>Greenground</w:t>
      </w:r>
      <w:proofErr w:type="spellEnd"/>
      <w:r w:rsidRPr="000951CC">
        <w:rPr>
          <w:sz w:val="18"/>
          <w:szCs w:val="18"/>
        </w:rPr>
        <w:t xml:space="preserve"> - Opracowywanie ekspertyz naukowych z zakresu technologii żywności, badania jakości i składu surowców oraz produktów kosmetycznych i spożywczych; receptury suplementów diety i preparatów spożywczych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Wrocławski Park Technologiczny, klaster </w:t>
      </w:r>
      <w:proofErr w:type="spellStart"/>
      <w:r w:rsidRPr="000951CC">
        <w:rPr>
          <w:sz w:val="18"/>
          <w:szCs w:val="18"/>
        </w:rPr>
        <w:t>Nutribiomed</w:t>
      </w:r>
      <w:proofErr w:type="spellEnd"/>
      <w:r w:rsidRPr="000951CC">
        <w:rPr>
          <w:sz w:val="18"/>
          <w:szCs w:val="18"/>
        </w:rPr>
        <w:t xml:space="preserve"> - Opracowywanie innowacyjnych receptur i technologii produkcji suplementów diety,  kosmetyków i preparatów weterynaryjnych; badania nad naturalnymi </w:t>
      </w:r>
      <w:proofErr w:type="spellStart"/>
      <w:r w:rsidRPr="000951CC">
        <w:rPr>
          <w:sz w:val="18"/>
          <w:szCs w:val="18"/>
        </w:rPr>
        <w:t>onkostatami</w:t>
      </w:r>
      <w:proofErr w:type="spellEnd"/>
      <w:r w:rsidRPr="000951CC">
        <w:rPr>
          <w:sz w:val="18"/>
          <w:szCs w:val="18"/>
        </w:rPr>
        <w:t>; fitoncydy jako naturalne alternatywy dla chemioterapeutyków; preparaty odżywcze i prozdrowotne pocho</w:t>
      </w:r>
      <w:r>
        <w:rPr>
          <w:sz w:val="18"/>
          <w:szCs w:val="18"/>
        </w:rPr>
        <w:t>dzenia zwierzęcego i roślinnego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1 </w:t>
      </w:r>
      <w:r w:rsidR="00235CD5">
        <w:rPr>
          <w:sz w:val="18"/>
          <w:szCs w:val="18"/>
        </w:rPr>
        <w:t>X</w:t>
      </w:r>
      <w:r w:rsidRPr="000951CC">
        <w:rPr>
          <w:sz w:val="18"/>
          <w:szCs w:val="18"/>
        </w:rPr>
        <w:t xml:space="preserve"> 2011</w:t>
      </w:r>
      <w:r w:rsidR="00020913">
        <w:rPr>
          <w:sz w:val="18"/>
          <w:szCs w:val="18"/>
        </w:rPr>
        <w:t>r.</w:t>
      </w:r>
      <w:r w:rsidRPr="000951CC">
        <w:rPr>
          <w:sz w:val="18"/>
          <w:szCs w:val="18"/>
        </w:rPr>
        <w:t xml:space="preserve"> - Herbarium św. Franciszka Ojców Franciszkanów w Katowicach Panewnikach - Opracowywanie receptur preparatów ziołowych; kontrola jakości surowców i produktów zielarskich; ekspertyzy naukowe, świadectwa kontroli jakości, opinie, doradztwo przy zgłaszaniu suplementów do GIS;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1 </w:t>
      </w:r>
      <w:r w:rsidR="00235CD5">
        <w:rPr>
          <w:sz w:val="18"/>
          <w:szCs w:val="18"/>
        </w:rPr>
        <w:t>VII</w:t>
      </w:r>
      <w:r w:rsidRPr="000951CC">
        <w:rPr>
          <w:sz w:val="18"/>
          <w:szCs w:val="18"/>
        </w:rPr>
        <w:t xml:space="preserve"> 2012</w:t>
      </w:r>
      <w:r w:rsidR="00020913">
        <w:rPr>
          <w:sz w:val="18"/>
          <w:szCs w:val="18"/>
        </w:rPr>
        <w:t>r.</w:t>
      </w:r>
      <w:r w:rsidRPr="000951CC">
        <w:rPr>
          <w:b/>
          <w:sz w:val="18"/>
          <w:szCs w:val="18"/>
        </w:rPr>
        <w:t xml:space="preserve"> - </w:t>
      </w:r>
      <w:r w:rsidRPr="000951CC">
        <w:rPr>
          <w:sz w:val="18"/>
          <w:szCs w:val="18"/>
        </w:rPr>
        <w:t xml:space="preserve">Agrocentrum Sp. z o.o. - Badania mikrobiologiczne, fizykochemiczne i chemiczne surowców i produktów paszowych i </w:t>
      </w:r>
      <w:proofErr w:type="spellStart"/>
      <w:r w:rsidRPr="000951CC">
        <w:rPr>
          <w:sz w:val="18"/>
          <w:szCs w:val="18"/>
        </w:rPr>
        <w:t>premiksowych</w:t>
      </w:r>
      <w:proofErr w:type="spellEnd"/>
      <w:r w:rsidRPr="000951CC">
        <w:rPr>
          <w:sz w:val="18"/>
          <w:szCs w:val="18"/>
        </w:rPr>
        <w:t xml:space="preserve">, ekspertyzy i opinie naukowe. Doradztwo żywieniowe. 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1 </w:t>
      </w:r>
      <w:r w:rsidR="00235CD5">
        <w:rPr>
          <w:sz w:val="18"/>
          <w:szCs w:val="18"/>
        </w:rPr>
        <w:t>IX</w:t>
      </w:r>
      <w:r w:rsidRPr="000951CC">
        <w:rPr>
          <w:sz w:val="18"/>
          <w:szCs w:val="18"/>
        </w:rPr>
        <w:t xml:space="preserve"> 2012</w:t>
      </w:r>
      <w:r w:rsidR="00020913">
        <w:rPr>
          <w:sz w:val="18"/>
          <w:szCs w:val="18"/>
        </w:rPr>
        <w:t xml:space="preserve">r. </w:t>
      </w:r>
      <w:r w:rsidRPr="000951CC">
        <w:rPr>
          <w:sz w:val="18"/>
          <w:szCs w:val="18"/>
        </w:rPr>
        <w:t>-</w:t>
      </w:r>
      <w:r w:rsidRPr="000951CC">
        <w:rPr>
          <w:b/>
          <w:sz w:val="18"/>
          <w:szCs w:val="18"/>
        </w:rPr>
        <w:t xml:space="preserve"> </w:t>
      </w:r>
      <w:proofErr w:type="spellStart"/>
      <w:r w:rsidRPr="000951CC">
        <w:rPr>
          <w:sz w:val="18"/>
          <w:szCs w:val="18"/>
        </w:rPr>
        <w:t>Tasomix</w:t>
      </w:r>
      <w:proofErr w:type="spellEnd"/>
      <w:r w:rsidRPr="000951CC">
        <w:rPr>
          <w:sz w:val="18"/>
          <w:szCs w:val="18"/>
        </w:rPr>
        <w:t xml:space="preserve"> sp. z o.o. - Badania mikrobiologiczne, fizykochemiczne i chemiczne surowców i produktów paszowych i </w:t>
      </w:r>
      <w:proofErr w:type="spellStart"/>
      <w:r w:rsidRPr="000951CC">
        <w:rPr>
          <w:sz w:val="18"/>
          <w:szCs w:val="18"/>
        </w:rPr>
        <w:t>premiksowych</w:t>
      </w:r>
      <w:proofErr w:type="spellEnd"/>
      <w:r w:rsidRPr="000951CC">
        <w:rPr>
          <w:sz w:val="18"/>
          <w:szCs w:val="18"/>
        </w:rPr>
        <w:t>, ekspertyzy i opinie naukowe. Doradztwo żywieniowe.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sz w:val="18"/>
          <w:szCs w:val="18"/>
        </w:rPr>
        <w:t xml:space="preserve">od 1 </w:t>
      </w:r>
      <w:r w:rsidR="00235CD5">
        <w:rPr>
          <w:sz w:val="18"/>
          <w:szCs w:val="18"/>
        </w:rPr>
        <w:t>VI</w:t>
      </w:r>
      <w:r w:rsidRPr="000951CC">
        <w:rPr>
          <w:sz w:val="18"/>
          <w:szCs w:val="18"/>
        </w:rPr>
        <w:t xml:space="preserve"> 2012</w:t>
      </w:r>
      <w:r w:rsidR="00020913">
        <w:rPr>
          <w:sz w:val="18"/>
          <w:szCs w:val="18"/>
        </w:rPr>
        <w:t xml:space="preserve">r. </w:t>
      </w:r>
      <w:r w:rsidRPr="000951CC">
        <w:rPr>
          <w:sz w:val="18"/>
          <w:szCs w:val="18"/>
        </w:rPr>
        <w:t xml:space="preserve"> - </w:t>
      </w:r>
      <w:proofErr w:type="spellStart"/>
      <w:r w:rsidRPr="000951CC">
        <w:rPr>
          <w:sz w:val="18"/>
          <w:szCs w:val="18"/>
        </w:rPr>
        <w:t>Naturex</w:t>
      </w:r>
      <w:proofErr w:type="spellEnd"/>
      <w:r w:rsidRPr="000951CC">
        <w:rPr>
          <w:sz w:val="18"/>
          <w:szCs w:val="18"/>
        </w:rPr>
        <w:t xml:space="preserve"> s.c. - Doradztwo w technologii produkcji ekstraktów dla przemysłu spożywczego, kosmetycznego i farmaceutycznego. Ekspertyzy i opinie naukowe. Badania składu jakościowego i ilościowego surowców zielarskich i wyciągów ziołowych. Kontrola jakości produktów firmy </w:t>
      </w:r>
      <w:proofErr w:type="spellStart"/>
      <w:r w:rsidRPr="000951CC">
        <w:rPr>
          <w:sz w:val="18"/>
          <w:szCs w:val="18"/>
        </w:rPr>
        <w:t>Naturex</w:t>
      </w:r>
      <w:proofErr w:type="spellEnd"/>
      <w:r w:rsidRPr="000951CC">
        <w:rPr>
          <w:sz w:val="18"/>
          <w:szCs w:val="18"/>
        </w:rPr>
        <w:t>.</w:t>
      </w:r>
    </w:p>
    <w:p w:rsidR="000951CC" w:rsidRPr="000951CC" w:rsidRDefault="000951CC" w:rsidP="000951CC">
      <w:pPr>
        <w:widowControl/>
        <w:numPr>
          <w:ilvl w:val="0"/>
          <w:numId w:val="8"/>
        </w:numPr>
        <w:suppressAutoHyphens w:val="0"/>
        <w:ind w:left="851"/>
        <w:jc w:val="both"/>
        <w:rPr>
          <w:sz w:val="18"/>
          <w:szCs w:val="18"/>
        </w:rPr>
      </w:pPr>
      <w:r w:rsidRPr="000951CC">
        <w:rPr>
          <w:rStyle w:val="Pogrubienie"/>
          <w:b w:val="0"/>
          <w:sz w:val="18"/>
          <w:szCs w:val="18"/>
        </w:rPr>
        <w:lastRenderedPageBreak/>
        <w:t xml:space="preserve">od 1 </w:t>
      </w:r>
      <w:r w:rsidR="00235CD5">
        <w:rPr>
          <w:rStyle w:val="Pogrubienie"/>
          <w:b w:val="0"/>
          <w:sz w:val="18"/>
          <w:szCs w:val="18"/>
        </w:rPr>
        <w:t>XI</w:t>
      </w:r>
      <w:r w:rsidRPr="000951CC">
        <w:rPr>
          <w:rStyle w:val="Pogrubienie"/>
          <w:b w:val="0"/>
          <w:sz w:val="18"/>
          <w:szCs w:val="18"/>
        </w:rPr>
        <w:t xml:space="preserve"> 2012</w:t>
      </w:r>
      <w:r w:rsidR="00020913">
        <w:rPr>
          <w:rStyle w:val="Pogrubienie"/>
          <w:b w:val="0"/>
          <w:sz w:val="18"/>
          <w:szCs w:val="18"/>
        </w:rPr>
        <w:t xml:space="preserve">r. </w:t>
      </w:r>
      <w:r w:rsidRPr="000951CC">
        <w:rPr>
          <w:rStyle w:val="Pogrubienie"/>
          <w:sz w:val="18"/>
          <w:szCs w:val="18"/>
        </w:rPr>
        <w:t xml:space="preserve"> - </w:t>
      </w:r>
      <w:proofErr w:type="spellStart"/>
      <w:r w:rsidRPr="000951CC">
        <w:rPr>
          <w:rStyle w:val="Pogrubienie"/>
          <w:b w:val="0"/>
          <w:sz w:val="18"/>
          <w:szCs w:val="18"/>
        </w:rPr>
        <w:t>HerbiLine</w:t>
      </w:r>
      <w:proofErr w:type="spellEnd"/>
      <w:r w:rsidRPr="000951CC">
        <w:rPr>
          <w:rStyle w:val="Pogrubienie"/>
          <w:b w:val="0"/>
          <w:sz w:val="18"/>
          <w:szCs w:val="18"/>
        </w:rPr>
        <w:t xml:space="preserve"> s.c.,  - </w:t>
      </w:r>
      <w:r w:rsidRPr="000951CC">
        <w:rPr>
          <w:sz w:val="18"/>
          <w:szCs w:val="18"/>
        </w:rPr>
        <w:t>Receptury, technologie produkcji, ekspertyzy w zakresie suplementów diety</w:t>
      </w:r>
    </w:p>
    <w:p w:rsidR="00F60B70" w:rsidRPr="00F60B70" w:rsidRDefault="00F60B70" w:rsidP="00F60B70">
      <w:pPr>
        <w:widowControl/>
        <w:suppressAutoHyphens w:val="0"/>
        <w:ind w:left="851"/>
        <w:jc w:val="both"/>
        <w:rPr>
          <w:sz w:val="18"/>
          <w:szCs w:val="18"/>
        </w:rPr>
      </w:pPr>
    </w:p>
    <w:p w:rsidR="003D3DDB" w:rsidRPr="003D3DDB" w:rsidRDefault="003D3DDB" w:rsidP="00CB5F09">
      <w:pPr>
        <w:widowControl/>
        <w:suppressAutoHyphens w:val="0"/>
        <w:ind w:left="851"/>
        <w:jc w:val="both"/>
        <w:rPr>
          <w:rStyle w:val="Pogrubienie"/>
          <w:b w:val="0"/>
          <w:bCs w:val="0"/>
          <w:sz w:val="18"/>
          <w:szCs w:val="18"/>
        </w:rPr>
      </w:pPr>
    </w:p>
    <w:p w:rsidR="005A57AB" w:rsidRDefault="005A57AB" w:rsidP="005A57AB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5A57AB">
        <w:rPr>
          <w:b/>
          <w:sz w:val="20"/>
          <w:szCs w:val="20"/>
        </w:rPr>
        <w:t>Pełnione funkcje</w:t>
      </w:r>
    </w:p>
    <w:p w:rsidR="005A57AB" w:rsidRDefault="005A57AB" w:rsidP="00F60B70">
      <w:pPr>
        <w:pStyle w:val="Akapitzlist"/>
        <w:numPr>
          <w:ilvl w:val="0"/>
          <w:numId w:val="10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200</w:t>
      </w:r>
      <w:r w:rsidR="00F60B70">
        <w:rPr>
          <w:sz w:val="18"/>
          <w:szCs w:val="18"/>
        </w:rPr>
        <w:t>8</w:t>
      </w:r>
      <w:r>
        <w:rPr>
          <w:sz w:val="18"/>
          <w:szCs w:val="18"/>
        </w:rPr>
        <w:t xml:space="preserve">-2012r. – </w:t>
      </w:r>
      <w:r w:rsidR="00F60B70">
        <w:rPr>
          <w:sz w:val="18"/>
          <w:szCs w:val="18"/>
        </w:rPr>
        <w:t>Kierownik Zakładu Rolnictwa i Rozwoju Obszarów Wiejskich</w:t>
      </w:r>
      <w:r w:rsidR="00DE027F">
        <w:rPr>
          <w:sz w:val="18"/>
          <w:szCs w:val="18"/>
        </w:rPr>
        <w:t>,</w:t>
      </w:r>
      <w:r w:rsidR="00F60B70">
        <w:rPr>
          <w:sz w:val="18"/>
          <w:szCs w:val="18"/>
        </w:rPr>
        <w:t xml:space="preserve"> Państwowa Wyższa Szkoła Zawodowa </w:t>
      </w:r>
      <w:r w:rsidR="00DE027F">
        <w:rPr>
          <w:sz w:val="18"/>
          <w:szCs w:val="18"/>
        </w:rPr>
        <w:t xml:space="preserve">im. S. Pigonia </w:t>
      </w:r>
      <w:r w:rsidR="00F60B70">
        <w:rPr>
          <w:sz w:val="18"/>
          <w:szCs w:val="18"/>
        </w:rPr>
        <w:t xml:space="preserve">w Krośnie </w:t>
      </w:r>
    </w:p>
    <w:p w:rsidR="00F60B70" w:rsidRDefault="00F60B70" w:rsidP="00F60B70">
      <w:pPr>
        <w:pStyle w:val="Akapitzlist"/>
        <w:ind w:left="851"/>
        <w:jc w:val="both"/>
        <w:rPr>
          <w:sz w:val="18"/>
          <w:szCs w:val="18"/>
        </w:rPr>
      </w:pPr>
    </w:p>
    <w:p w:rsidR="005A57AB" w:rsidRDefault="00C96B23" w:rsidP="005A57AB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5A57AB" w:rsidRPr="005A57AB">
        <w:rPr>
          <w:b/>
          <w:sz w:val="20"/>
          <w:szCs w:val="20"/>
        </w:rPr>
        <w:t>agrody</w:t>
      </w:r>
    </w:p>
    <w:p w:rsidR="00A2531A" w:rsidRDefault="00C96B23" w:rsidP="00E30EF7">
      <w:pPr>
        <w:pStyle w:val="Akapitzlist"/>
        <w:numPr>
          <w:ilvl w:val="0"/>
          <w:numId w:val="11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3D3DDB">
        <w:rPr>
          <w:sz w:val="18"/>
          <w:szCs w:val="18"/>
        </w:rPr>
        <w:t xml:space="preserve"> nagród PWSZ w Krośnie z</w:t>
      </w:r>
      <w:r w:rsidR="00A2531A">
        <w:rPr>
          <w:sz w:val="18"/>
          <w:szCs w:val="18"/>
        </w:rPr>
        <w:t>a działalność dydaktyczną i organizacyjną</w:t>
      </w:r>
    </w:p>
    <w:p w:rsidR="00A2531A" w:rsidRDefault="00A2531A" w:rsidP="00A2531A">
      <w:pPr>
        <w:jc w:val="both"/>
        <w:rPr>
          <w:sz w:val="18"/>
          <w:szCs w:val="18"/>
        </w:rPr>
      </w:pPr>
    </w:p>
    <w:p w:rsidR="00F60B70" w:rsidRPr="00F60B70" w:rsidRDefault="00F60B70" w:rsidP="00F60B70">
      <w:pPr>
        <w:jc w:val="both"/>
        <w:rPr>
          <w:b/>
          <w:sz w:val="20"/>
          <w:szCs w:val="20"/>
        </w:rPr>
      </w:pPr>
    </w:p>
    <w:p w:rsidR="00F60B70" w:rsidRDefault="00F60B70" w:rsidP="00A2531A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Działalność społeczna</w:t>
      </w:r>
    </w:p>
    <w:p w:rsidR="00F279A0" w:rsidRDefault="00F279A0" w:rsidP="00F279A0">
      <w:pPr>
        <w:pStyle w:val="Akapitzlist"/>
        <w:numPr>
          <w:ilvl w:val="0"/>
          <w:numId w:val="11"/>
        </w:num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Stowarzyszenie</w:t>
      </w:r>
      <w:r w:rsidRPr="00F279A0">
        <w:rPr>
          <w:sz w:val="18"/>
          <w:szCs w:val="18"/>
        </w:rPr>
        <w:t xml:space="preserve"> Rodziców i Przyjaciół Dzieci z Wadą Słuchu w Krośnie</w:t>
      </w:r>
      <w:r>
        <w:rPr>
          <w:sz w:val="18"/>
          <w:szCs w:val="18"/>
        </w:rPr>
        <w:t xml:space="preserve"> – sekretarz Zarządu</w:t>
      </w:r>
    </w:p>
    <w:p w:rsidR="00F279A0" w:rsidRDefault="00F279A0" w:rsidP="00F279A0">
      <w:pPr>
        <w:pStyle w:val="Akapitzlist"/>
        <w:numPr>
          <w:ilvl w:val="0"/>
          <w:numId w:val="11"/>
        </w:numPr>
        <w:ind w:left="851"/>
        <w:jc w:val="both"/>
        <w:rPr>
          <w:sz w:val="18"/>
          <w:szCs w:val="18"/>
        </w:rPr>
      </w:pPr>
      <w:r w:rsidRPr="00F279A0">
        <w:rPr>
          <w:sz w:val="18"/>
          <w:szCs w:val="18"/>
        </w:rPr>
        <w:t>Polskie Towarzystw</w:t>
      </w:r>
      <w:r>
        <w:rPr>
          <w:sz w:val="18"/>
          <w:szCs w:val="18"/>
        </w:rPr>
        <w:t xml:space="preserve">o Zielarzy i </w:t>
      </w:r>
      <w:proofErr w:type="spellStart"/>
      <w:r>
        <w:rPr>
          <w:sz w:val="18"/>
          <w:szCs w:val="18"/>
        </w:rPr>
        <w:t>Fitoteraputów</w:t>
      </w:r>
      <w:proofErr w:type="spellEnd"/>
      <w:r>
        <w:rPr>
          <w:sz w:val="18"/>
          <w:szCs w:val="18"/>
        </w:rPr>
        <w:t xml:space="preserve"> – członek Zarządu,</w:t>
      </w:r>
    </w:p>
    <w:p w:rsidR="00F279A0" w:rsidRDefault="00F279A0" w:rsidP="00F279A0">
      <w:pPr>
        <w:pStyle w:val="Akapitzlist"/>
        <w:numPr>
          <w:ilvl w:val="0"/>
          <w:numId w:val="11"/>
        </w:numPr>
        <w:ind w:left="851"/>
        <w:jc w:val="both"/>
        <w:rPr>
          <w:sz w:val="18"/>
          <w:szCs w:val="18"/>
        </w:rPr>
      </w:pPr>
      <w:r w:rsidRPr="00F279A0">
        <w:rPr>
          <w:sz w:val="18"/>
          <w:szCs w:val="18"/>
        </w:rPr>
        <w:t>Towarzystw</w:t>
      </w:r>
      <w:r>
        <w:rPr>
          <w:sz w:val="18"/>
          <w:szCs w:val="18"/>
        </w:rPr>
        <w:t>o</w:t>
      </w:r>
      <w:r w:rsidRPr="00F279A0">
        <w:rPr>
          <w:sz w:val="18"/>
          <w:szCs w:val="18"/>
        </w:rPr>
        <w:t xml:space="preserve"> Przyjaźni Polsko-Węgierskiej przy PWSZ w Krośnie,</w:t>
      </w:r>
      <w:r>
        <w:rPr>
          <w:sz w:val="18"/>
          <w:szCs w:val="18"/>
        </w:rPr>
        <w:t xml:space="preserve"> członek</w:t>
      </w:r>
    </w:p>
    <w:p w:rsidR="00F60B70" w:rsidRPr="00F279A0" w:rsidRDefault="00F279A0" w:rsidP="00F279A0">
      <w:pPr>
        <w:pStyle w:val="Akapitzlist"/>
        <w:numPr>
          <w:ilvl w:val="0"/>
          <w:numId w:val="11"/>
        </w:numPr>
        <w:ind w:left="851"/>
        <w:jc w:val="both"/>
        <w:rPr>
          <w:sz w:val="18"/>
          <w:szCs w:val="18"/>
        </w:rPr>
      </w:pPr>
      <w:r w:rsidRPr="00F279A0">
        <w:rPr>
          <w:sz w:val="18"/>
          <w:szCs w:val="18"/>
        </w:rPr>
        <w:t>Polskie</w:t>
      </w:r>
      <w:r>
        <w:rPr>
          <w:sz w:val="18"/>
          <w:szCs w:val="18"/>
        </w:rPr>
        <w:t xml:space="preserve"> </w:t>
      </w:r>
      <w:r w:rsidRPr="00F279A0">
        <w:rPr>
          <w:sz w:val="18"/>
          <w:szCs w:val="18"/>
        </w:rPr>
        <w:t>Towarzystw</w:t>
      </w:r>
      <w:r>
        <w:rPr>
          <w:sz w:val="18"/>
          <w:szCs w:val="18"/>
        </w:rPr>
        <w:t>o</w:t>
      </w:r>
      <w:r w:rsidRPr="00F279A0">
        <w:rPr>
          <w:sz w:val="18"/>
          <w:szCs w:val="18"/>
        </w:rPr>
        <w:t xml:space="preserve"> Zootechniczne</w:t>
      </w:r>
      <w:r>
        <w:rPr>
          <w:sz w:val="18"/>
          <w:szCs w:val="18"/>
        </w:rPr>
        <w:t xml:space="preserve"> - członek</w:t>
      </w:r>
    </w:p>
    <w:p w:rsidR="00F279A0" w:rsidRDefault="00F279A0" w:rsidP="00F60B70">
      <w:pPr>
        <w:pStyle w:val="Akapitzlist"/>
        <w:ind w:left="426"/>
        <w:jc w:val="both"/>
        <w:rPr>
          <w:sz w:val="20"/>
          <w:szCs w:val="20"/>
        </w:rPr>
      </w:pPr>
    </w:p>
    <w:p w:rsidR="00F279A0" w:rsidRPr="00F279A0" w:rsidRDefault="00F279A0" w:rsidP="00F60B70">
      <w:pPr>
        <w:pStyle w:val="Akapitzlist"/>
        <w:ind w:left="426"/>
        <w:jc w:val="both"/>
        <w:rPr>
          <w:sz w:val="20"/>
          <w:szCs w:val="20"/>
        </w:rPr>
      </w:pPr>
    </w:p>
    <w:p w:rsidR="00A2531A" w:rsidRDefault="00A2531A" w:rsidP="00A2531A">
      <w:pPr>
        <w:pStyle w:val="Akapitzlist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A2531A">
        <w:rPr>
          <w:b/>
          <w:sz w:val="20"/>
          <w:szCs w:val="20"/>
        </w:rPr>
        <w:t>Zainteresowania</w:t>
      </w:r>
    </w:p>
    <w:p w:rsidR="005A57AB" w:rsidRPr="00F279A0" w:rsidRDefault="00F279A0" w:rsidP="005A57AB">
      <w:pPr>
        <w:pStyle w:val="Akapitzlist"/>
        <w:ind w:left="426"/>
        <w:jc w:val="both"/>
        <w:rPr>
          <w:sz w:val="18"/>
          <w:szCs w:val="18"/>
        </w:rPr>
      </w:pPr>
      <w:r w:rsidRPr="00F279A0">
        <w:rPr>
          <w:sz w:val="18"/>
          <w:szCs w:val="18"/>
        </w:rPr>
        <w:t>Muzyka kl</w:t>
      </w:r>
      <w:r>
        <w:rPr>
          <w:sz w:val="18"/>
          <w:szCs w:val="18"/>
        </w:rPr>
        <w:t>asyczna</w:t>
      </w:r>
    </w:p>
    <w:p w:rsidR="005A57AB" w:rsidRPr="005A57AB" w:rsidRDefault="005A57AB" w:rsidP="005A57AB">
      <w:pPr>
        <w:ind w:left="360"/>
        <w:jc w:val="both"/>
        <w:rPr>
          <w:sz w:val="18"/>
          <w:szCs w:val="18"/>
        </w:rPr>
      </w:pPr>
    </w:p>
    <w:sectPr w:rsidR="005A57AB" w:rsidRPr="005A57AB" w:rsidSect="002F1C6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1A"/>
    <w:multiLevelType w:val="hybridMultilevel"/>
    <w:tmpl w:val="7436AB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982453"/>
    <w:multiLevelType w:val="hybridMultilevel"/>
    <w:tmpl w:val="EBE0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4188"/>
    <w:multiLevelType w:val="hybridMultilevel"/>
    <w:tmpl w:val="5FDAA19C"/>
    <w:lvl w:ilvl="0" w:tplc="81701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5C5A96"/>
    <w:multiLevelType w:val="hybridMultilevel"/>
    <w:tmpl w:val="D00E66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C62E8A"/>
    <w:multiLevelType w:val="hybridMultilevel"/>
    <w:tmpl w:val="5FFCD9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1D1801"/>
    <w:multiLevelType w:val="hybridMultilevel"/>
    <w:tmpl w:val="2B48F5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C10AF2"/>
    <w:multiLevelType w:val="hybridMultilevel"/>
    <w:tmpl w:val="3E4A1E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08546A"/>
    <w:multiLevelType w:val="hybridMultilevel"/>
    <w:tmpl w:val="62D26B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7A30A6A"/>
    <w:multiLevelType w:val="hybridMultilevel"/>
    <w:tmpl w:val="E084C7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CC0A6B"/>
    <w:multiLevelType w:val="hybridMultilevel"/>
    <w:tmpl w:val="9AAC67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A664FFC"/>
    <w:multiLevelType w:val="hybridMultilevel"/>
    <w:tmpl w:val="657EE9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23395C"/>
    <w:multiLevelType w:val="hybridMultilevel"/>
    <w:tmpl w:val="660C7418"/>
    <w:lvl w:ilvl="0" w:tplc="625CE8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C63CA"/>
    <w:multiLevelType w:val="hybridMultilevel"/>
    <w:tmpl w:val="06BE2952"/>
    <w:lvl w:ilvl="0" w:tplc="4A58934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9AC200A"/>
    <w:multiLevelType w:val="hybridMultilevel"/>
    <w:tmpl w:val="8BDCF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CE"/>
    <w:rsid w:val="00000387"/>
    <w:rsid w:val="00001072"/>
    <w:rsid w:val="00004BB8"/>
    <w:rsid w:val="00005885"/>
    <w:rsid w:val="00005E03"/>
    <w:rsid w:val="0000611C"/>
    <w:rsid w:val="00006EA2"/>
    <w:rsid w:val="0001016D"/>
    <w:rsid w:val="00012054"/>
    <w:rsid w:val="00012D0A"/>
    <w:rsid w:val="00017F02"/>
    <w:rsid w:val="00020289"/>
    <w:rsid w:val="00020913"/>
    <w:rsid w:val="00020BC2"/>
    <w:rsid w:val="0002139D"/>
    <w:rsid w:val="00021A57"/>
    <w:rsid w:val="00023AF1"/>
    <w:rsid w:val="00025065"/>
    <w:rsid w:val="00025353"/>
    <w:rsid w:val="00026157"/>
    <w:rsid w:val="000315A9"/>
    <w:rsid w:val="000317FB"/>
    <w:rsid w:val="0003261E"/>
    <w:rsid w:val="00034CC2"/>
    <w:rsid w:val="00035653"/>
    <w:rsid w:val="000358DF"/>
    <w:rsid w:val="00035C50"/>
    <w:rsid w:val="0003625C"/>
    <w:rsid w:val="000363B9"/>
    <w:rsid w:val="00036488"/>
    <w:rsid w:val="00036EE8"/>
    <w:rsid w:val="00040F91"/>
    <w:rsid w:val="0004209F"/>
    <w:rsid w:val="0004254F"/>
    <w:rsid w:val="000426F2"/>
    <w:rsid w:val="00044DC0"/>
    <w:rsid w:val="00045AED"/>
    <w:rsid w:val="00046213"/>
    <w:rsid w:val="000534F0"/>
    <w:rsid w:val="000543D6"/>
    <w:rsid w:val="00055C65"/>
    <w:rsid w:val="000563F7"/>
    <w:rsid w:val="00056593"/>
    <w:rsid w:val="00057EB5"/>
    <w:rsid w:val="000612EC"/>
    <w:rsid w:val="000638C3"/>
    <w:rsid w:val="00065A91"/>
    <w:rsid w:val="00066068"/>
    <w:rsid w:val="00066BB6"/>
    <w:rsid w:val="00066DC9"/>
    <w:rsid w:val="0006730D"/>
    <w:rsid w:val="00067CEB"/>
    <w:rsid w:val="0007147F"/>
    <w:rsid w:val="00071923"/>
    <w:rsid w:val="00071BE1"/>
    <w:rsid w:val="00077E35"/>
    <w:rsid w:val="00083BC8"/>
    <w:rsid w:val="00083C86"/>
    <w:rsid w:val="000840EB"/>
    <w:rsid w:val="00084148"/>
    <w:rsid w:val="00085B0F"/>
    <w:rsid w:val="00086519"/>
    <w:rsid w:val="00086F83"/>
    <w:rsid w:val="00087FD3"/>
    <w:rsid w:val="00090943"/>
    <w:rsid w:val="00091664"/>
    <w:rsid w:val="0009234B"/>
    <w:rsid w:val="0009333F"/>
    <w:rsid w:val="0009412D"/>
    <w:rsid w:val="00094543"/>
    <w:rsid w:val="00094DA5"/>
    <w:rsid w:val="000951CC"/>
    <w:rsid w:val="00095D87"/>
    <w:rsid w:val="000968E5"/>
    <w:rsid w:val="000A13AE"/>
    <w:rsid w:val="000A1572"/>
    <w:rsid w:val="000A1D74"/>
    <w:rsid w:val="000A2B1B"/>
    <w:rsid w:val="000A2B79"/>
    <w:rsid w:val="000A447C"/>
    <w:rsid w:val="000A4618"/>
    <w:rsid w:val="000A51EF"/>
    <w:rsid w:val="000A52A0"/>
    <w:rsid w:val="000B1DAC"/>
    <w:rsid w:val="000B2BB6"/>
    <w:rsid w:val="000B4C4C"/>
    <w:rsid w:val="000B68DA"/>
    <w:rsid w:val="000C2067"/>
    <w:rsid w:val="000C59ED"/>
    <w:rsid w:val="000C67C0"/>
    <w:rsid w:val="000C6BD8"/>
    <w:rsid w:val="000C7E3E"/>
    <w:rsid w:val="000D26FA"/>
    <w:rsid w:val="000D2BC6"/>
    <w:rsid w:val="000D4049"/>
    <w:rsid w:val="000D42B7"/>
    <w:rsid w:val="000D4F94"/>
    <w:rsid w:val="000D6C4C"/>
    <w:rsid w:val="000D75D2"/>
    <w:rsid w:val="000E049A"/>
    <w:rsid w:val="000E192F"/>
    <w:rsid w:val="000E29A5"/>
    <w:rsid w:val="000E4842"/>
    <w:rsid w:val="000E4BDC"/>
    <w:rsid w:val="000E612C"/>
    <w:rsid w:val="000E6219"/>
    <w:rsid w:val="000F11F4"/>
    <w:rsid w:val="000F1E7A"/>
    <w:rsid w:val="000F2812"/>
    <w:rsid w:val="000F42EE"/>
    <w:rsid w:val="000F47E9"/>
    <w:rsid w:val="000F7C08"/>
    <w:rsid w:val="000F7CE6"/>
    <w:rsid w:val="001008BD"/>
    <w:rsid w:val="00101DA0"/>
    <w:rsid w:val="0010251D"/>
    <w:rsid w:val="00103790"/>
    <w:rsid w:val="001038AB"/>
    <w:rsid w:val="00112652"/>
    <w:rsid w:val="00113A60"/>
    <w:rsid w:val="0011448E"/>
    <w:rsid w:val="00115DB4"/>
    <w:rsid w:val="001164E5"/>
    <w:rsid w:val="00116FBD"/>
    <w:rsid w:val="0012269E"/>
    <w:rsid w:val="001233D6"/>
    <w:rsid w:val="00123F71"/>
    <w:rsid w:val="00124609"/>
    <w:rsid w:val="0012530B"/>
    <w:rsid w:val="0012674C"/>
    <w:rsid w:val="00134BFE"/>
    <w:rsid w:val="0013636D"/>
    <w:rsid w:val="0013641C"/>
    <w:rsid w:val="00137A22"/>
    <w:rsid w:val="001414A1"/>
    <w:rsid w:val="00141CC9"/>
    <w:rsid w:val="00143F22"/>
    <w:rsid w:val="00145AE9"/>
    <w:rsid w:val="00145C94"/>
    <w:rsid w:val="0014642E"/>
    <w:rsid w:val="0014713B"/>
    <w:rsid w:val="001521B2"/>
    <w:rsid w:val="00153001"/>
    <w:rsid w:val="0015309C"/>
    <w:rsid w:val="001535A7"/>
    <w:rsid w:val="00154DD2"/>
    <w:rsid w:val="00154F00"/>
    <w:rsid w:val="00155C50"/>
    <w:rsid w:val="00156321"/>
    <w:rsid w:val="00156377"/>
    <w:rsid w:val="00156A16"/>
    <w:rsid w:val="0016230E"/>
    <w:rsid w:val="00162981"/>
    <w:rsid w:val="00162DE1"/>
    <w:rsid w:val="0016398D"/>
    <w:rsid w:val="00165451"/>
    <w:rsid w:val="00167504"/>
    <w:rsid w:val="00170056"/>
    <w:rsid w:val="00170982"/>
    <w:rsid w:val="00172C0E"/>
    <w:rsid w:val="00173978"/>
    <w:rsid w:val="00173F0B"/>
    <w:rsid w:val="0018054E"/>
    <w:rsid w:val="00184414"/>
    <w:rsid w:val="001847B2"/>
    <w:rsid w:val="00184F3D"/>
    <w:rsid w:val="0018577E"/>
    <w:rsid w:val="00185A10"/>
    <w:rsid w:val="0018755F"/>
    <w:rsid w:val="001879EB"/>
    <w:rsid w:val="0019095A"/>
    <w:rsid w:val="00192911"/>
    <w:rsid w:val="00192F05"/>
    <w:rsid w:val="00193113"/>
    <w:rsid w:val="001955FC"/>
    <w:rsid w:val="001A35EB"/>
    <w:rsid w:val="001A3A2A"/>
    <w:rsid w:val="001A6D42"/>
    <w:rsid w:val="001B08BE"/>
    <w:rsid w:val="001B1D97"/>
    <w:rsid w:val="001B1FAF"/>
    <w:rsid w:val="001B2315"/>
    <w:rsid w:val="001B6574"/>
    <w:rsid w:val="001C00D0"/>
    <w:rsid w:val="001C0231"/>
    <w:rsid w:val="001C0B3C"/>
    <w:rsid w:val="001C1271"/>
    <w:rsid w:val="001C12E3"/>
    <w:rsid w:val="001C139D"/>
    <w:rsid w:val="001C2B85"/>
    <w:rsid w:val="001C3E4E"/>
    <w:rsid w:val="001C4E7D"/>
    <w:rsid w:val="001C5D5B"/>
    <w:rsid w:val="001D02F0"/>
    <w:rsid w:val="001D02FC"/>
    <w:rsid w:val="001D0474"/>
    <w:rsid w:val="001D1883"/>
    <w:rsid w:val="001D2C5A"/>
    <w:rsid w:val="001D2F7E"/>
    <w:rsid w:val="001D42A6"/>
    <w:rsid w:val="001D472E"/>
    <w:rsid w:val="001D54B0"/>
    <w:rsid w:val="001D5F83"/>
    <w:rsid w:val="001E01F1"/>
    <w:rsid w:val="001E0C53"/>
    <w:rsid w:val="001E1671"/>
    <w:rsid w:val="001E2467"/>
    <w:rsid w:val="001E24EE"/>
    <w:rsid w:val="001E2F3C"/>
    <w:rsid w:val="001E341E"/>
    <w:rsid w:val="001E35D9"/>
    <w:rsid w:val="001E3976"/>
    <w:rsid w:val="001E51B6"/>
    <w:rsid w:val="001E5EBD"/>
    <w:rsid w:val="001E612E"/>
    <w:rsid w:val="001E618C"/>
    <w:rsid w:val="001F0E91"/>
    <w:rsid w:val="001F0F3B"/>
    <w:rsid w:val="001F2074"/>
    <w:rsid w:val="001F491A"/>
    <w:rsid w:val="001F51B2"/>
    <w:rsid w:val="001F5D82"/>
    <w:rsid w:val="001F7D73"/>
    <w:rsid w:val="0020066E"/>
    <w:rsid w:val="002026AB"/>
    <w:rsid w:val="00203C2D"/>
    <w:rsid w:val="002042FF"/>
    <w:rsid w:val="00207977"/>
    <w:rsid w:val="0021001F"/>
    <w:rsid w:val="002107E5"/>
    <w:rsid w:val="00212D57"/>
    <w:rsid w:val="00215817"/>
    <w:rsid w:val="00216A9F"/>
    <w:rsid w:val="00216D8B"/>
    <w:rsid w:val="002177A2"/>
    <w:rsid w:val="00217CB4"/>
    <w:rsid w:val="00220017"/>
    <w:rsid w:val="002211F6"/>
    <w:rsid w:val="00221874"/>
    <w:rsid w:val="00221FB6"/>
    <w:rsid w:val="002238BF"/>
    <w:rsid w:val="00226A99"/>
    <w:rsid w:val="00227026"/>
    <w:rsid w:val="00230F12"/>
    <w:rsid w:val="0023171C"/>
    <w:rsid w:val="002335BB"/>
    <w:rsid w:val="00235CD5"/>
    <w:rsid w:val="00240778"/>
    <w:rsid w:val="0024197D"/>
    <w:rsid w:val="00241FD1"/>
    <w:rsid w:val="00242543"/>
    <w:rsid w:val="00242811"/>
    <w:rsid w:val="0024379D"/>
    <w:rsid w:val="00244470"/>
    <w:rsid w:val="00245094"/>
    <w:rsid w:val="0024605D"/>
    <w:rsid w:val="002467C3"/>
    <w:rsid w:val="00247E86"/>
    <w:rsid w:val="00251985"/>
    <w:rsid w:val="002529B8"/>
    <w:rsid w:val="00253AB8"/>
    <w:rsid w:val="002550DB"/>
    <w:rsid w:val="00255326"/>
    <w:rsid w:val="002553FD"/>
    <w:rsid w:val="00257638"/>
    <w:rsid w:val="0026028B"/>
    <w:rsid w:val="00260522"/>
    <w:rsid w:val="00261FCD"/>
    <w:rsid w:val="002640AC"/>
    <w:rsid w:val="002658C9"/>
    <w:rsid w:val="00266A8B"/>
    <w:rsid w:val="00270DBF"/>
    <w:rsid w:val="00270F4C"/>
    <w:rsid w:val="00272484"/>
    <w:rsid w:val="0027498A"/>
    <w:rsid w:val="0027749B"/>
    <w:rsid w:val="00277660"/>
    <w:rsid w:val="002830AC"/>
    <w:rsid w:val="00283EED"/>
    <w:rsid w:val="00284CD3"/>
    <w:rsid w:val="00287BE8"/>
    <w:rsid w:val="00291C1E"/>
    <w:rsid w:val="00293AB2"/>
    <w:rsid w:val="002941B2"/>
    <w:rsid w:val="002946F0"/>
    <w:rsid w:val="00294880"/>
    <w:rsid w:val="00294E68"/>
    <w:rsid w:val="00295475"/>
    <w:rsid w:val="00297F24"/>
    <w:rsid w:val="002A2261"/>
    <w:rsid w:val="002A2FFA"/>
    <w:rsid w:val="002A34DC"/>
    <w:rsid w:val="002B0C71"/>
    <w:rsid w:val="002B54C3"/>
    <w:rsid w:val="002B56E7"/>
    <w:rsid w:val="002B5995"/>
    <w:rsid w:val="002C10AF"/>
    <w:rsid w:val="002C444A"/>
    <w:rsid w:val="002C4657"/>
    <w:rsid w:val="002C6A8E"/>
    <w:rsid w:val="002D3699"/>
    <w:rsid w:val="002D501E"/>
    <w:rsid w:val="002D58AC"/>
    <w:rsid w:val="002D6347"/>
    <w:rsid w:val="002D7125"/>
    <w:rsid w:val="002D7F49"/>
    <w:rsid w:val="002E0116"/>
    <w:rsid w:val="002E24E8"/>
    <w:rsid w:val="002E3DEE"/>
    <w:rsid w:val="002E4C4F"/>
    <w:rsid w:val="002F1C68"/>
    <w:rsid w:val="002F1E61"/>
    <w:rsid w:val="002F2087"/>
    <w:rsid w:val="002F4031"/>
    <w:rsid w:val="002F4937"/>
    <w:rsid w:val="002F4D66"/>
    <w:rsid w:val="002F5BF1"/>
    <w:rsid w:val="002F6832"/>
    <w:rsid w:val="003041D3"/>
    <w:rsid w:val="0030465F"/>
    <w:rsid w:val="003051AF"/>
    <w:rsid w:val="0030597A"/>
    <w:rsid w:val="0030653E"/>
    <w:rsid w:val="0030694C"/>
    <w:rsid w:val="00310415"/>
    <w:rsid w:val="00312493"/>
    <w:rsid w:val="00314F9A"/>
    <w:rsid w:val="0031540E"/>
    <w:rsid w:val="00315E6B"/>
    <w:rsid w:val="00316444"/>
    <w:rsid w:val="00317C74"/>
    <w:rsid w:val="00320067"/>
    <w:rsid w:val="00321CB3"/>
    <w:rsid w:val="0032442F"/>
    <w:rsid w:val="00324F58"/>
    <w:rsid w:val="0032522D"/>
    <w:rsid w:val="00325D26"/>
    <w:rsid w:val="00327D2A"/>
    <w:rsid w:val="003301B0"/>
    <w:rsid w:val="00334573"/>
    <w:rsid w:val="003351E5"/>
    <w:rsid w:val="00335E42"/>
    <w:rsid w:val="00335E55"/>
    <w:rsid w:val="0033632B"/>
    <w:rsid w:val="00336D5D"/>
    <w:rsid w:val="00336DBC"/>
    <w:rsid w:val="003409E2"/>
    <w:rsid w:val="003430E1"/>
    <w:rsid w:val="003433FD"/>
    <w:rsid w:val="00343544"/>
    <w:rsid w:val="0034653C"/>
    <w:rsid w:val="00346778"/>
    <w:rsid w:val="00347C27"/>
    <w:rsid w:val="00347FC5"/>
    <w:rsid w:val="00350995"/>
    <w:rsid w:val="003514F5"/>
    <w:rsid w:val="00352F06"/>
    <w:rsid w:val="003532A6"/>
    <w:rsid w:val="00356983"/>
    <w:rsid w:val="00356CF1"/>
    <w:rsid w:val="0035707F"/>
    <w:rsid w:val="00361C7E"/>
    <w:rsid w:val="00363F1C"/>
    <w:rsid w:val="003640B9"/>
    <w:rsid w:val="00364458"/>
    <w:rsid w:val="00364849"/>
    <w:rsid w:val="00365403"/>
    <w:rsid w:val="00365B46"/>
    <w:rsid w:val="003706CD"/>
    <w:rsid w:val="00376EEB"/>
    <w:rsid w:val="00377695"/>
    <w:rsid w:val="00377D3F"/>
    <w:rsid w:val="00383F5E"/>
    <w:rsid w:val="003864DE"/>
    <w:rsid w:val="0038774B"/>
    <w:rsid w:val="00387AAB"/>
    <w:rsid w:val="00391D84"/>
    <w:rsid w:val="003923B1"/>
    <w:rsid w:val="00393228"/>
    <w:rsid w:val="00396D90"/>
    <w:rsid w:val="00397ED5"/>
    <w:rsid w:val="003A008A"/>
    <w:rsid w:val="003A1133"/>
    <w:rsid w:val="003A2373"/>
    <w:rsid w:val="003A282E"/>
    <w:rsid w:val="003A3383"/>
    <w:rsid w:val="003A3CD4"/>
    <w:rsid w:val="003A3D8F"/>
    <w:rsid w:val="003A488B"/>
    <w:rsid w:val="003A493A"/>
    <w:rsid w:val="003A6C3A"/>
    <w:rsid w:val="003B2B2F"/>
    <w:rsid w:val="003B4AA3"/>
    <w:rsid w:val="003B636D"/>
    <w:rsid w:val="003C03A9"/>
    <w:rsid w:val="003C1285"/>
    <w:rsid w:val="003C2790"/>
    <w:rsid w:val="003C49D8"/>
    <w:rsid w:val="003C58EB"/>
    <w:rsid w:val="003C6E4F"/>
    <w:rsid w:val="003C7712"/>
    <w:rsid w:val="003D17A7"/>
    <w:rsid w:val="003D2407"/>
    <w:rsid w:val="003D3DDB"/>
    <w:rsid w:val="003D4071"/>
    <w:rsid w:val="003E2C05"/>
    <w:rsid w:val="003E4727"/>
    <w:rsid w:val="003E54E4"/>
    <w:rsid w:val="003E7222"/>
    <w:rsid w:val="003F1C93"/>
    <w:rsid w:val="003F3B7C"/>
    <w:rsid w:val="003F4077"/>
    <w:rsid w:val="003F7858"/>
    <w:rsid w:val="003F79F6"/>
    <w:rsid w:val="00400417"/>
    <w:rsid w:val="0040106F"/>
    <w:rsid w:val="00401A1B"/>
    <w:rsid w:val="00403F5F"/>
    <w:rsid w:val="00404AA8"/>
    <w:rsid w:val="00404B9E"/>
    <w:rsid w:val="004064F3"/>
    <w:rsid w:val="00413021"/>
    <w:rsid w:val="00413CEB"/>
    <w:rsid w:val="004148A5"/>
    <w:rsid w:val="00415E11"/>
    <w:rsid w:val="00416DCD"/>
    <w:rsid w:val="00421245"/>
    <w:rsid w:val="00421264"/>
    <w:rsid w:val="0042184F"/>
    <w:rsid w:val="00423438"/>
    <w:rsid w:val="00424E28"/>
    <w:rsid w:val="00425107"/>
    <w:rsid w:val="0042679A"/>
    <w:rsid w:val="00426964"/>
    <w:rsid w:val="00427A0D"/>
    <w:rsid w:val="00431344"/>
    <w:rsid w:val="004315AE"/>
    <w:rsid w:val="00431E6A"/>
    <w:rsid w:val="004378D0"/>
    <w:rsid w:val="00441B71"/>
    <w:rsid w:val="00443885"/>
    <w:rsid w:val="00443C59"/>
    <w:rsid w:val="00443F3B"/>
    <w:rsid w:val="00447612"/>
    <w:rsid w:val="00450110"/>
    <w:rsid w:val="004502B6"/>
    <w:rsid w:val="00450365"/>
    <w:rsid w:val="004523C0"/>
    <w:rsid w:val="00452C95"/>
    <w:rsid w:val="00453F4E"/>
    <w:rsid w:val="00454ED7"/>
    <w:rsid w:val="00455301"/>
    <w:rsid w:val="0045570D"/>
    <w:rsid w:val="00455941"/>
    <w:rsid w:val="00457882"/>
    <w:rsid w:val="00460141"/>
    <w:rsid w:val="00461065"/>
    <w:rsid w:val="00461CBF"/>
    <w:rsid w:val="00462434"/>
    <w:rsid w:val="00462C04"/>
    <w:rsid w:val="00463677"/>
    <w:rsid w:val="00463D82"/>
    <w:rsid w:val="004651BA"/>
    <w:rsid w:val="004659C3"/>
    <w:rsid w:val="00465C23"/>
    <w:rsid w:val="00465ECB"/>
    <w:rsid w:val="00467A2A"/>
    <w:rsid w:val="00470EF0"/>
    <w:rsid w:val="00472B5F"/>
    <w:rsid w:val="00472F5C"/>
    <w:rsid w:val="00474898"/>
    <w:rsid w:val="00476991"/>
    <w:rsid w:val="0049108A"/>
    <w:rsid w:val="00492337"/>
    <w:rsid w:val="00494A1A"/>
    <w:rsid w:val="00495369"/>
    <w:rsid w:val="0049592F"/>
    <w:rsid w:val="00495A1A"/>
    <w:rsid w:val="00497508"/>
    <w:rsid w:val="004A0120"/>
    <w:rsid w:val="004A0721"/>
    <w:rsid w:val="004A2836"/>
    <w:rsid w:val="004A42D6"/>
    <w:rsid w:val="004A4457"/>
    <w:rsid w:val="004A6DDE"/>
    <w:rsid w:val="004A6E68"/>
    <w:rsid w:val="004A7582"/>
    <w:rsid w:val="004B0D59"/>
    <w:rsid w:val="004B1ECE"/>
    <w:rsid w:val="004B2653"/>
    <w:rsid w:val="004B77A5"/>
    <w:rsid w:val="004C0269"/>
    <w:rsid w:val="004C07BA"/>
    <w:rsid w:val="004C3B26"/>
    <w:rsid w:val="004C3B29"/>
    <w:rsid w:val="004C3B85"/>
    <w:rsid w:val="004C497A"/>
    <w:rsid w:val="004C4CF6"/>
    <w:rsid w:val="004D0373"/>
    <w:rsid w:val="004D0CEB"/>
    <w:rsid w:val="004D149C"/>
    <w:rsid w:val="004D2D73"/>
    <w:rsid w:val="004D3745"/>
    <w:rsid w:val="004D4011"/>
    <w:rsid w:val="004D791C"/>
    <w:rsid w:val="004D7A18"/>
    <w:rsid w:val="004E07AA"/>
    <w:rsid w:val="004E2FF9"/>
    <w:rsid w:val="004E3B97"/>
    <w:rsid w:val="004E3D82"/>
    <w:rsid w:val="004E3E67"/>
    <w:rsid w:val="004E48DB"/>
    <w:rsid w:val="004E5115"/>
    <w:rsid w:val="004E5426"/>
    <w:rsid w:val="004E760C"/>
    <w:rsid w:val="004F0BAE"/>
    <w:rsid w:val="004F0CA4"/>
    <w:rsid w:val="004F11C8"/>
    <w:rsid w:val="004F154E"/>
    <w:rsid w:val="004F15B8"/>
    <w:rsid w:val="004F29B3"/>
    <w:rsid w:val="004F5FD9"/>
    <w:rsid w:val="0050085A"/>
    <w:rsid w:val="00503961"/>
    <w:rsid w:val="0050499B"/>
    <w:rsid w:val="00507714"/>
    <w:rsid w:val="00513156"/>
    <w:rsid w:val="00513E8F"/>
    <w:rsid w:val="00516D36"/>
    <w:rsid w:val="00517776"/>
    <w:rsid w:val="005208D8"/>
    <w:rsid w:val="0052190A"/>
    <w:rsid w:val="00521F0F"/>
    <w:rsid w:val="0052344F"/>
    <w:rsid w:val="00523773"/>
    <w:rsid w:val="005237DA"/>
    <w:rsid w:val="00523C8A"/>
    <w:rsid w:val="00524AC2"/>
    <w:rsid w:val="005253AF"/>
    <w:rsid w:val="00527A6B"/>
    <w:rsid w:val="00527C8E"/>
    <w:rsid w:val="0053128B"/>
    <w:rsid w:val="00532D95"/>
    <w:rsid w:val="00540BB3"/>
    <w:rsid w:val="0054254D"/>
    <w:rsid w:val="00546B6A"/>
    <w:rsid w:val="00546BF5"/>
    <w:rsid w:val="00547360"/>
    <w:rsid w:val="005474E4"/>
    <w:rsid w:val="00547DE8"/>
    <w:rsid w:val="00554E0E"/>
    <w:rsid w:val="00554FFB"/>
    <w:rsid w:val="005576B2"/>
    <w:rsid w:val="00561C91"/>
    <w:rsid w:val="00564221"/>
    <w:rsid w:val="00564C42"/>
    <w:rsid w:val="005651BA"/>
    <w:rsid w:val="00566FDF"/>
    <w:rsid w:val="00567D54"/>
    <w:rsid w:val="005728BD"/>
    <w:rsid w:val="00572B12"/>
    <w:rsid w:val="00572CE6"/>
    <w:rsid w:val="00572D7B"/>
    <w:rsid w:val="00573C71"/>
    <w:rsid w:val="00573EA7"/>
    <w:rsid w:val="00575C88"/>
    <w:rsid w:val="00577613"/>
    <w:rsid w:val="00577BAF"/>
    <w:rsid w:val="00577BD0"/>
    <w:rsid w:val="005822BC"/>
    <w:rsid w:val="005825F1"/>
    <w:rsid w:val="00582803"/>
    <w:rsid w:val="00583DD9"/>
    <w:rsid w:val="005853ED"/>
    <w:rsid w:val="0058595D"/>
    <w:rsid w:val="00586D4F"/>
    <w:rsid w:val="0058781A"/>
    <w:rsid w:val="00587AC1"/>
    <w:rsid w:val="00587BBF"/>
    <w:rsid w:val="00592242"/>
    <w:rsid w:val="00594372"/>
    <w:rsid w:val="005961AC"/>
    <w:rsid w:val="0059771E"/>
    <w:rsid w:val="005A0320"/>
    <w:rsid w:val="005A1C24"/>
    <w:rsid w:val="005A1D20"/>
    <w:rsid w:val="005A4F7D"/>
    <w:rsid w:val="005A505F"/>
    <w:rsid w:val="005A57AB"/>
    <w:rsid w:val="005A6974"/>
    <w:rsid w:val="005A7A7E"/>
    <w:rsid w:val="005A7A85"/>
    <w:rsid w:val="005B4666"/>
    <w:rsid w:val="005B544F"/>
    <w:rsid w:val="005C21C1"/>
    <w:rsid w:val="005C2A49"/>
    <w:rsid w:val="005C5109"/>
    <w:rsid w:val="005D179B"/>
    <w:rsid w:val="005D7336"/>
    <w:rsid w:val="005E2B73"/>
    <w:rsid w:val="005E6128"/>
    <w:rsid w:val="005E6B2D"/>
    <w:rsid w:val="005E73A6"/>
    <w:rsid w:val="005E79C9"/>
    <w:rsid w:val="005F1AFD"/>
    <w:rsid w:val="005F1B40"/>
    <w:rsid w:val="005F3594"/>
    <w:rsid w:val="005F3885"/>
    <w:rsid w:val="005F588A"/>
    <w:rsid w:val="0060017D"/>
    <w:rsid w:val="006003A8"/>
    <w:rsid w:val="00602FAF"/>
    <w:rsid w:val="0060573E"/>
    <w:rsid w:val="006069C0"/>
    <w:rsid w:val="006071E6"/>
    <w:rsid w:val="00610579"/>
    <w:rsid w:val="00610700"/>
    <w:rsid w:val="00613A49"/>
    <w:rsid w:val="00613E39"/>
    <w:rsid w:val="00617116"/>
    <w:rsid w:val="00617B37"/>
    <w:rsid w:val="00621615"/>
    <w:rsid w:val="00621F3C"/>
    <w:rsid w:val="00621FCD"/>
    <w:rsid w:val="0062294D"/>
    <w:rsid w:val="006243DA"/>
    <w:rsid w:val="00626671"/>
    <w:rsid w:val="006277EB"/>
    <w:rsid w:val="00631466"/>
    <w:rsid w:val="00631ABE"/>
    <w:rsid w:val="00632193"/>
    <w:rsid w:val="00633082"/>
    <w:rsid w:val="00633BC2"/>
    <w:rsid w:val="00634895"/>
    <w:rsid w:val="00636FE8"/>
    <w:rsid w:val="006402F8"/>
    <w:rsid w:val="006404C4"/>
    <w:rsid w:val="00641EB9"/>
    <w:rsid w:val="00642634"/>
    <w:rsid w:val="00642B7F"/>
    <w:rsid w:val="00644060"/>
    <w:rsid w:val="006440F2"/>
    <w:rsid w:val="00644D7E"/>
    <w:rsid w:val="00646346"/>
    <w:rsid w:val="0064660F"/>
    <w:rsid w:val="006537C3"/>
    <w:rsid w:val="00653E5E"/>
    <w:rsid w:val="00654283"/>
    <w:rsid w:val="006543C0"/>
    <w:rsid w:val="00654647"/>
    <w:rsid w:val="006546E3"/>
    <w:rsid w:val="00654A75"/>
    <w:rsid w:val="0065525B"/>
    <w:rsid w:val="0065534B"/>
    <w:rsid w:val="00655FE9"/>
    <w:rsid w:val="0065613E"/>
    <w:rsid w:val="00656662"/>
    <w:rsid w:val="00656C9D"/>
    <w:rsid w:val="00657B47"/>
    <w:rsid w:val="0066074C"/>
    <w:rsid w:val="00660EEA"/>
    <w:rsid w:val="00661656"/>
    <w:rsid w:val="00661752"/>
    <w:rsid w:val="00662174"/>
    <w:rsid w:val="00662A5F"/>
    <w:rsid w:val="00666D53"/>
    <w:rsid w:val="006712E2"/>
    <w:rsid w:val="006719AE"/>
    <w:rsid w:val="00671C93"/>
    <w:rsid w:val="00672411"/>
    <w:rsid w:val="0067281E"/>
    <w:rsid w:val="00673745"/>
    <w:rsid w:val="0067543C"/>
    <w:rsid w:val="00675EBD"/>
    <w:rsid w:val="00676470"/>
    <w:rsid w:val="006772DB"/>
    <w:rsid w:val="0068482F"/>
    <w:rsid w:val="00684ACA"/>
    <w:rsid w:val="00685B5A"/>
    <w:rsid w:val="00695633"/>
    <w:rsid w:val="006A0C21"/>
    <w:rsid w:val="006A3392"/>
    <w:rsid w:val="006A3D64"/>
    <w:rsid w:val="006A415D"/>
    <w:rsid w:val="006A535F"/>
    <w:rsid w:val="006A5E9A"/>
    <w:rsid w:val="006A6B4F"/>
    <w:rsid w:val="006A7E04"/>
    <w:rsid w:val="006B0E93"/>
    <w:rsid w:val="006B1443"/>
    <w:rsid w:val="006B1B8B"/>
    <w:rsid w:val="006B20AD"/>
    <w:rsid w:val="006B2ABB"/>
    <w:rsid w:val="006B4E4D"/>
    <w:rsid w:val="006B60D5"/>
    <w:rsid w:val="006B6598"/>
    <w:rsid w:val="006B7DBF"/>
    <w:rsid w:val="006C030A"/>
    <w:rsid w:val="006C06C1"/>
    <w:rsid w:val="006C0D02"/>
    <w:rsid w:val="006C228F"/>
    <w:rsid w:val="006C2A4D"/>
    <w:rsid w:val="006C3971"/>
    <w:rsid w:val="006C58FB"/>
    <w:rsid w:val="006C604A"/>
    <w:rsid w:val="006C62A8"/>
    <w:rsid w:val="006D00A0"/>
    <w:rsid w:val="006D249C"/>
    <w:rsid w:val="006D2710"/>
    <w:rsid w:val="006D28CD"/>
    <w:rsid w:val="006D7551"/>
    <w:rsid w:val="006E3161"/>
    <w:rsid w:val="006E322D"/>
    <w:rsid w:val="006E3DE6"/>
    <w:rsid w:val="006E4A57"/>
    <w:rsid w:val="006E5F9F"/>
    <w:rsid w:val="006E76C0"/>
    <w:rsid w:val="006F0AC7"/>
    <w:rsid w:val="006F1615"/>
    <w:rsid w:val="006F3452"/>
    <w:rsid w:val="006F41FE"/>
    <w:rsid w:val="006F500D"/>
    <w:rsid w:val="006F6463"/>
    <w:rsid w:val="006F686A"/>
    <w:rsid w:val="00702193"/>
    <w:rsid w:val="007025CB"/>
    <w:rsid w:val="00702933"/>
    <w:rsid w:val="00703786"/>
    <w:rsid w:val="00704305"/>
    <w:rsid w:val="007051B0"/>
    <w:rsid w:val="00710BE2"/>
    <w:rsid w:val="007119C9"/>
    <w:rsid w:val="0071255B"/>
    <w:rsid w:val="00713D18"/>
    <w:rsid w:val="0072095D"/>
    <w:rsid w:val="00721297"/>
    <w:rsid w:val="007215D8"/>
    <w:rsid w:val="007225C4"/>
    <w:rsid w:val="007236A1"/>
    <w:rsid w:val="007242A7"/>
    <w:rsid w:val="00731BEA"/>
    <w:rsid w:val="00732048"/>
    <w:rsid w:val="00734261"/>
    <w:rsid w:val="0073451F"/>
    <w:rsid w:val="00737FFD"/>
    <w:rsid w:val="00740EC0"/>
    <w:rsid w:val="00742019"/>
    <w:rsid w:val="007442C9"/>
    <w:rsid w:val="00752C6D"/>
    <w:rsid w:val="0075509F"/>
    <w:rsid w:val="00755B7B"/>
    <w:rsid w:val="0075601D"/>
    <w:rsid w:val="00757A45"/>
    <w:rsid w:val="007610BA"/>
    <w:rsid w:val="00761A6D"/>
    <w:rsid w:val="00763A2E"/>
    <w:rsid w:val="007645D7"/>
    <w:rsid w:val="00770323"/>
    <w:rsid w:val="0077213F"/>
    <w:rsid w:val="0077257C"/>
    <w:rsid w:val="007779A1"/>
    <w:rsid w:val="00785E5A"/>
    <w:rsid w:val="00795304"/>
    <w:rsid w:val="00796280"/>
    <w:rsid w:val="00797ECE"/>
    <w:rsid w:val="007A125E"/>
    <w:rsid w:val="007A1F02"/>
    <w:rsid w:val="007A2657"/>
    <w:rsid w:val="007A26D2"/>
    <w:rsid w:val="007A307C"/>
    <w:rsid w:val="007A3179"/>
    <w:rsid w:val="007A3464"/>
    <w:rsid w:val="007A50D6"/>
    <w:rsid w:val="007A51AA"/>
    <w:rsid w:val="007A649C"/>
    <w:rsid w:val="007A792F"/>
    <w:rsid w:val="007B468A"/>
    <w:rsid w:val="007B4692"/>
    <w:rsid w:val="007B5502"/>
    <w:rsid w:val="007B7528"/>
    <w:rsid w:val="007B7CF4"/>
    <w:rsid w:val="007C128B"/>
    <w:rsid w:val="007C18A9"/>
    <w:rsid w:val="007C3714"/>
    <w:rsid w:val="007C387A"/>
    <w:rsid w:val="007C4254"/>
    <w:rsid w:val="007C5068"/>
    <w:rsid w:val="007C57B4"/>
    <w:rsid w:val="007C5EB7"/>
    <w:rsid w:val="007C6BA1"/>
    <w:rsid w:val="007C7615"/>
    <w:rsid w:val="007D5BA8"/>
    <w:rsid w:val="007D5E71"/>
    <w:rsid w:val="007E1989"/>
    <w:rsid w:val="007E2426"/>
    <w:rsid w:val="007E293E"/>
    <w:rsid w:val="007E3150"/>
    <w:rsid w:val="007E3CC7"/>
    <w:rsid w:val="007E5C4A"/>
    <w:rsid w:val="007E60A8"/>
    <w:rsid w:val="007E661D"/>
    <w:rsid w:val="007E69AD"/>
    <w:rsid w:val="007E6CE4"/>
    <w:rsid w:val="007E73BC"/>
    <w:rsid w:val="007E7A0B"/>
    <w:rsid w:val="007F1331"/>
    <w:rsid w:val="007F1ACC"/>
    <w:rsid w:val="007F36E8"/>
    <w:rsid w:val="007F4605"/>
    <w:rsid w:val="007F4B7F"/>
    <w:rsid w:val="007F5874"/>
    <w:rsid w:val="007F5BF2"/>
    <w:rsid w:val="007F74B3"/>
    <w:rsid w:val="00800E03"/>
    <w:rsid w:val="00801ACE"/>
    <w:rsid w:val="00804F2F"/>
    <w:rsid w:val="00807232"/>
    <w:rsid w:val="008102B5"/>
    <w:rsid w:val="008107BE"/>
    <w:rsid w:val="00813761"/>
    <w:rsid w:val="00813FB8"/>
    <w:rsid w:val="00814383"/>
    <w:rsid w:val="0081440B"/>
    <w:rsid w:val="008151D1"/>
    <w:rsid w:val="00817430"/>
    <w:rsid w:val="00817B70"/>
    <w:rsid w:val="00817CF5"/>
    <w:rsid w:val="00824163"/>
    <w:rsid w:val="00825F3F"/>
    <w:rsid w:val="00825F79"/>
    <w:rsid w:val="00825F80"/>
    <w:rsid w:val="008278BF"/>
    <w:rsid w:val="00832B43"/>
    <w:rsid w:val="00833436"/>
    <w:rsid w:val="00835139"/>
    <w:rsid w:val="00835EA5"/>
    <w:rsid w:val="00840394"/>
    <w:rsid w:val="0084182B"/>
    <w:rsid w:val="008450EB"/>
    <w:rsid w:val="00846968"/>
    <w:rsid w:val="00851DFE"/>
    <w:rsid w:val="00852EC1"/>
    <w:rsid w:val="00852EE9"/>
    <w:rsid w:val="00853730"/>
    <w:rsid w:val="00853737"/>
    <w:rsid w:val="00853CB7"/>
    <w:rsid w:val="008601EB"/>
    <w:rsid w:val="00860340"/>
    <w:rsid w:val="00864D2B"/>
    <w:rsid w:val="008655E6"/>
    <w:rsid w:val="0086651E"/>
    <w:rsid w:val="008676A0"/>
    <w:rsid w:val="00867E51"/>
    <w:rsid w:val="0087003A"/>
    <w:rsid w:val="00870EE4"/>
    <w:rsid w:val="008728E3"/>
    <w:rsid w:val="00872FDB"/>
    <w:rsid w:val="008732DF"/>
    <w:rsid w:val="00875BEC"/>
    <w:rsid w:val="00876074"/>
    <w:rsid w:val="00877A84"/>
    <w:rsid w:val="00880C16"/>
    <w:rsid w:val="00885807"/>
    <w:rsid w:val="00892894"/>
    <w:rsid w:val="0089407C"/>
    <w:rsid w:val="00895C29"/>
    <w:rsid w:val="00895CC8"/>
    <w:rsid w:val="00896715"/>
    <w:rsid w:val="00896E65"/>
    <w:rsid w:val="00897628"/>
    <w:rsid w:val="008A175A"/>
    <w:rsid w:val="008A2616"/>
    <w:rsid w:val="008A3990"/>
    <w:rsid w:val="008A56E8"/>
    <w:rsid w:val="008A68A4"/>
    <w:rsid w:val="008A7E02"/>
    <w:rsid w:val="008B1AF6"/>
    <w:rsid w:val="008B635B"/>
    <w:rsid w:val="008B6A4A"/>
    <w:rsid w:val="008C0C8E"/>
    <w:rsid w:val="008C0DF2"/>
    <w:rsid w:val="008C1A3E"/>
    <w:rsid w:val="008C33C2"/>
    <w:rsid w:val="008C542F"/>
    <w:rsid w:val="008C5C82"/>
    <w:rsid w:val="008D0930"/>
    <w:rsid w:val="008D1485"/>
    <w:rsid w:val="008D1504"/>
    <w:rsid w:val="008D1B5E"/>
    <w:rsid w:val="008D21F0"/>
    <w:rsid w:val="008D2221"/>
    <w:rsid w:val="008D5261"/>
    <w:rsid w:val="008D5C89"/>
    <w:rsid w:val="008E0BAA"/>
    <w:rsid w:val="008E155F"/>
    <w:rsid w:val="008E1705"/>
    <w:rsid w:val="008E1C1F"/>
    <w:rsid w:val="008E2B75"/>
    <w:rsid w:val="008E37FF"/>
    <w:rsid w:val="008E3828"/>
    <w:rsid w:val="008E4929"/>
    <w:rsid w:val="008E51DD"/>
    <w:rsid w:val="008E6318"/>
    <w:rsid w:val="008E6E3E"/>
    <w:rsid w:val="008F151E"/>
    <w:rsid w:val="008F1A8B"/>
    <w:rsid w:val="008F31EF"/>
    <w:rsid w:val="008F5153"/>
    <w:rsid w:val="008F7165"/>
    <w:rsid w:val="008F7415"/>
    <w:rsid w:val="008F7A3E"/>
    <w:rsid w:val="00900F5D"/>
    <w:rsid w:val="00904E74"/>
    <w:rsid w:val="0090635F"/>
    <w:rsid w:val="00907549"/>
    <w:rsid w:val="00910F4A"/>
    <w:rsid w:val="00911FE1"/>
    <w:rsid w:val="0091273C"/>
    <w:rsid w:val="00912BF6"/>
    <w:rsid w:val="00912EA9"/>
    <w:rsid w:val="00913896"/>
    <w:rsid w:val="009153BB"/>
    <w:rsid w:val="00915F44"/>
    <w:rsid w:val="00916B7C"/>
    <w:rsid w:val="00917643"/>
    <w:rsid w:val="00920A27"/>
    <w:rsid w:val="00920A91"/>
    <w:rsid w:val="00920C5F"/>
    <w:rsid w:val="00922A54"/>
    <w:rsid w:val="00922C62"/>
    <w:rsid w:val="00923269"/>
    <w:rsid w:val="0092449C"/>
    <w:rsid w:val="0092653D"/>
    <w:rsid w:val="009266C6"/>
    <w:rsid w:val="00926D2E"/>
    <w:rsid w:val="00927058"/>
    <w:rsid w:val="00930911"/>
    <w:rsid w:val="00931DBE"/>
    <w:rsid w:val="0093341D"/>
    <w:rsid w:val="00935ED0"/>
    <w:rsid w:val="00936774"/>
    <w:rsid w:val="00937756"/>
    <w:rsid w:val="009401BB"/>
    <w:rsid w:val="009411E7"/>
    <w:rsid w:val="00941591"/>
    <w:rsid w:val="009428AE"/>
    <w:rsid w:val="009428B0"/>
    <w:rsid w:val="0094506F"/>
    <w:rsid w:val="00945AB4"/>
    <w:rsid w:val="0094685D"/>
    <w:rsid w:val="00950152"/>
    <w:rsid w:val="00950B0C"/>
    <w:rsid w:val="00951DE3"/>
    <w:rsid w:val="00953772"/>
    <w:rsid w:val="0095467A"/>
    <w:rsid w:val="00955881"/>
    <w:rsid w:val="0095713D"/>
    <w:rsid w:val="009575BD"/>
    <w:rsid w:val="00957DD6"/>
    <w:rsid w:val="00961087"/>
    <w:rsid w:val="00962302"/>
    <w:rsid w:val="009639C8"/>
    <w:rsid w:val="00963DB1"/>
    <w:rsid w:val="0096732B"/>
    <w:rsid w:val="009677E0"/>
    <w:rsid w:val="0097105B"/>
    <w:rsid w:val="00972271"/>
    <w:rsid w:val="009733A3"/>
    <w:rsid w:val="00973D6A"/>
    <w:rsid w:val="009743D5"/>
    <w:rsid w:val="00977030"/>
    <w:rsid w:val="009816F6"/>
    <w:rsid w:val="009833F3"/>
    <w:rsid w:val="00984007"/>
    <w:rsid w:val="009851BA"/>
    <w:rsid w:val="00986741"/>
    <w:rsid w:val="00986DBD"/>
    <w:rsid w:val="009871F1"/>
    <w:rsid w:val="009910EC"/>
    <w:rsid w:val="00991B3B"/>
    <w:rsid w:val="009924B9"/>
    <w:rsid w:val="009930CB"/>
    <w:rsid w:val="00995CEC"/>
    <w:rsid w:val="009A0A22"/>
    <w:rsid w:val="009A4743"/>
    <w:rsid w:val="009A486A"/>
    <w:rsid w:val="009A5D9A"/>
    <w:rsid w:val="009A6550"/>
    <w:rsid w:val="009A6578"/>
    <w:rsid w:val="009A6D7F"/>
    <w:rsid w:val="009B0983"/>
    <w:rsid w:val="009B163E"/>
    <w:rsid w:val="009B21EC"/>
    <w:rsid w:val="009B632E"/>
    <w:rsid w:val="009B7FC6"/>
    <w:rsid w:val="009C522C"/>
    <w:rsid w:val="009C58B2"/>
    <w:rsid w:val="009C646A"/>
    <w:rsid w:val="009C7D60"/>
    <w:rsid w:val="009D222A"/>
    <w:rsid w:val="009D3484"/>
    <w:rsid w:val="009D3C20"/>
    <w:rsid w:val="009D6E02"/>
    <w:rsid w:val="009E0B76"/>
    <w:rsid w:val="009E0D0C"/>
    <w:rsid w:val="009E2293"/>
    <w:rsid w:val="009E256F"/>
    <w:rsid w:val="009E2868"/>
    <w:rsid w:val="009E28F5"/>
    <w:rsid w:val="009E321C"/>
    <w:rsid w:val="009E33F5"/>
    <w:rsid w:val="009E3F68"/>
    <w:rsid w:val="009E505C"/>
    <w:rsid w:val="009E523E"/>
    <w:rsid w:val="009E5B8E"/>
    <w:rsid w:val="009E7494"/>
    <w:rsid w:val="009E764C"/>
    <w:rsid w:val="009F0AF5"/>
    <w:rsid w:val="009F1CF1"/>
    <w:rsid w:val="009F274A"/>
    <w:rsid w:val="009F4BC5"/>
    <w:rsid w:val="009F4CD6"/>
    <w:rsid w:val="009F4DA7"/>
    <w:rsid w:val="009F5980"/>
    <w:rsid w:val="00A02290"/>
    <w:rsid w:val="00A02FC1"/>
    <w:rsid w:val="00A039D0"/>
    <w:rsid w:val="00A0564E"/>
    <w:rsid w:val="00A06CD9"/>
    <w:rsid w:val="00A06F95"/>
    <w:rsid w:val="00A07830"/>
    <w:rsid w:val="00A078A0"/>
    <w:rsid w:val="00A07EF9"/>
    <w:rsid w:val="00A11115"/>
    <w:rsid w:val="00A11567"/>
    <w:rsid w:val="00A117E6"/>
    <w:rsid w:val="00A11A06"/>
    <w:rsid w:val="00A129F5"/>
    <w:rsid w:val="00A13053"/>
    <w:rsid w:val="00A135B6"/>
    <w:rsid w:val="00A14155"/>
    <w:rsid w:val="00A142C0"/>
    <w:rsid w:val="00A145AA"/>
    <w:rsid w:val="00A15409"/>
    <w:rsid w:val="00A15FBD"/>
    <w:rsid w:val="00A16878"/>
    <w:rsid w:val="00A16ACF"/>
    <w:rsid w:val="00A16D20"/>
    <w:rsid w:val="00A172A0"/>
    <w:rsid w:val="00A17858"/>
    <w:rsid w:val="00A17984"/>
    <w:rsid w:val="00A201E5"/>
    <w:rsid w:val="00A2211F"/>
    <w:rsid w:val="00A2531A"/>
    <w:rsid w:val="00A268AB"/>
    <w:rsid w:val="00A26941"/>
    <w:rsid w:val="00A27D7B"/>
    <w:rsid w:val="00A328BB"/>
    <w:rsid w:val="00A330E6"/>
    <w:rsid w:val="00A35550"/>
    <w:rsid w:val="00A35632"/>
    <w:rsid w:val="00A365FE"/>
    <w:rsid w:val="00A36961"/>
    <w:rsid w:val="00A42ABC"/>
    <w:rsid w:val="00A44640"/>
    <w:rsid w:val="00A44FE7"/>
    <w:rsid w:val="00A4515F"/>
    <w:rsid w:val="00A50CD6"/>
    <w:rsid w:val="00A515C1"/>
    <w:rsid w:val="00A51725"/>
    <w:rsid w:val="00A526D7"/>
    <w:rsid w:val="00A52FAC"/>
    <w:rsid w:val="00A531EF"/>
    <w:rsid w:val="00A5321E"/>
    <w:rsid w:val="00A5535C"/>
    <w:rsid w:val="00A55DC7"/>
    <w:rsid w:val="00A55E59"/>
    <w:rsid w:val="00A60C5E"/>
    <w:rsid w:val="00A61A16"/>
    <w:rsid w:val="00A667EC"/>
    <w:rsid w:val="00A67F74"/>
    <w:rsid w:val="00A70783"/>
    <w:rsid w:val="00A74965"/>
    <w:rsid w:val="00A7794E"/>
    <w:rsid w:val="00A77B3C"/>
    <w:rsid w:val="00A77CFB"/>
    <w:rsid w:val="00A85081"/>
    <w:rsid w:val="00A85F86"/>
    <w:rsid w:val="00A86659"/>
    <w:rsid w:val="00A86F3A"/>
    <w:rsid w:val="00A901C6"/>
    <w:rsid w:val="00A933CA"/>
    <w:rsid w:val="00A9579C"/>
    <w:rsid w:val="00A95D2B"/>
    <w:rsid w:val="00A95ED2"/>
    <w:rsid w:val="00A962D5"/>
    <w:rsid w:val="00AA1591"/>
    <w:rsid w:val="00AA2F57"/>
    <w:rsid w:val="00AA3526"/>
    <w:rsid w:val="00AA3BF5"/>
    <w:rsid w:val="00AA69FA"/>
    <w:rsid w:val="00AB185C"/>
    <w:rsid w:val="00AB3D78"/>
    <w:rsid w:val="00AB4D19"/>
    <w:rsid w:val="00AB6325"/>
    <w:rsid w:val="00AB6C44"/>
    <w:rsid w:val="00AC0FDC"/>
    <w:rsid w:val="00AC2FE2"/>
    <w:rsid w:val="00AC4381"/>
    <w:rsid w:val="00AD029F"/>
    <w:rsid w:val="00AD4375"/>
    <w:rsid w:val="00AD7B0E"/>
    <w:rsid w:val="00AE0A92"/>
    <w:rsid w:val="00AE1B17"/>
    <w:rsid w:val="00AE3BEB"/>
    <w:rsid w:val="00AE47FC"/>
    <w:rsid w:val="00AE5641"/>
    <w:rsid w:val="00AE5C0C"/>
    <w:rsid w:val="00AE5C16"/>
    <w:rsid w:val="00AE6F7F"/>
    <w:rsid w:val="00AE79C9"/>
    <w:rsid w:val="00AE7D9D"/>
    <w:rsid w:val="00AF2513"/>
    <w:rsid w:val="00AF51E4"/>
    <w:rsid w:val="00AF62F9"/>
    <w:rsid w:val="00AF7123"/>
    <w:rsid w:val="00AF793A"/>
    <w:rsid w:val="00B01608"/>
    <w:rsid w:val="00B01E9B"/>
    <w:rsid w:val="00B026EA"/>
    <w:rsid w:val="00B02D4E"/>
    <w:rsid w:val="00B049AC"/>
    <w:rsid w:val="00B04BE5"/>
    <w:rsid w:val="00B04DA3"/>
    <w:rsid w:val="00B06C7F"/>
    <w:rsid w:val="00B06FD4"/>
    <w:rsid w:val="00B10CE8"/>
    <w:rsid w:val="00B116E6"/>
    <w:rsid w:val="00B11A8C"/>
    <w:rsid w:val="00B1323F"/>
    <w:rsid w:val="00B1343D"/>
    <w:rsid w:val="00B13A7C"/>
    <w:rsid w:val="00B14A2B"/>
    <w:rsid w:val="00B17458"/>
    <w:rsid w:val="00B17588"/>
    <w:rsid w:val="00B2377B"/>
    <w:rsid w:val="00B249CA"/>
    <w:rsid w:val="00B257FF"/>
    <w:rsid w:val="00B25A5C"/>
    <w:rsid w:val="00B30206"/>
    <w:rsid w:val="00B30965"/>
    <w:rsid w:val="00B35796"/>
    <w:rsid w:val="00B36A6D"/>
    <w:rsid w:val="00B37E7F"/>
    <w:rsid w:val="00B42C74"/>
    <w:rsid w:val="00B43A49"/>
    <w:rsid w:val="00B4479E"/>
    <w:rsid w:val="00B55E9C"/>
    <w:rsid w:val="00B56019"/>
    <w:rsid w:val="00B560B7"/>
    <w:rsid w:val="00B60081"/>
    <w:rsid w:val="00B6069A"/>
    <w:rsid w:val="00B61A53"/>
    <w:rsid w:val="00B61B38"/>
    <w:rsid w:val="00B6329F"/>
    <w:rsid w:val="00B66920"/>
    <w:rsid w:val="00B66EF7"/>
    <w:rsid w:val="00B70705"/>
    <w:rsid w:val="00B71F95"/>
    <w:rsid w:val="00B72247"/>
    <w:rsid w:val="00B72B59"/>
    <w:rsid w:val="00B73329"/>
    <w:rsid w:val="00B75D3A"/>
    <w:rsid w:val="00B7641F"/>
    <w:rsid w:val="00B800E0"/>
    <w:rsid w:val="00B803A1"/>
    <w:rsid w:val="00B80E16"/>
    <w:rsid w:val="00B81707"/>
    <w:rsid w:val="00B82CE8"/>
    <w:rsid w:val="00B83088"/>
    <w:rsid w:val="00B830BD"/>
    <w:rsid w:val="00B84407"/>
    <w:rsid w:val="00B8474D"/>
    <w:rsid w:val="00B84A74"/>
    <w:rsid w:val="00B85276"/>
    <w:rsid w:val="00B875F6"/>
    <w:rsid w:val="00B90E4B"/>
    <w:rsid w:val="00B918B1"/>
    <w:rsid w:val="00B91E3E"/>
    <w:rsid w:val="00B92617"/>
    <w:rsid w:val="00B9472D"/>
    <w:rsid w:val="00B9617B"/>
    <w:rsid w:val="00B963DF"/>
    <w:rsid w:val="00B96E9D"/>
    <w:rsid w:val="00B972FC"/>
    <w:rsid w:val="00BA29C2"/>
    <w:rsid w:val="00BA2E6C"/>
    <w:rsid w:val="00BA5A1C"/>
    <w:rsid w:val="00BB0AD3"/>
    <w:rsid w:val="00BB2B3D"/>
    <w:rsid w:val="00BB649E"/>
    <w:rsid w:val="00BB7B0F"/>
    <w:rsid w:val="00BC048B"/>
    <w:rsid w:val="00BC13F7"/>
    <w:rsid w:val="00BC1CF0"/>
    <w:rsid w:val="00BC2EAA"/>
    <w:rsid w:val="00BC4A6A"/>
    <w:rsid w:val="00BC53D6"/>
    <w:rsid w:val="00BC559F"/>
    <w:rsid w:val="00BC5A5D"/>
    <w:rsid w:val="00BC5E8B"/>
    <w:rsid w:val="00BC7D26"/>
    <w:rsid w:val="00BC7E34"/>
    <w:rsid w:val="00BD0556"/>
    <w:rsid w:val="00BD0714"/>
    <w:rsid w:val="00BD11CA"/>
    <w:rsid w:val="00BD17F1"/>
    <w:rsid w:val="00BD27AC"/>
    <w:rsid w:val="00BD28B1"/>
    <w:rsid w:val="00BD30E1"/>
    <w:rsid w:val="00BD4E8D"/>
    <w:rsid w:val="00BD595E"/>
    <w:rsid w:val="00BD5A06"/>
    <w:rsid w:val="00BD6A6E"/>
    <w:rsid w:val="00BD74C4"/>
    <w:rsid w:val="00BE12AD"/>
    <w:rsid w:val="00BE1BBB"/>
    <w:rsid w:val="00BE3B23"/>
    <w:rsid w:val="00BE5DCA"/>
    <w:rsid w:val="00BE6FFC"/>
    <w:rsid w:val="00BF0E05"/>
    <w:rsid w:val="00BF373F"/>
    <w:rsid w:val="00BF55A3"/>
    <w:rsid w:val="00BF561D"/>
    <w:rsid w:val="00BF5D25"/>
    <w:rsid w:val="00BF63B0"/>
    <w:rsid w:val="00BF6E96"/>
    <w:rsid w:val="00C00609"/>
    <w:rsid w:val="00C00711"/>
    <w:rsid w:val="00C0094E"/>
    <w:rsid w:val="00C031C8"/>
    <w:rsid w:val="00C0349C"/>
    <w:rsid w:val="00C0442C"/>
    <w:rsid w:val="00C06772"/>
    <w:rsid w:val="00C07198"/>
    <w:rsid w:val="00C118B8"/>
    <w:rsid w:val="00C12392"/>
    <w:rsid w:val="00C123A1"/>
    <w:rsid w:val="00C1258E"/>
    <w:rsid w:val="00C145F9"/>
    <w:rsid w:val="00C15650"/>
    <w:rsid w:val="00C17E6F"/>
    <w:rsid w:val="00C2187F"/>
    <w:rsid w:val="00C21A9C"/>
    <w:rsid w:val="00C2523E"/>
    <w:rsid w:val="00C30E45"/>
    <w:rsid w:val="00C30E69"/>
    <w:rsid w:val="00C3180F"/>
    <w:rsid w:val="00C359EA"/>
    <w:rsid w:val="00C40D0B"/>
    <w:rsid w:val="00C4101C"/>
    <w:rsid w:val="00C444E9"/>
    <w:rsid w:val="00C464A9"/>
    <w:rsid w:val="00C467A2"/>
    <w:rsid w:val="00C476CA"/>
    <w:rsid w:val="00C47AC7"/>
    <w:rsid w:val="00C50460"/>
    <w:rsid w:val="00C52415"/>
    <w:rsid w:val="00C524FB"/>
    <w:rsid w:val="00C5258C"/>
    <w:rsid w:val="00C54AD0"/>
    <w:rsid w:val="00C55BEC"/>
    <w:rsid w:val="00C55D27"/>
    <w:rsid w:val="00C566B0"/>
    <w:rsid w:val="00C56AEC"/>
    <w:rsid w:val="00C57400"/>
    <w:rsid w:val="00C6170B"/>
    <w:rsid w:val="00C62AC1"/>
    <w:rsid w:val="00C633BE"/>
    <w:rsid w:val="00C65C8C"/>
    <w:rsid w:val="00C670EC"/>
    <w:rsid w:val="00C710B2"/>
    <w:rsid w:val="00C73EFB"/>
    <w:rsid w:val="00C750E6"/>
    <w:rsid w:val="00C766E7"/>
    <w:rsid w:val="00C80282"/>
    <w:rsid w:val="00C8042C"/>
    <w:rsid w:val="00C809D5"/>
    <w:rsid w:val="00C8239D"/>
    <w:rsid w:val="00C832E5"/>
    <w:rsid w:val="00C8377A"/>
    <w:rsid w:val="00C839B2"/>
    <w:rsid w:val="00C839EC"/>
    <w:rsid w:val="00C853E8"/>
    <w:rsid w:val="00C85C6B"/>
    <w:rsid w:val="00C8613B"/>
    <w:rsid w:val="00C86646"/>
    <w:rsid w:val="00C86721"/>
    <w:rsid w:val="00C868B0"/>
    <w:rsid w:val="00C879B7"/>
    <w:rsid w:val="00C920E2"/>
    <w:rsid w:val="00C92B00"/>
    <w:rsid w:val="00C93A31"/>
    <w:rsid w:val="00C94B47"/>
    <w:rsid w:val="00C9627F"/>
    <w:rsid w:val="00C96B23"/>
    <w:rsid w:val="00C97C03"/>
    <w:rsid w:val="00CA4860"/>
    <w:rsid w:val="00CA4870"/>
    <w:rsid w:val="00CA4DA8"/>
    <w:rsid w:val="00CA7C12"/>
    <w:rsid w:val="00CB2D89"/>
    <w:rsid w:val="00CB446D"/>
    <w:rsid w:val="00CB5F09"/>
    <w:rsid w:val="00CB79AC"/>
    <w:rsid w:val="00CB7B2D"/>
    <w:rsid w:val="00CC4446"/>
    <w:rsid w:val="00CC4A13"/>
    <w:rsid w:val="00CC4A2B"/>
    <w:rsid w:val="00CC61F1"/>
    <w:rsid w:val="00CC64F1"/>
    <w:rsid w:val="00CC6B0B"/>
    <w:rsid w:val="00CC7BE7"/>
    <w:rsid w:val="00CD01FC"/>
    <w:rsid w:val="00CD0C10"/>
    <w:rsid w:val="00CD1A26"/>
    <w:rsid w:val="00CD2BAC"/>
    <w:rsid w:val="00CD5B13"/>
    <w:rsid w:val="00CD6385"/>
    <w:rsid w:val="00CD69F5"/>
    <w:rsid w:val="00CD6F35"/>
    <w:rsid w:val="00CD7A91"/>
    <w:rsid w:val="00CE07BF"/>
    <w:rsid w:val="00CE33CE"/>
    <w:rsid w:val="00CE5A27"/>
    <w:rsid w:val="00CE6AAA"/>
    <w:rsid w:val="00CF0514"/>
    <w:rsid w:val="00CF0D13"/>
    <w:rsid w:val="00CF0E26"/>
    <w:rsid w:val="00D00459"/>
    <w:rsid w:val="00D00641"/>
    <w:rsid w:val="00D0297A"/>
    <w:rsid w:val="00D02BCD"/>
    <w:rsid w:val="00D0624E"/>
    <w:rsid w:val="00D06755"/>
    <w:rsid w:val="00D0675B"/>
    <w:rsid w:val="00D07EDF"/>
    <w:rsid w:val="00D10D59"/>
    <w:rsid w:val="00D12484"/>
    <w:rsid w:val="00D12BA9"/>
    <w:rsid w:val="00D1337A"/>
    <w:rsid w:val="00D13895"/>
    <w:rsid w:val="00D13B28"/>
    <w:rsid w:val="00D13E29"/>
    <w:rsid w:val="00D1450B"/>
    <w:rsid w:val="00D164A4"/>
    <w:rsid w:val="00D17B7E"/>
    <w:rsid w:val="00D20E5F"/>
    <w:rsid w:val="00D21B8A"/>
    <w:rsid w:val="00D22E4D"/>
    <w:rsid w:val="00D24399"/>
    <w:rsid w:val="00D25E0A"/>
    <w:rsid w:val="00D26247"/>
    <w:rsid w:val="00D265DC"/>
    <w:rsid w:val="00D315EF"/>
    <w:rsid w:val="00D31D0C"/>
    <w:rsid w:val="00D33488"/>
    <w:rsid w:val="00D42010"/>
    <w:rsid w:val="00D4270E"/>
    <w:rsid w:val="00D42CCD"/>
    <w:rsid w:val="00D43186"/>
    <w:rsid w:val="00D432F9"/>
    <w:rsid w:val="00D43BCB"/>
    <w:rsid w:val="00D45D64"/>
    <w:rsid w:val="00D51BFC"/>
    <w:rsid w:val="00D52DE1"/>
    <w:rsid w:val="00D54583"/>
    <w:rsid w:val="00D55275"/>
    <w:rsid w:val="00D56B49"/>
    <w:rsid w:val="00D57956"/>
    <w:rsid w:val="00D63142"/>
    <w:rsid w:val="00D63E64"/>
    <w:rsid w:val="00D63FB4"/>
    <w:rsid w:val="00D6712A"/>
    <w:rsid w:val="00D671BE"/>
    <w:rsid w:val="00D67531"/>
    <w:rsid w:val="00D7255F"/>
    <w:rsid w:val="00D73095"/>
    <w:rsid w:val="00D7350A"/>
    <w:rsid w:val="00D735F9"/>
    <w:rsid w:val="00D73BE9"/>
    <w:rsid w:val="00D746CD"/>
    <w:rsid w:val="00D760CC"/>
    <w:rsid w:val="00D76B24"/>
    <w:rsid w:val="00D76F4C"/>
    <w:rsid w:val="00D77659"/>
    <w:rsid w:val="00D8097A"/>
    <w:rsid w:val="00D81450"/>
    <w:rsid w:val="00D820BE"/>
    <w:rsid w:val="00D82F69"/>
    <w:rsid w:val="00D83EF4"/>
    <w:rsid w:val="00D84768"/>
    <w:rsid w:val="00D9008E"/>
    <w:rsid w:val="00D92244"/>
    <w:rsid w:val="00D931F6"/>
    <w:rsid w:val="00D94B00"/>
    <w:rsid w:val="00D954C5"/>
    <w:rsid w:val="00D96BB6"/>
    <w:rsid w:val="00D96FE1"/>
    <w:rsid w:val="00D97069"/>
    <w:rsid w:val="00DA0946"/>
    <w:rsid w:val="00DA16D5"/>
    <w:rsid w:val="00DA19CA"/>
    <w:rsid w:val="00DA4EC5"/>
    <w:rsid w:val="00DA54CF"/>
    <w:rsid w:val="00DB0822"/>
    <w:rsid w:val="00DB0D77"/>
    <w:rsid w:val="00DB2B54"/>
    <w:rsid w:val="00DB2DD4"/>
    <w:rsid w:val="00DB2F7D"/>
    <w:rsid w:val="00DB5976"/>
    <w:rsid w:val="00DB5E42"/>
    <w:rsid w:val="00DB7987"/>
    <w:rsid w:val="00DB7E46"/>
    <w:rsid w:val="00DC1008"/>
    <w:rsid w:val="00DC4ACF"/>
    <w:rsid w:val="00DC4DD7"/>
    <w:rsid w:val="00DD17A4"/>
    <w:rsid w:val="00DD2B60"/>
    <w:rsid w:val="00DD39FC"/>
    <w:rsid w:val="00DD577E"/>
    <w:rsid w:val="00DD5C9E"/>
    <w:rsid w:val="00DD6EF4"/>
    <w:rsid w:val="00DD74C4"/>
    <w:rsid w:val="00DE027F"/>
    <w:rsid w:val="00DE0579"/>
    <w:rsid w:val="00DE2C34"/>
    <w:rsid w:val="00DE349D"/>
    <w:rsid w:val="00DE4BAB"/>
    <w:rsid w:val="00DF075E"/>
    <w:rsid w:val="00DF0A09"/>
    <w:rsid w:val="00DF0D75"/>
    <w:rsid w:val="00DF19D1"/>
    <w:rsid w:val="00DF2DED"/>
    <w:rsid w:val="00DF62A6"/>
    <w:rsid w:val="00DF6D6F"/>
    <w:rsid w:val="00E007A0"/>
    <w:rsid w:val="00E00DC1"/>
    <w:rsid w:val="00E10BC4"/>
    <w:rsid w:val="00E11637"/>
    <w:rsid w:val="00E14E1D"/>
    <w:rsid w:val="00E15696"/>
    <w:rsid w:val="00E15DF7"/>
    <w:rsid w:val="00E1614F"/>
    <w:rsid w:val="00E166E1"/>
    <w:rsid w:val="00E2007F"/>
    <w:rsid w:val="00E204C0"/>
    <w:rsid w:val="00E2210F"/>
    <w:rsid w:val="00E22399"/>
    <w:rsid w:val="00E2296C"/>
    <w:rsid w:val="00E22D3A"/>
    <w:rsid w:val="00E22EFE"/>
    <w:rsid w:val="00E2484F"/>
    <w:rsid w:val="00E251D5"/>
    <w:rsid w:val="00E2524B"/>
    <w:rsid w:val="00E309DB"/>
    <w:rsid w:val="00E30EF7"/>
    <w:rsid w:val="00E31CBB"/>
    <w:rsid w:val="00E3206A"/>
    <w:rsid w:val="00E32EF6"/>
    <w:rsid w:val="00E33E80"/>
    <w:rsid w:val="00E3488D"/>
    <w:rsid w:val="00E351B4"/>
    <w:rsid w:val="00E355BE"/>
    <w:rsid w:val="00E36369"/>
    <w:rsid w:val="00E37AD2"/>
    <w:rsid w:val="00E405EB"/>
    <w:rsid w:val="00E44ADE"/>
    <w:rsid w:val="00E458C7"/>
    <w:rsid w:val="00E46FD2"/>
    <w:rsid w:val="00E478BA"/>
    <w:rsid w:val="00E47DB3"/>
    <w:rsid w:val="00E51564"/>
    <w:rsid w:val="00E53BA8"/>
    <w:rsid w:val="00E53E28"/>
    <w:rsid w:val="00E5424E"/>
    <w:rsid w:val="00E5596F"/>
    <w:rsid w:val="00E55AC3"/>
    <w:rsid w:val="00E564B9"/>
    <w:rsid w:val="00E57832"/>
    <w:rsid w:val="00E579D2"/>
    <w:rsid w:val="00E6204F"/>
    <w:rsid w:val="00E621D5"/>
    <w:rsid w:val="00E630FB"/>
    <w:rsid w:val="00E63E27"/>
    <w:rsid w:val="00E64E8E"/>
    <w:rsid w:val="00E65F0D"/>
    <w:rsid w:val="00E66F0E"/>
    <w:rsid w:val="00E676F9"/>
    <w:rsid w:val="00E712EC"/>
    <w:rsid w:val="00E7184A"/>
    <w:rsid w:val="00E72264"/>
    <w:rsid w:val="00E72B41"/>
    <w:rsid w:val="00E72D7B"/>
    <w:rsid w:val="00E75101"/>
    <w:rsid w:val="00E752CC"/>
    <w:rsid w:val="00E75BA3"/>
    <w:rsid w:val="00E760ED"/>
    <w:rsid w:val="00E7681E"/>
    <w:rsid w:val="00E768CB"/>
    <w:rsid w:val="00E8132B"/>
    <w:rsid w:val="00E81676"/>
    <w:rsid w:val="00E81EB8"/>
    <w:rsid w:val="00E820B1"/>
    <w:rsid w:val="00E82C03"/>
    <w:rsid w:val="00E843C6"/>
    <w:rsid w:val="00E855A6"/>
    <w:rsid w:val="00E85FAE"/>
    <w:rsid w:val="00E919DC"/>
    <w:rsid w:val="00E9323F"/>
    <w:rsid w:val="00E967E9"/>
    <w:rsid w:val="00E974AA"/>
    <w:rsid w:val="00EA2422"/>
    <w:rsid w:val="00EA2428"/>
    <w:rsid w:val="00EA25B8"/>
    <w:rsid w:val="00EA5137"/>
    <w:rsid w:val="00EA592B"/>
    <w:rsid w:val="00EA6A50"/>
    <w:rsid w:val="00EA7808"/>
    <w:rsid w:val="00EB2BE8"/>
    <w:rsid w:val="00EB47F4"/>
    <w:rsid w:val="00EB51C2"/>
    <w:rsid w:val="00EB58AC"/>
    <w:rsid w:val="00EB647F"/>
    <w:rsid w:val="00EB6C8D"/>
    <w:rsid w:val="00EB7AB8"/>
    <w:rsid w:val="00EC06CE"/>
    <w:rsid w:val="00EC0D67"/>
    <w:rsid w:val="00EC5745"/>
    <w:rsid w:val="00EC7BE3"/>
    <w:rsid w:val="00EC7C1A"/>
    <w:rsid w:val="00EC7C1F"/>
    <w:rsid w:val="00ED0F17"/>
    <w:rsid w:val="00ED1285"/>
    <w:rsid w:val="00ED3649"/>
    <w:rsid w:val="00ED5AC7"/>
    <w:rsid w:val="00ED5D7A"/>
    <w:rsid w:val="00ED7345"/>
    <w:rsid w:val="00ED7EFA"/>
    <w:rsid w:val="00EE31D6"/>
    <w:rsid w:val="00EE4B9D"/>
    <w:rsid w:val="00EE5009"/>
    <w:rsid w:val="00EE5871"/>
    <w:rsid w:val="00EE6785"/>
    <w:rsid w:val="00EE7296"/>
    <w:rsid w:val="00EF1A52"/>
    <w:rsid w:val="00EF4BA2"/>
    <w:rsid w:val="00EF5C48"/>
    <w:rsid w:val="00EF6E3C"/>
    <w:rsid w:val="00F0333B"/>
    <w:rsid w:val="00F03A7D"/>
    <w:rsid w:val="00F0423C"/>
    <w:rsid w:val="00F04E14"/>
    <w:rsid w:val="00F1221E"/>
    <w:rsid w:val="00F12B19"/>
    <w:rsid w:val="00F1339F"/>
    <w:rsid w:val="00F1482E"/>
    <w:rsid w:val="00F159A3"/>
    <w:rsid w:val="00F218AE"/>
    <w:rsid w:val="00F21C45"/>
    <w:rsid w:val="00F24B57"/>
    <w:rsid w:val="00F25319"/>
    <w:rsid w:val="00F279A0"/>
    <w:rsid w:val="00F27FE8"/>
    <w:rsid w:val="00F36A82"/>
    <w:rsid w:val="00F37A5C"/>
    <w:rsid w:val="00F37F94"/>
    <w:rsid w:val="00F4389B"/>
    <w:rsid w:val="00F450F9"/>
    <w:rsid w:val="00F463B6"/>
    <w:rsid w:val="00F47288"/>
    <w:rsid w:val="00F479D0"/>
    <w:rsid w:val="00F52F42"/>
    <w:rsid w:val="00F536A5"/>
    <w:rsid w:val="00F55B55"/>
    <w:rsid w:val="00F601AC"/>
    <w:rsid w:val="00F6040E"/>
    <w:rsid w:val="00F60B70"/>
    <w:rsid w:val="00F61473"/>
    <w:rsid w:val="00F62B37"/>
    <w:rsid w:val="00F633DE"/>
    <w:rsid w:val="00F64E95"/>
    <w:rsid w:val="00F6547E"/>
    <w:rsid w:val="00F70C02"/>
    <w:rsid w:val="00F710FE"/>
    <w:rsid w:val="00F7181A"/>
    <w:rsid w:val="00F73283"/>
    <w:rsid w:val="00F7329C"/>
    <w:rsid w:val="00F73385"/>
    <w:rsid w:val="00F74900"/>
    <w:rsid w:val="00F751C0"/>
    <w:rsid w:val="00F8081D"/>
    <w:rsid w:val="00F8126C"/>
    <w:rsid w:val="00F82CD7"/>
    <w:rsid w:val="00F82DD2"/>
    <w:rsid w:val="00F82E1C"/>
    <w:rsid w:val="00F83151"/>
    <w:rsid w:val="00F83B6A"/>
    <w:rsid w:val="00F84CFB"/>
    <w:rsid w:val="00F901F6"/>
    <w:rsid w:val="00F91250"/>
    <w:rsid w:val="00F930C0"/>
    <w:rsid w:val="00F93667"/>
    <w:rsid w:val="00F93705"/>
    <w:rsid w:val="00F94699"/>
    <w:rsid w:val="00F958AD"/>
    <w:rsid w:val="00F97C88"/>
    <w:rsid w:val="00FA08CE"/>
    <w:rsid w:val="00FA0E03"/>
    <w:rsid w:val="00FA21DD"/>
    <w:rsid w:val="00FA443F"/>
    <w:rsid w:val="00FA51F3"/>
    <w:rsid w:val="00FB0342"/>
    <w:rsid w:val="00FB0755"/>
    <w:rsid w:val="00FB1B00"/>
    <w:rsid w:val="00FB1F85"/>
    <w:rsid w:val="00FB292B"/>
    <w:rsid w:val="00FB2BA7"/>
    <w:rsid w:val="00FB4403"/>
    <w:rsid w:val="00FB7857"/>
    <w:rsid w:val="00FC253E"/>
    <w:rsid w:val="00FC5849"/>
    <w:rsid w:val="00FC7662"/>
    <w:rsid w:val="00FC7B90"/>
    <w:rsid w:val="00FD1264"/>
    <w:rsid w:val="00FD2396"/>
    <w:rsid w:val="00FD453A"/>
    <w:rsid w:val="00FD5FAB"/>
    <w:rsid w:val="00FD7D50"/>
    <w:rsid w:val="00FE23B9"/>
    <w:rsid w:val="00FE4011"/>
    <w:rsid w:val="00FF0F26"/>
    <w:rsid w:val="00FF21AF"/>
    <w:rsid w:val="00FF238C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41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8441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A02FC1"/>
    <w:pPr>
      <w:ind w:left="720"/>
      <w:contextualSpacing/>
    </w:pPr>
    <w:rPr>
      <w:szCs w:val="21"/>
    </w:rPr>
  </w:style>
  <w:style w:type="character" w:styleId="Pogrubienie">
    <w:name w:val="Strong"/>
    <w:qFormat/>
    <w:rsid w:val="00825F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41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8441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A02FC1"/>
    <w:pPr>
      <w:ind w:left="720"/>
      <w:contextualSpacing/>
    </w:pPr>
    <w:rPr>
      <w:szCs w:val="21"/>
    </w:rPr>
  </w:style>
  <w:style w:type="character" w:styleId="Pogrubienie">
    <w:name w:val="Strong"/>
    <w:qFormat/>
    <w:rsid w:val="0082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2DEC4-6D6F-4611-8445-BB3CA8A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Janusz</cp:lastModifiedBy>
  <cp:revision>3</cp:revision>
  <dcterms:created xsi:type="dcterms:W3CDTF">2014-11-10T08:53:00Z</dcterms:created>
  <dcterms:modified xsi:type="dcterms:W3CDTF">2014-11-10T08:55:00Z</dcterms:modified>
</cp:coreProperties>
</file>