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59" w:rsidRDefault="006C2659" w:rsidP="006C2659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6C2659" w:rsidRDefault="006C2659" w:rsidP="006C2659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6C2659" w:rsidRDefault="006C2659" w:rsidP="006C2659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6C2659" w:rsidRDefault="006C2659" w:rsidP="006C2659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6C2659" w:rsidRDefault="006C2659" w:rsidP="006C2659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F823C6" w:rsidRDefault="00FA5748" w:rsidP="00FA5748">
            <w:pPr>
              <w:spacing w:before="60" w:after="60"/>
              <w:rPr>
                <w:b/>
              </w:rPr>
            </w:pPr>
            <w:r w:rsidRPr="00F823C6">
              <w:rPr>
                <w:b/>
                <w:sz w:val="22"/>
                <w:szCs w:val="22"/>
              </w:rPr>
              <w:t xml:space="preserve">Nauki o administracji </w:t>
            </w:r>
            <w:r w:rsidR="00F823C6">
              <w:rPr>
                <w:b/>
                <w:sz w:val="22"/>
                <w:szCs w:val="22"/>
              </w:rPr>
              <w:t xml:space="preserve"> </w:t>
            </w:r>
            <w:r w:rsidRPr="00F823C6">
              <w:rPr>
                <w:b/>
                <w:sz w:val="22"/>
                <w:szCs w:val="22"/>
              </w:rPr>
              <w:t>(</w:t>
            </w:r>
            <w:r w:rsidR="00355BA7" w:rsidRPr="00F823C6">
              <w:rPr>
                <w:b/>
                <w:sz w:val="22"/>
                <w:szCs w:val="22"/>
              </w:rPr>
              <w:t>Z_2</w:t>
            </w:r>
            <w:r w:rsidRPr="00F823C6">
              <w:rPr>
                <w:b/>
                <w:sz w:val="22"/>
                <w:szCs w:val="22"/>
              </w:rPr>
              <w:t>D3)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33361" w:rsidRDefault="00355BA7" w:rsidP="00081952">
            <w:pPr>
              <w:spacing w:before="60" w:after="60"/>
            </w:pPr>
            <w:r>
              <w:rPr>
                <w:rStyle w:val="shorttext"/>
                <w:color w:val="222222"/>
                <w:sz w:val="22"/>
                <w:szCs w:val="22"/>
              </w:rPr>
              <w:t>T</w:t>
            </w:r>
            <w:r w:rsidRPr="00F65539">
              <w:rPr>
                <w:rStyle w:val="shorttext"/>
                <w:color w:val="222222"/>
                <w:sz w:val="22"/>
                <w:szCs w:val="22"/>
              </w:rPr>
              <w:t>he science of administration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355BA7" w:rsidP="00081952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FA5748" w:rsidP="00081952">
            <w:pPr>
              <w:spacing w:before="60" w:after="60"/>
            </w:pPr>
            <w:r>
              <w:rPr>
                <w:sz w:val="22"/>
                <w:szCs w:val="22"/>
              </w:rPr>
              <w:t>studia pierwszego</w:t>
            </w:r>
            <w:r w:rsidR="00355BA7">
              <w:rPr>
                <w:sz w:val="22"/>
                <w:szCs w:val="22"/>
              </w:rPr>
              <w:t xml:space="preserve"> stopnia</w:t>
            </w:r>
            <w:r w:rsidR="00F823C6">
              <w:rPr>
                <w:sz w:val="22"/>
                <w:szCs w:val="22"/>
              </w:rPr>
              <w:t xml:space="preserve"> 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355BA7" w:rsidP="00081952">
            <w:pPr>
              <w:spacing w:before="60" w:after="60"/>
            </w:pPr>
            <w:r>
              <w:rPr>
                <w:sz w:val="22"/>
                <w:szCs w:val="22"/>
              </w:rPr>
              <w:t xml:space="preserve">praktyczny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355BA7" w:rsidP="00081952">
            <w:pPr>
              <w:spacing w:before="60" w:after="60"/>
            </w:pPr>
            <w:r w:rsidRPr="007C4E3F">
              <w:rPr>
                <w:sz w:val="22"/>
                <w:szCs w:val="22"/>
              </w:rPr>
              <w:t xml:space="preserve">studia stacjonarne </w:t>
            </w:r>
            <w:r>
              <w:rPr>
                <w:sz w:val="22"/>
                <w:szCs w:val="22"/>
              </w:rPr>
              <w:t xml:space="preserve"> 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355BA7" w:rsidP="00081952">
            <w:pPr>
              <w:spacing w:before="60" w:after="60"/>
            </w:pPr>
            <w:r>
              <w:t>3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355BA7" w:rsidP="00081952">
            <w:pPr>
              <w:spacing w:before="60" w:after="60"/>
            </w:pPr>
            <w: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FA5748" w:rsidP="00081952">
            <w:pPr>
              <w:spacing w:before="60" w:after="60"/>
            </w:pPr>
            <w:r>
              <w:t>od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355BA7" w:rsidP="00081952">
            <w:pPr>
              <w:spacing w:before="60" w:after="60"/>
            </w:pPr>
            <w:r>
              <w:t>5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B33361" w:rsidRDefault="00355BA7" w:rsidP="00081952">
            <w:pPr>
              <w:spacing w:before="60" w:after="60"/>
            </w:pPr>
            <w:r>
              <w:t>Dr Paweł Wais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2C7CF2" w:rsidP="00081952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Zakres przedmiotu obejmuje przedstawienie istoty i zadań stojących przed administracją publiczną w kontekście funkcjonowania współczesnego państwa. W trakcie zajęć, następuje zaznajomienie z wybranymi zagadnieniami związanymi z administracją publiczną w ujęciu historycznym, jak również przedstawienie głównych paradygmatów i modeli funkcjonowania administracji w państwach demokratycznych. Wskazanie uwarunkowań wpływających na funkcjonowanie administracji.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2C7CF2" w:rsidRDefault="002C7CF2" w:rsidP="002C7CF2">
            <w:pPr>
              <w:spacing w:before="60" w:after="60"/>
            </w:pPr>
            <w:r>
              <w:rPr>
                <w:sz w:val="22"/>
                <w:szCs w:val="22"/>
              </w:rPr>
              <w:t>stacjonarne - wykład 15 h, ćw</w:t>
            </w:r>
            <w:r w:rsidR="00022C21">
              <w:rPr>
                <w:sz w:val="22"/>
                <w:szCs w:val="22"/>
              </w:rPr>
              <w:t>iczenia</w:t>
            </w:r>
            <w:r>
              <w:rPr>
                <w:sz w:val="22"/>
                <w:szCs w:val="22"/>
              </w:rPr>
              <w:t xml:space="preserve"> warsztatowe 15 h</w:t>
            </w:r>
            <w:r w:rsidRPr="007C4E3F">
              <w:rPr>
                <w:sz w:val="22"/>
                <w:szCs w:val="22"/>
              </w:rPr>
              <w:t xml:space="preserve">, </w:t>
            </w:r>
          </w:p>
          <w:p w:rsidR="00221210" w:rsidRPr="00B33361" w:rsidRDefault="002C7CF2" w:rsidP="002C7CF2">
            <w:pPr>
              <w:spacing w:before="60" w:after="60"/>
            </w:pPr>
            <w:r>
              <w:rPr>
                <w:sz w:val="22"/>
                <w:szCs w:val="22"/>
              </w:rPr>
              <w:t>niestacjonarne - wykład 10 h, ćw</w:t>
            </w:r>
            <w:r w:rsidR="00022C21">
              <w:rPr>
                <w:sz w:val="22"/>
                <w:szCs w:val="22"/>
              </w:rPr>
              <w:t>iczenia</w:t>
            </w:r>
            <w:r>
              <w:rPr>
                <w:sz w:val="22"/>
                <w:szCs w:val="22"/>
              </w:rPr>
              <w:t xml:space="preserve"> warsztatowe 10 h .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CF2" w:rsidRDefault="002C7CF2" w:rsidP="002C7CF2">
            <w:r>
              <w:rPr>
                <w:sz w:val="22"/>
                <w:szCs w:val="22"/>
              </w:rPr>
              <w:t>Z_2</w:t>
            </w:r>
            <w:r w:rsidR="00FA5748">
              <w:rPr>
                <w:sz w:val="22"/>
                <w:szCs w:val="22"/>
              </w:rPr>
              <w:t>D3</w:t>
            </w:r>
            <w:r>
              <w:rPr>
                <w:sz w:val="22"/>
                <w:szCs w:val="22"/>
              </w:rPr>
              <w:t>_K_W01</w:t>
            </w:r>
          </w:p>
          <w:p w:rsidR="00221210" w:rsidRPr="00B33361" w:rsidRDefault="00221210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2C7CF2" w:rsidRDefault="002C7CF2" w:rsidP="002C7CF2">
            <w:pPr>
              <w:autoSpaceDE w:val="0"/>
              <w:autoSpaceDN w:val="0"/>
              <w:adjustRightInd w:val="0"/>
              <w:rPr>
                <w:rFonts w:eastAsia="Arial,Bold"/>
              </w:rPr>
            </w:pPr>
            <w:r w:rsidRPr="00435934">
              <w:t>Posiada wi</w:t>
            </w:r>
            <w:r>
              <w:t>edzę ogólną z zakresu nauki o administracji</w:t>
            </w:r>
            <w:r w:rsidRPr="00435934">
              <w:t xml:space="preserve"> w kontekście funkcjonowania i rozwoju </w:t>
            </w:r>
            <w:r>
              <w:t xml:space="preserve">instytucji publicznych oraz realizacji funkcji i </w:t>
            </w:r>
            <w:r>
              <w:lastRenderedPageBreak/>
              <w:t>zadań administracji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CF2" w:rsidRPr="008B496A" w:rsidRDefault="002C7CF2" w:rsidP="002C7CF2">
            <w:r w:rsidRPr="008B496A">
              <w:rPr>
                <w:sz w:val="22"/>
                <w:szCs w:val="22"/>
              </w:rPr>
              <w:lastRenderedPageBreak/>
              <w:t>K_W0</w:t>
            </w:r>
            <w:r>
              <w:rPr>
                <w:sz w:val="22"/>
                <w:szCs w:val="22"/>
              </w:rPr>
              <w:t>1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022C21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022C21" w:rsidP="00081952">
            <w:pPr>
              <w:spacing w:before="60" w:after="60"/>
            </w:pPr>
            <w:r>
              <w:t>Kolokwium końcowe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CF2" w:rsidRDefault="002C7CF2" w:rsidP="002C7CF2">
            <w:r>
              <w:rPr>
                <w:sz w:val="22"/>
                <w:szCs w:val="22"/>
              </w:rPr>
              <w:lastRenderedPageBreak/>
              <w:t>Z_2</w:t>
            </w:r>
            <w:r w:rsidR="00FA5748">
              <w:rPr>
                <w:sz w:val="22"/>
                <w:szCs w:val="22"/>
              </w:rPr>
              <w:t>D3</w:t>
            </w:r>
            <w:r>
              <w:rPr>
                <w:sz w:val="22"/>
                <w:szCs w:val="22"/>
              </w:rPr>
              <w:t>_K_W02</w:t>
            </w:r>
          </w:p>
          <w:p w:rsidR="00221210" w:rsidRPr="00B33361" w:rsidRDefault="00221210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2C7CF2" w:rsidRDefault="002C7CF2" w:rsidP="002C7CF2">
            <w:pPr>
              <w:autoSpaceDE w:val="0"/>
              <w:autoSpaceDN w:val="0"/>
              <w:adjustRightInd w:val="0"/>
            </w:pPr>
            <w:r>
              <w:rPr>
                <w:rFonts w:eastAsia="Arial,Bold"/>
              </w:rPr>
              <w:t>Zna podstawowe paradygmaty i modele funkcjonowania administracji publicznej w kontekście historycznym i współczesnym.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CF2" w:rsidRPr="008B496A" w:rsidRDefault="002C7CF2" w:rsidP="002C7CF2">
            <w:r w:rsidRPr="008B496A">
              <w:rPr>
                <w:sz w:val="22"/>
                <w:szCs w:val="22"/>
              </w:rPr>
              <w:t>K_W0</w:t>
            </w:r>
            <w:r>
              <w:rPr>
                <w:sz w:val="22"/>
                <w:szCs w:val="22"/>
              </w:rPr>
              <w:t>6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022C21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022C21" w:rsidP="00081952">
            <w:pPr>
              <w:spacing w:before="60" w:after="60"/>
            </w:pPr>
            <w:r>
              <w:t>Kolokwium końcowe</w:t>
            </w:r>
          </w:p>
        </w:tc>
      </w:tr>
      <w:tr w:rsidR="002C7CF2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CF2" w:rsidRDefault="002C7CF2" w:rsidP="002C7CF2">
            <w:r>
              <w:rPr>
                <w:sz w:val="22"/>
                <w:szCs w:val="22"/>
              </w:rPr>
              <w:t>Z_2</w:t>
            </w:r>
            <w:r w:rsidR="00FA5748">
              <w:rPr>
                <w:sz w:val="22"/>
                <w:szCs w:val="22"/>
              </w:rPr>
              <w:t>D3</w:t>
            </w:r>
            <w:r>
              <w:rPr>
                <w:sz w:val="22"/>
                <w:szCs w:val="22"/>
              </w:rPr>
              <w:t>_K_W03</w:t>
            </w:r>
          </w:p>
          <w:p w:rsidR="002C7CF2" w:rsidRPr="00B33361" w:rsidRDefault="002C7CF2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CF2" w:rsidRPr="002C7CF2" w:rsidRDefault="002C7CF2" w:rsidP="002C7CF2">
            <w:pPr>
              <w:autoSpaceDE w:val="0"/>
              <w:autoSpaceDN w:val="0"/>
              <w:adjustRightInd w:val="0"/>
              <w:rPr>
                <w:rFonts w:eastAsia="Arial,Bold"/>
              </w:rPr>
            </w:pPr>
            <w:r w:rsidRPr="009F1166">
              <w:rPr>
                <w:rFonts w:eastAsia="Arial,Bold"/>
              </w:rPr>
              <w:t xml:space="preserve">Zna podstawowe </w:t>
            </w:r>
            <w:r>
              <w:rPr>
                <w:rFonts w:eastAsia="Arial,Bold"/>
              </w:rPr>
              <w:t xml:space="preserve">uwarunkowania zewnętrzne i wewnętrzne działania administracji publicznej oraz zna </w:t>
            </w:r>
            <w:r w:rsidRPr="009F1166">
              <w:rPr>
                <w:rFonts w:eastAsia="Arial,Bold"/>
              </w:rPr>
              <w:t>relacje zac</w:t>
            </w:r>
            <w:r>
              <w:rPr>
                <w:rFonts w:eastAsia="Arial,Bold"/>
              </w:rPr>
              <w:t>hodzące pomiędzy administracją publiczną a jej otoczeniem.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CF2" w:rsidRPr="008B496A" w:rsidRDefault="002C7CF2" w:rsidP="002C7CF2">
            <w:r w:rsidRPr="008B496A">
              <w:rPr>
                <w:sz w:val="22"/>
                <w:szCs w:val="22"/>
              </w:rPr>
              <w:t>K_W0</w:t>
            </w:r>
            <w:r>
              <w:rPr>
                <w:sz w:val="22"/>
                <w:szCs w:val="22"/>
              </w:rPr>
              <w:t>7</w:t>
            </w:r>
          </w:p>
          <w:p w:rsidR="002C7CF2" w:rsidRPr="00B33361" w:rsidRDefault="002C7CF2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7CF2" w:rsidRPr="00B33361" w:rsidRDefault="00022C21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C7CF2" w:rsidRPr="00B33361" w:rsidRDefault="00022C21" w:rsidP="00081952">
            <w:pPr>
              <w:spacing w:before="60" w:after="60"/>
            </w:pPr>
            <w:r>
              <w:t>Kolokwium końcowe</w:t>
            </w:r>
          </w:p>
        </w:tc>
      </w:tr>
      <w:tr w:rsidR="002C7CF2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CF2" w:rsidRDefault="002C7CF2" w:rsidP="002C7CF2">
            <w:pPr>
              <w:rPr>
                <w:b/>
              </w:rPr>
            </w:pPr>
            <w:r>
              <w:rPr>
                <w:sz w:val="22"/>
                <w:szCs w:val="22"/>
              </w:rPr>
              <w:t>Z_2</w:t>
            </w:r>
            <w:r w:rsidR="00FA5748">
              <w:rPr>
                <w:sz w:val="22"/>
                <w:szCs w:val="22"/>
              </w:rPr>
              <w:t>D3</w:t>
            </w:r>
            <w:r>
              <w:rPr>
                <w:sz w:val="22"/>
                <w:szCs w:val="22"/>
              </w:rPr>
              <w:t>_K_W04</w:t>
            </w:r>
          </w:p>
          <w:p w:rsidR="002C7CF2" w:rsidRPr="00B33361" w:rsidRDefault="002C7CF2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CF2" w:rsidRPr="002C7CF2" w:rsidRDefault="002C7CF2" w:rsidP="002C7CF2">
            <w:pPr>
              <w:autoSpaceDE w:val="0"/>
              <w:autoSpaceDN w:val="0"/>
              <w:adjustRightInd w:val="0"/>
              <w:rPr>
                <w:rFonts w:eastAsia="Arial,Bold"/>
              </w:rPr>
            </w:pPr>
            <w:r w:rsidRPr="009F1166">
              <w:rPr>
                <w:rFonts w:eastAsia="Arial,Bold"/>
              </w:rPr>
              <w:t xml:space="preserve">Umie opisać podstawowe koncepcje teoretyczne związane z funkcjonowaniem zasobów ludzkich w </w:t>
            </w:r>
            <w:r>
              <w:rPr>
                <w:rFonts w:eastAsia="Arial,Bold"/>
              </w:rPr>
              <w:t>administracji publicznej, w szczególności dotyczących koncepcji służby cywilnej. Potrafi wskazać podstawowe typy relacji</w:t>
            </w:r>
            <w:r w:rsidRPr="009F1166">
              <w:rPr>
                <w:rFonts w:eastAsia="Arial,Bold"/>
              </w:rPr>
              <w:t xml:space="preserve"> interpersonalnych</w:t>
            </w:r>
            <w:r>
              <w:rPr>
                <w:rFonts w:eastAsia="Arial,Bold"/>
              </w:rPr>
              <w:t xml:space="preserve"> w instytucjach publicznych.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CF2" w:rsidRPr="008B496A" w:rsidRDefault="002C7CF2" w:rsidP="002C7CF2">
            <w:r w:rsidRPr="008B496A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1</w:t>
            </w:r>
            <w:r w:rsidRPr="008B496A">
              <w:rPr>
                <w:sz w:val="22"/>
                <w:szCs w:val="22"/>
              </w:rPr>
              <w:t>0</w:t>
            </w:r>
          </w:p>
          <w:p w:rsidR="002C7CF2" w:rsidRPr="00B33361" w:rsidRDefault="002C7CF2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7CF2" w:rsidRPr="00B33361" w:rsidRDefault="00022C21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C7CF2" w:rsidRPr="00B33361" w:rsidRDefault="00022C21" w:rsidP="00081952">
            <w:pPr>
              <w:spacing w:before="60" w:after="60"/>
            </w:pPr>
            <w:r>
              <w:t>Kolokwium końcowe</w:t>
            </w:r>
          </w:p>
        </w:tc>
      </w:tr>
      <w:tr w:rsidR="002C7CF2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CF2" w:rsidRDefault="002C7CF2" w:rsidP="002C7CF2">
            <w:pPr>
              <w:rPr>
                <w:b/>
              </w:rPr>
            </w:pPr>
            <w:r>
              <w:rPr>
                <w:sz w:val="22"/>
                <w:szCs w:val="22"/>
              </w:rPr>
              <w:t>Z_2</w:t>
            </w:r>
            <w:r w:rsidR="00FA5748">
              <w:rPr>
                <w:sz w:val="22"/>
                <w:szCs w:val="22"/>
              </w:rPr>
              <w:t>D3</w:t>
            </w:r>
            <w:r>
              <w:rPr>
                <w:sz w:val="22"/>
                <w:szCs w:val="22"/>
              </w:rPr>
              <w:t>_K_W05</w:t>
            </w:r>
          </w:p>
          <w:p w:rsidR="002C7CF2" w:rsidRPr="00B33361" w:rsidRDefault="002C7CF2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CF2" w:rsidRPr="002C7CF2" w:rsidRDefault="002C7CF2" w:rsidP="002C7CF2">
            <w:pPr>
              <w:autoSpaceDE w:val="0"/>
              <w:autoSpaceDN w:val="0"/>
              <w:adjustRightInd w:val="0"/>
              <w:rPr>
                <w:b/>
              </w:rPr>
            </w:pPr>
            <w:r w:rsidRPr="009F1166">
              <w:rPr>
                <w:rFonts w:eastAsia="Arial,Bold"/>
              </w:rPr>
              <w:t xml:space="preserve">Dysponuje ogólną wiedzą na temat </w:t>
            </w:r>
            <w:r>
              <w:rPr>
                <w:rFonts w:eastAsia="Arial,Bold"/>
              </w:rPr>
              <w:t>modelów zarządzania publicznego oraz kształtowania relacji administracja publiczna – społeczeństwo</w:t>
            </w:r>
            <w:r>
              <w:rPr>
                <w:sz w:val="22"/>
              </w:rPr>
              <w:t>, w tym na przykładzie funkcjonowania administracji w kraju i na świecie.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CF2" w:rsidRDefault="002C7CF2" w:rsidP="002C7CF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K_W22</w:t>
            </w:r>
          </w:p>
          <w:p w:rsidR="002C7CF2" w:rsidRPr="00B33361" w:rsidRDefault="002C7CF2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7CF2" w:rsidRPr="00B33361" w:rsidRDefault="00022C21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C7CF2" w:rsidRPr="00B33361" w:rsidRDefault="00022C21" w:rsidP="00081952">
            <w:pPr>
              <w:spacing w:before="60" w:after="60"/>
            </w:pPr>
            <w:r>
              <w:t>Kolokwium końcowe</w:t>
            </w:r>
          </w:p>
        </w:tc>
      </w:tr>
      <w:tr w:rsidR="002C7CF2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CF2" w:rsidRPr="008B496A" w:rsidRDefault="002C7CF2" w:rsidP="002C7CF2">
            <w:pPr>
              <w:spacing w:after="90"/>
            </w:pPr>
            <w:r>
              <w:rPr>
                <w:sz w:val="22"/>
                <w:szCs w:val="22"/>
              </w:rPr>
              <w:t>Z_2</w:t>
            </w:r>
            <w:r w:rsidR="00FA5748">
              <w:rPr>
                <w:sz w:val="22"/>
                <w:szCs w:val="22"/>
              </w:rPr>
              <w:t>D3</w:t>
            </w:r>
            <w:r>
              <w:rPr>
                <w:sz w:val="22"/>
                <w:szCs w:val="22"/>
              </w:rPr>
              <w:t>_K</w:t>
            </w:r>
            <w:r w:rsidRPr="008B496A">
              <w:rPr>
                <w:sz w:val="22"/>
                <w:szCs w:val="22"/>
              </w:rPr>
              <w:t>_U01</w:t>
            </w:r>
          </w:p>
          <w:p w:rsidR="002C7CF2" w:rsidRPr="00B33361" w:rsidRDefault="002C7CF2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CF2" w:rsidRPr="00B33361" w:rsidRDefault="002C7CF2" w:rsidP="00081952">
            <w:pPr>
              <w:spacing w:before="60" w:after="60"/>
            </w:pPr>
            <w:r w:rsidRPr="008B496A">
              <w:rPr>
                <w:sz w:val="22"/>
                <w:szCs w:val="22"/>
              </w:rPr>
              <w:t>Potrafi wykorzystywa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ć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>wiedz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ę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>teoretyczn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ą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 zakresu nauki o administracji </w:t>
            </w:r>
            <w:r w:rsidRPr="008B496A">
              <w:rPr>
                <w:sz w:val="22"/>
                <w:szCs w:val="22"/>
              </w:rPr>
              <w:t>w celu analizowania i</w:t>
            </w:r>
            <w:r>
              <w:rPr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 xml:space="preserve">interpretowania </w:t>
            </w:r>
            <w:r>
              <w:rPr>
                <w:sz w:val="22"/>
                <w:szCs w:val="22"/>
              </w:rPr>
              <w:t>zachowań instytucji publicznych państwa i samorządu terytorialnego w odniesieniu do społeczeństwa i gospodarki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22C21" w:rsidRDefault="00022C21" w:rsidP="00022C21">
            <w:pPr>
              <w:autoSpaceDE w:val="0"/>
              <w:autoSpaceDN w:val="0"/>
              <w:adjustRightInd w:val="0"/>
            </w:pPr>
            <w:r w:rsidRPr="008B496A">
              <w:rPr>
                <w:sz w:val="22"/>
                <w:szCs w:val="22"/>
              </w:rPr>
              <w:t>K_U01</w:t>
            </w:r>
          </w:p>
          <w:p w:rsidR="002C7CF2" w:rsidRPr="00B33361" w:rsidRDefault="002C7CF2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7CF2" w:rsidRPr="00B33361" w:rsidRDefault="00022C21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C7CF2" w:rsidRPr="00B33361" w:rsidRDefault="00022C21" w:rsidP="00081952">
            <w:pPr>
              <w:spacing w:before="60" w:after="60"/>
            </w:pPr>
            <w:r>
              <w:t>Kolokwium końcowe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22C21" w:rsidRPr="008B496A" w:rsidRDefault="00022C21" w:rsidP="00022C21">
            <w:pPr>
              <w:spacing w:after="90"/>
            </w:pPr>
            <w:r>
              <w:rPr>
                <w:sz w:val="22"/>
                <w:szCs w:val="22"/>
              </w:rPr>
              <w:t>Z_2</w:t>
            </w:r>
            <w:r w:rsidR="00FA5748">
              <w:rPr>
                <w:sz w:val="22"/>
                <w:szCs w:val="22"/>
              </w:rPr>
              <w:t>D3</w:t>
            </w:r>
            <w:r>
              <w:rPr>
                <w:sz w:val="22"/>
                <w:szCs w:val="22"/>
              </w:rPr>
              <w:t>_K_U02</w:t>
            </w:r>
          </w:p>
          <w:p w:rsidR="00221210" w:rsidRPr="00B33361" w:rsidRDefault="00221210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022C21" w:rsidP="00081952">
            <w:pPr>
              <w:spacing w:before="60" w:after="60"/>
            </w:pPr>
            <w:r>
              <w:rPr>
                <w:rFonts w:eastAsia="Arial,Bold"/>
              </w:rPr>
              <w:t>Umie stosować</w:t>
            </w:r>
            <w:r w:rsidRPr="009F1166">
              <w:rPr>
                <w:rFonts w:eastAsia="Arial,Bold"/>
              </w:rPr>
              <w:t xml:space="preserve"> wiedz</w:t>
            </w:r>
            <w:r>
              <w:rPr>
                <w:rFonts w:eastAsia="Arial,Bold"/>
              </w:rPr>
              <w:t>ę</w:t>
            </w:r>
            <w:r w:rsidRPr="009F1166">
              <w:rPr>
                <w:rFonts w:eastAsia="Arial,Bold"/>
              </w:rPr>
              <w:t xml:space="preserve"> teoretyczn</w:t>
            </w:r>
            <w:r>
              <w:rPr>
                <w:rFonts w:eastAsia="Arial,Bold"/>
              </w:rPr>
              <w:t xml:space="preserve">ą dotyczącą uwarunkowań działania administracji publicznej </w:t>
            </w:r>
            <w:r w:rsidRPr="009F1166">
              <w:rPr>
                <w:rFonts w:eastAsia="Arial,Bold"/>
              </w:rPr>
              <w:t xml:space="preserve">w </w:t>
            </w:r>
            <w:r>
              <w:rPr>
                <w:rFonts w:eastAsia="Arial,Bold"/>
              </w:rPr>
              <w:t>odniesieniu do konkretnych form jej działania</w:t>
            </w:r>
            <w:r w:rsidRPr="008B49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Jest zorientowana w zakresie dopuszczalnych możliwości działania władczego i </w:t>
            </w:r>
            <w:proofErr w:type="spellStart"/>
            <w:r>
              <w:rPr>
                <w:sz w:val="22"/>
                <w:szCs w:val="22"/>
              </w:rPr>
              <w:t>niewładczego</w:t>
            </w:r>
            <w:proofErr w:type="spellEnd"/>
            <w:r>
              <w:rPr>
                <w:sz w:val="22"/>
                <w:szCs w:val="22"/>
              </w:rPr>
              <w:t xml:space="preserve"> administracji publicznej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22C21" w:rsidRDefault="00022C21" w:rsidP="00022C2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K_U14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022C21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022C21" w:rsidP="00081952">
            <w:pPr>
              <w:spacing w:before="60" w:after="60"/>
            </w:pPr>
            <w:r>
              <w:t>Kolokwium końcowe</w:t>
            </w:r>
          </w:p>
        </w:tc>
      </w:tr>
      <w:tr w:rsidR="002C7CF2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22C21" w:rsidRPr="008B496A" w:rsidRDefault="00022C21" w:rsidP="00022C21">
            <w:pPr>
              <w:spacing w:after="90"/>
            </w:pPr>
            <w:r>
              <w:rPr>
                <w:sz w:val="22"/>
                <w:szCs w:val="22"/>
              </w:rPr>
              <w:t>Z_2</w:t>
            </w:r>
            <w:r w:rsidR="00FA5748">
              <w:rPr>
                <w:sz w:val="22"/>
                <w:szCs w:val="22"/>
              </w:rPr>
              <w:t>D3</w:t>
            </w:r>
            <w:r>
              <w:rPr>
                <w:sz w:val="22"/>
                <w:szCs w:val="22"/>
              </w:rPr>
              <w:t>_K_U03</w:t>
            </w:r>
          </w:p>
          <w:p w:rsidR="002C7CF2" w:rsidRPr="00B33361" w:rsidRDefault="002C7CF2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C7CF2" w:rsidRPr="00B33361" w:rsidRDefault="00022C21" w:rsidP="00081952">
            <w:pPr>
              <w:spacing w:before="60" w:after="60"/>
            </w:pPr>
            <w:r w:rsidRPr="009F1166">
              <w:rPr>
                <w:rFonts w:eastAsia="Arial,Bold"/>
              </w:rPr>
              <w:t>Przygotow</w:t>
            </w:r>
            <w:r>
              <w:rPr>
                <w:rFonts w:eastAsia="Arial,Bold"/>
              </w:rPr>
              <w:t>uje prezentację</w:t>
            </w:r>
            <w:r w:rsidRPr="009F1166">
              <w:rPr>
                <w:rFonts w:eastAsia="Arial,Bold"/>
              </w:rPr>
              <w:t xml:space="preserve"> multimedialn</w:t>
            </w:r>
            <w:r>
              <w:rPr>
                <w:rFonts w:eastAsia="Arial,Bold"/>
              </w:rPr>
              <w:t>ą dotyczącą modelu funkcjonowania administracji</w:t>
            </w:r>
            <w:r w:rsidRPr="009F1166">
              <w:rPr>
                <w:rFonts w:eastAsia="Arial,Bold"/>
              </w:rPr>
              <w:t xml:space="preserve"> z wykorzystaniem podstawowych ujęć teoretycznych, </w:t>
            </w:r>
            <w:r>
              <w:rPr>
                <w:rFonts w:eastAsia="Arial,Bold"/>
              </w:rPr>
              <w:t>przy wykorzystaniu</w:t>
            </w:r>
            <w:r w:rsidRPr="009F1166">
              <w:rPr>
                <w:rFonts w:eastAsia="Arial,Bold"/>
              </w:rPr>
              <w:t xml:space="preserve"> różnych źródeł</w:t>
            </w:r>
            <w:r>
              <w:rPr>
                <w:rFonts w:eastAsia="Arial,Bold"/>
              </w:rPr>
              <w:t>, a następnie przedstawia ją publicznie prezentując własne uwagi.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22C21" w:rsidRPr="008B496A" w:rsidRDefault="00022C21" w:rsidP="00022C21">
            <w:r>
              <w:rPr>
                <w:sz w:val="22"/>
                <w:szCs w:val="22"/>
              </w:rPr>
              <w:t>K_U24</w:t>
            </w:r>
          </w:p>
          <w:p w:rsidR="002C7CF2" w:rsidRPr="00B33361" w:rsidRDefault="002C7CF2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7CF2" w:rsidRPr="00B33361" w:rsidRDefault="00022C21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C7CF2" w:rsidRPr="00B33361" w:rsidRDefault="00022C21" w:rsidP="00081952">
            <w:pPr>
              <w:spacing w:before="60" w:after="60"/>
            </w:pPr>
            <w:r>
              <w:t>Kolokwium końcowe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22C21" w:rsidRPr="008B496A" w:rsidRDefault="00022C21" w:rsidP="00022C21">
            <w:pPr>
              <w:spacing w:after="90"/>
            </w:pPr>
            <w:r>
              <w:rPr>
                <w:sz w:val="22"/>
                <w:szCs w:val="22"/>
              </w:rPr>
              <w:t>Z_2</w:t>
            </w:r>
            <w:r w:rsidR="00FA5748">
              <w:rPr>
                <w:sz w:val="22"/>
                <w:szCs w:val="22"/>
              </w:rPr>
              <w:t>D3</w:t>
            </w:r>
            <w:r>
              <w:rPr>
                <w:sz w:val="22"/>
                <w:szCs w:val="22"/>
              </w:rPr>
              <w:t>_K_</w:t>
            </w:r>
            <w:r w:rsidRPr="008B496A">
              <w:rPr>
                <w:sz w:val="22"/>
                <w:szCs w:val="22"/>
              </w:rPr>
              <w:t>K01</w:t>
            </w:r>
          </w:p>
          <w:p w:rsidR="00221210" w:rsidRPr="00B33361" w:rsidRDefault="00221210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022C21" w:rsidRDefault="00022C21" w:rsidP="00022C21">
            <w:pPr>
              <w:autoSpaceDE w:val="0"/>
              <w:autoSpaceDN w:val="0"/>
              <w:adjustRightInd w:val="0"/>
            </w:pPr>
            <w:r w:rsidRPr="008B496A">
              <w:rPr>
                <w:sz w:val="22"/>
                <w:szCs w:val="22"/>
              </w:rPr>
              <w:t>Rozumie potrzeb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ę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>ci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ą</w:t>
            </w:r>
            <w:r w:rsidRPr="008B496A">
              <w:rPr>
                <w:sz w:val="22"/>
                <w:szCs w:val="22"/>
              </w:rPr>
              <w:t>głego aktualizowania swojej wiedzy, dokształcania zawodowego i rozwoju osobistego. Dokonuje weryfikacji i samooceny własnych kompetencji zawodowych i d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ąż</w:t>
            </w:r>
            <w:r w:rsidRPr="008B496A">
              <w:rPr>
                <w:sz w:val="22"/>
                <w:szCs w:val="22"/>
              </w:rPr>
              <w:t>y do ci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ą</w:t>
            </w:r>
            <w:r w:rsidRPr="008B496A">
              <w:rPr>
                <w:sz w:val="22"/>
                <w:szCs w:val="22"/>
              </w:rPr>
              <w:t xml:space="preserve">głego </w:t>
            </w:r>
            <w:r w:rsidRPr="008B496A">
              <w:rPr>
                <w:sz w:val="22"/>
                <w:szCs w:val="22"/>
              </w:rPr>
              <w:lastRenderedPageBreak/>
              <w:t xml:space="preserve">doskonalenia </w:t>
            </w:r>
            <w:r>
              <w:rPr>
                <w:sz w:val="22"/>
                <w:szCs w:val="22"/>
              </w:rPr>
              <w:t xml:space="preserve">posiadanych </w:t>
            </w:r>
            <w:r w:rsidRPr="008B496A">
              <w:rPr>
                <w:sz w:val="22"/>
                <w:szCs w:val="22"/>
              </w:rPr>
              <w:t>umiej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ę</w:t>
            </w:r>
            <w:r w:rsidRPr="008B496A">
              <w:rPr>
                <w:sz w:val="22"/>
                <w:szCs w:val="22"/>
              </w:rPr>
              <w:t>tno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ś</w:t>
            </w:r>
            <w:r w:rsidRPr="008B496A">
              <w:rPr>
                <w:sz w:val="22"/>
                <w:szCs w:val="22"/>
              </w:rPr>
              <w:t>ci.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22C21" w:rsidRPr="008B496A" w:rsidRDefault="00022C21" w:rsidP="00022C21">
            <w:r w:rsidRPr="008B496A">
              <w:rPr>
                <w:sz w:val="22"/>
                <w:szCs w:val="22"/>
              </w:rPr>
              <w:lastRenderedPageBreak/>
              <w:t>K_K01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022C21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022C21" w:rsidP="00081952">
            <w:pPr>
              <w:spacing w:before="60" w:after="60"/>
            </w:pPr>
            <w:r>
              <w:t>Kolokwium końcowe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22C21" w:rsidRPr="008B496A" w:rsidRDefault="00022C21" w:rsidP="00022C21">
            <w:pPr>
              <w:spacing w:after="90"/>
            </w:pPr>
            <w:r>
              <w:rPr>
                <w:sz w:val="22"/>
                <w:szCs w:val="22"/>
              </w:rPr>
              <w:lastRenderedPageBreak/>
              <w:t>Z_2</w:t>
            </w:r>
            <w:r w:rsidR="00FA5748">
              <w:rPr>
                <w:sz w:val="22"/>
                <w:szCs w:val="22"/>
              </w:rPr>
              <w:t>D3</w:t>
            </w:r>
            <w:r>
              <w:rPr>
                <w:sz w:val="22"/>
                <w:szCs w:val="22"/>
              </w:rPr>
              <w:t>_K_</w:t>
            </w:r>
            <w:r w:rsidRPr="008B496A">
              <w:rPr>
                <w:sz w:val="22"/>
                <w:szCs w:val="22"/>
              </w:rPr>
              <w:t>K0</w:t>
            </w:r>
            <w:r>
              <w:rPr>
                <w:sz w:val="22"/>
                <w:szCs w:val="22"/>
              </w:rPr>
              <w:t>2</w:t>
            </w:r>
          </w:p>
          <w:p w:rsidR="00221210" w:rsidRPr="00B33361" w:rsidRDefault="00221210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022C21" w:rsidP="00081952">
            <w:pPr>
              <w:spacing w:before="60" w:after="60"/>
            </w:pPr>
            <w:r w:rsidRPr="009F1166">
              <w:rPr>
                <w:rFonts w:eastAsia="Arial,Bold"/>
              </w:rPr>
              <w:t>Potrafi samodzielnie</w:t>
            </w:r>
            <w:r>
              <w:rPr>
                <w:rFonts w:eastAsia="Arial,Bold"/>
              </w:rPr>
              <w:t>, korzystając z różnorodnych źródeł,</w:t>
            </w:r>
            <w:r w:rsidRPr="009F1166">
              <w:rPr>
                <w:rFonts w:eastAsia="Arial,Bold"/>
              </w:rPr>
              <w:t xml:space="preserve"> uzupełniać i doskonalić nabytą wiedzę i umiejętności</w:t>
            </w:r>
            <w:r>
              <w:rPr>
                <w:rFonts w:eastAsia="Arial,Bold"/>
              </w:rPr>
              <w:t>.</w:t>
            </w:r>
            <w:r w:rsidRPr="009F1166">
              <w:rPr>
                <w:rFonts w:eastAsia="Arial,Bold"/>
              </w:rPr>
              <w:t xml:space="preserve"> </w:t>
            </w:r>
            <w:r>
              <w:rPr>
                <w:rFonts w:eastAsia="Arial,Bold"/>
              </w:rPr>
              <w:t>J</w:t>
            </w:r>
            <w:r w:rsidRPr="009F1166">
              <w:rPr>
                <w:rFonts w:eastAsia="Arial,Bold"/>
              </w:rPr>
              <w:t xml:space="preserve">est świadomy </w:t>
            </w:r>
            <w:r>
              <w:rPr>
                <w:rFonts w:eastAsia="Arial,Bold"/>
              </w:rPr>
              <w:t>konieczności uzupełniania i poszerzania swojej wiedzy. Rozumie konieczność analizowania zachowań i błędów</w:t>
            </w:r>
            <w:r w:rsidRPr="009F1166">
              <w:rPr>
                <w:rFonts w:eastAsia="Arial,Bold"/>
              </w:rPr>
              <w:t xml:space="preserve"> </w:t>
            </w:r>
            <w:r>
              <w:rPr>
                <w:rFonts w:eastAsia="Arial,Bold"/>
              </w:rPr>
              <w:t>własnych i obcych, w celu doskonalenia własnych kompetencji.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22C21" w:rsidRPr="008B496A" w:rsidRDefault="00022C21" w:rsidP="00022C21">
            <w:r>
              <w:rPr>
                <w:sz w:val="22"/>
                <w:szCs w:val="22"/>
              </w:rPr>
              <w:t>K_K11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022C21" w:rsidRDefault="00022C21" w:rsidP="00081952">
            <w:pPr>
              <w:spacing w:before="60" w:after="60"/>
            </w:pPr>
            <w:r w:rsidRPr="00022C21">
              <w:t>Aktywność na zajęciach i przedstawi</w:t>
            </w:r>
            <w:r>
              <w:t>e</w:t>
            </w:r>
            <w:r w:rsidRPr="00022C21">
              <w:t>nie prezentacji</w:t>
            </w:r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B33361" w:rsidRDefault="00022C21" w:rsidP="00081952">
            <w:r>
              <w:t>3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022C21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022C21" w:rsidRPr="009B7764" w:rsidRDefault="00022C21" w:rsidP="00022C21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022C21" w:rsidRPr="00D9714A" w:rsidRDefault="00022C21" w:rsidP="00022C21">
            <w:r w:rsidRPr="00D9714A">
              <w:rPr>
                <w:sz w:val="22"/>
                <w:szCs w:val="22"/>
              </w:rPr>
              <w:t>Wykład</w:t>
            </w:r>
          </w:p>
          <w:p w:rsidR="00022C21" w:rsidRPr="00D9714A" w:rsidRDefault="00022C21" w:rsidP="00022C21">
            <w:r w:rsidRPr="00D9714A">
              <w:rPr>
                <w:sz w:val="22"/>
                <w:szCs w:val="22"/>
              </w:rPr>
              <w:t>Ćwiczenia warsztatowe</w:t>
            </w:r>
          </w:p>
          <w:p w:rsidR="00022C21" w:rsidRPr="00D9714A" w:rsidRDefault="00022C21" w:rsidP="00022C21">
            <w:r w:rsidRPr="00D9714A">
              <w:rPr>
                <w:sz w:val="22"/>
                <w:szCs w:val="22"/>
              </w:rPr>
              <w:t>Konsultacje</w:t>
            </w:r>
          </w:p>
          <w:p w:rsidR="00022C21" w:rsidRPr="00D9714A" w:rsidRDefault="00022C21" w:rsidP="00022C21">
            <w:pPr>
              <w:rPr>
                <w:b/>
              </w:rPr>
            </w:pPr>
          </w:p>
          <w:p w:rsidR="00022C21" w:rsidRPr="00D9714A" w:rsidRDefault="00022C21" w:rsidP="00022C21">
            <w:pPr>
              <w:rPr>
                <w:b/>
              </w:rPr>
            </w:pPr>
            <w:r w:rsidRPr="00D9714A">
              <w:rPr>
                <w:b/>
                <w:sz w:val="22"/>
                <w:szCs w:val="22"/>
              </w:rPr>
              <w:t>W sumie:</w:t>
            </w:r>
          </w:p>
          <w:p w:rsidR="00022C21" w:rsidRPr="00B33361" w:rsidRDefault="00022C21" w:rsidP="00022C21">
            <w:r w:rsidRPr="00D9714A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022C21" w:rsidRPr="00D9714A" w:rsidRDefault="00022C21" w:rsidP="00022C21">
            <w:pPr>
              <w:jc w:val="center"/>
            </w:pPr>
            <w:r w:rsidRPr="00D9714A">
              <w:rPr>
                <w:sz w:val="22"/>
                <w:szCs w:val="22"/>
              </w:rPr>
              <w:t>15</w:t>
            </w:r>
          </w:p>
          <w:p w:rsidR="00022C21" w:rsidRPr="00D9714A" w:rsidRDefault="00022C21" w:rsidP="00022C21">
            <w:pPr>
              <w:jc w:val="center"/>
            </w:pPr>
            <w:r w:rsidRPr="00D9714A">
              <w:rPr>
                <w:sz w:val="22"/>
                <w:szCs w:val="22"/>
              </w:rPr>
              <w:t>15</w:t>
            </w:r>
          </w:p>
          <w:p w:rsidR="00022C21" w:rsidRPr="00D9714A" w:rsidRDefault="00022C21" w:rsidP="00022C21">
            <w:pPr>
              <w:jc w:val="center"/>
            </w:pPr>
            <w:r w:rsidRPr="00D9714A">
              <w:rPr>
                <w:sz w:val="22"/>
                <w:szCs w:val="22"/>
              </w:rPr>
              <w:t>5</w:t>
            </w:r>
          </w:p>
          <w:p w:rsidR="00022C21" w:rsidRPr="00D9714A" w:rsidRDefault="00022C21" w:rsidP="00022C21">
            <w:pPr>
              <w:jc w:val="center"/>
            </w:pPr>
          </w:p>
          <w:p w:rsidR="00022C21" w:rsidRPr="00D9714A" w:rsidRDefault="00022C21" w:rsidP="00022C21">
            <w:pPr>
              <w:jc w:val="center"/>
              <w:rPr>
                <w:b/>
              </w:rPr>
            </w:pPr>
            <w:r w:rsidRPr="00D9714A">
              <w:rPr>
                <w:b/>
                <w:sz w:val="22"/>
                <w:szCs w:val="22"/>
              </w:rPr>
              <w:t>35</w:t>
            </w:r>
          </w:p>
          <w:p w:rsidR="00022C21" w:rsidRPr="00B33361" w:rsidRDefault="00022C21" w:rsidP="00022C21">
            <w:r>
              <w:rPr>
                <w:sz w:val="22"/>
                <w:szCs w:val="22"/>
              </w:rPr>
              <w:t xml:space="preserve">  </w:t>
            </w:r>
            <w:r w:rsidRPr="00D9714A">
              <w:rPr>
                <w:sz w:val="22"/>
                <w:szCs w:val="22"/>
              </w:rPr>
              <w:t>1,4</w:t>
            </w:r>
          </w:p>
        </w:tc>
        <w:tc>
          <w:tcPr>
            <w:tcW w:w="736" w:type="dxa"/>
            <w:tcBorders>
              <w:left w:val="nil"/>
            </w:tcBorders>
          </w:tcPr>
          <w:p w:rsidR="00022C21" w:rsidRPr="00D9714A" w:rsidRDefault="00022C21" w:rsidP="00022C21">
            <w:pPr>
              <w:jc w:val="center"/>
            </w:pPr>
            <w:r w:rsidRPr="00D9714A">
              <w:rPr>
                <w:sz w:val="22"/>
                <w:szCs w:val="22"/>
              </w:rPr>
              <w:t>10</w:t>
            </w:r>
          </w:p>
          <w:p w:rsidR="00022C21" w:rsidRPr="00D9714A" w:rsidRDefault="00022C21" w:rsidP="00022C21">
            <w:pPr>
              <w:jc w:val="center"/>
            </w:pPr>
            <w:r w:rsidRPr="00D9714A">
              <w:rPr>
                <w:sz w:val="22"/>
                <w:szCs w:val="22"/>
              </w:rPr>
              <w:t>10</w:t>
            </w:r>
          </w:p>
          <w:p w:rsidR="00022C21" w:rsidRPr="00D9714A" w:rsidRDefault="00022C21" w:rsidP="00022C21">
            <w:pPr>
              <w:jc w:val="center"/>
            </w:pPr>
            <w:r w:rsidRPr="00D9714A">
              <w:rPr>
                <w:sz w:val="22"/>
                <w:szCs w:val="22"/>
              </w:rPr>
              <w:t>5</w:t>
            </w:r>
          </w:p>
          <w:p w:rsidR="00022C21" w:rsidRPr="00D9714A" w:rsidRDefault="00022C21" w:rsidP="00022C21">
            <w:pPr>
              <w:jc w:val="center"/>
            </w:pPr>
          </w:p>
          <w:p w:rsidR="00022C21" w:rsidRPr="00D9714A" w:rsidRDefault="00022C21" w:rsidP="00022C21">
            <w:pPr>
              <w:jc w:val="center"/>
              <w:rPr>
                <w:b/>
              </w:rPr>
            </w:pPr>
            <w:r w:rsidRPr="00D9714A">
              <w:rPr>
                <w:b/>
                <w:sz w:val="22"/>
                <w:szCs w:val="22"/>
              </w:rPr>
              <w:t>25</w:t>
            </w:r>
          </w:p>
          <w:p w:rsidR="00022C21" w:rsidRPr="00022C21" w:rsidRDefault="00022C21" w:rsidP="00022C21">
            <w:pPr>
              <w:jc w:val="center"/>
            </w:pPr>
            <w:r w:rsidRPr="00D9714A">
              <w:rPr>
                <w:sz w:val="22"/>
                <w:szCs w:val="22"/>
              </w:rPr>
              <w:t>1,0</w:t>
            </w:r>
          </w:p>
        </w:tc>
      </w:tr>
      <w:tr w:rsidR="00022C21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022C21" w:rsidRPr="002057B8" w:rsidRDefault="00022C21" w:rsidP="00022C21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022C21" w:rsidRPr="00D9714A" w:rsidRDefault="00022C21" w:rsidP="00022C21">
            <w:r w:rsidRPr="00D9714A">
              <w:rPr>
                <w:sz w:val="22"/>
                <w:szCs w:val="22"/>
              </w:rPr>
              <w:t>Przygotowanie do ćwiczeń warsztatowych</w:t>
            </w:r>
          </w:p>
          <w:p w:rsidR="00022C21" w:rsidRPr="00D9714A" w:rsidRDefault="00022C21" w:rsidP="00022C21">
            <w:r w:rsidRPr="00D9714A">
              <w:rPr>
                <w:sz w:val="22"/>
                <w:szCs w:val="22"/>
              </w:rPr>
              <w:t>Przygotowanie do kolokwium:</w:t>
            </w:r>
          </w:p>
          <w:p w:rsidR="00022C21" w:rsidRPr="00D9714A" w:rsidRDefault="00022C21" w:rsidP="00022C21"/>
          <w:p w:rsidR="00022C21" w:rsidRPr="00D9714A" w:rsidRDefault="00022C21" w:rsidP="00022C21">
            <w:pPr>
              <w:spacing w:after="90"/>
            </w:pPr>
            <w:r w:rsidRPr="00D9714A">
              <w:rPr>
                <w:b/>
                <w:sz w:val="22"/>
                <w:szCs w:val="22"/>
              </w:rPr>
              <w:t xml:space="preserve">w sumie:  </w:t>
            </w:r>
          </w:p>
          <w:p w:rsidR="00022C21" w:rsidRPr="00B33361" w:rsidRDefault="00022C21" w:rsidP="00022C21">
            <w:r w:rsidRPr="00D9714A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022C21" w:rsidRPr="00D9714A" w:rsidRDefault="00022C21" w:rsidP="00022C21">
            <w:pPr>
              <w:jc w:val="center"/>
            </w:pPr>
            <w:r w:rsidRPr="00D9714A">
              <w:rPr>
                <w:sz w:val="22"/>
                <w:szCs w:val="22"/>
              </w:rPr>
              <w:t>20</w:t>
            </w:r>
          </w:p>
          <w:p w:rsidR="00022C21" w:rsidRPr="00D9714A" w:rsidRDefault="00022C21" w:rsidP="00022C21">
            <w:pPr>
              <w:jc w:val="center"/>
            </w:pPr>
            <w:r w:rsidRPr="00D9714A">
              <w:rPr>
                <w:sz w:val="22"/>
                <w:szCs w:val="22"/>
              </w:rPr>
              <w:t>20</w:t>
            </w:r>
          </w:p>
          <w:p w:rsidR="00022C21" w:rsidRPr="00D9714A" w:rsidRDefault="00022C21" w:rsidP="00022C21">
            <w:pPr>
              <w:jc w:val="center"/>
            </w:pPr>
          </w:p>
          <w:p w:rsidR="00022C21" w:rsidRPr="00D9714A" w:rsidRDefault="00022C21" w:rsidP="00022C21">
            <w:pPr>
              <w:jc w:val="center"/>
              <w:rPr>
                <w:b/>
              </w:rPr>
            </w:pPr>
            <w:r w:rsidRPr="00D9714A">
              <w:rPr>
                <w:b/>
                <w:sz w:val="22"/>
                <w:szCs w:val="22"/>
              </w:rPr>
              <w:t>40</w:t>
            </w:r>
          </w:p>
          <w:p w:rsidR="00022C21" w:rsidRPr="00D9714A" w:rsidRDefault="00022C21" w:rsidP="00022C21">
            <w:pPr>
              <w:jc w:val="center"/>
            </w:pPr>
          </w:p>
          <w:p w:rsidR="00022C21" w:rsidRPr="00B33361" w:rsidRDefault="00022C21" w:rsidP="00022C21">
            <w:r w:rsidRPr="00D9714A">
              <w:rPr>
                <w:sz w:val="22"/>
                <w:szCs w:val="22"/>
              </w:rPr>
              <w:t>1,6</w:t>
            </w:r>
          </w:p>
        </w:tc>
        <w:tc>
          <w:tcPr>
            <w:tcW w:w="736" w:type="dxa"/>
            <w:tcBorders>
              <w:left w:val="nil"/>
            </w:tcBorders>
          </w:tcPr>
          <w:p w:rsidR="00022C21" w:rsidRPr="00D9714A" w:rsidRDefault="00022C21" w:rsidP="00022C21">
            <w:pPr>
              <w:jc w:val="center"/>
            </w:pPr>
            <w:r w:rsidRPr="00D9714A">
              <w:rPr>
                <w:sz w:val="22"/>
                <w:szCs w:val="22"/>
              </w:rPr>
              <w:t xml:space="preserve"> 20</w:t>
            </w:r>
          </w:p>
          <w:p w:rsidR="00022C21" w:rsidRPr="00D9714A" w:rsidRDefault="00022C21" w:rsidP="00022C21">
            <w:pPr>
              <w:jc w:val="center"/>
            </w:pPr>
            <w:r w:rsidRPr="00D9714A">
              <w:rPr>
                <w:sz w:val="22"/>
                <w:szCs w:val="22"/>
              </w:rPr>
              <w:t>30</w:t>
            </w:r>
          </w:p>
          <w:p w:rsidR="00022C21" w:rsidRPr="00D9714A" w:rsidRDefault="00022C21" w:rsidP="00022C21">
            <w:pPr>
              <w:jc w:val="center"/>
            </w:pPr>
          </w:p>
          <w:p w:rsidR="00022C21" w:rsidRPr="00D9714A" w:rsidRDefault="00022C21" w:rsidP="00022C21">
            <w:pPr>
              <w:jc w:val="center"/>
              <w:rPr>
                <w:b/>
              </w:rPr>
            </w:pPr>
            <w:r w:rsidRPr="00D9714A">
              <w:rPr>
                <w:b/>
                <w:sz w:val="22"/>
                <w:szCs w:val="22"/>
              </w:rPr>
              <w:t>50</w:t>
            </w:r>
          </w:p>
          <w:p w:rsidR="00022C21" w:rsidRPr="00D9714A" w:rsidRDefault="00022C21" w:rsidP="00022C21">
            <w:pPr>
              <w:jc w:val="center"/>
            </w:pPr>
          </w:p>
          <w:p w:rsidR="00022C21" w:rsidRPr="00B33361" w:rsidRDefault="00022C21" w:rsidP="00022C21">
            <w:r w:rsidRPr="00D9714A">
              <w:rPr>
                <w:sz w:val="22"/>
                <w:szCs w:val="22"/>
              </w:rPr>
              <w:t>2,0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Default="00221210" w:rsidP="00081952">
            <w:pPr>
              <w:rPr>
                <w:b/>
              </w:rPr>
            </w:pPr>
          </w:p>
          <w:p w:rsidR="00221210" w:rsidRDefault="00221210" w:rsidP="00081952">
            <w:pPr>
              <w:rPr>
                <w:b/>
              </w:rPr>
            </w:pPr>
          </w:p>
          <w:p w:rsidR="00221210" w:rsidRDefault="00221210" w:rsidP="00081952">
            <w:pPr>
              <w:rPr>
                <w:b/>
              </w:rPr>
            </w:pPr>
          </w:p>
          <w:p w:rsidR="00221210" w:rsidRPr="00B33361" w:rsidRDefault="00221210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Pr="00B33361" w:rsidRDefault="00221210" w:rsidP="00081952"/>
        </w:tc>
        <w:tc>
          <w:tcPr>
            <w:tcW w:w="736" w:type="dxa"/>
            <w:tcBorders>
              <w:left w:val="nil"/>
            </w:tcBorders>
          </w:tcPr>
          <w:p w:rsidR="00221210" w:rsidRPr="00B33361" w:rsidRDefault="00221210" w:rsidP="00081952"/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21" w:rsidRPr="0093619C" w:rsidRDefault="00022C21" w:rsidP="00022C21">
            <w:pPr>
              <w:rPr>
                <w:rFonts w:cs="Times New Roman"/>
                <w:b/>
              </w:rPr>
            </w:pPr>
            <w:r w:rsidRPr="0093619C">
              <w:rPr>
                <w:rFonts w:cs="Times New Roman"/>
                <w:b/>
              </w:rPr>
              <w:t>Wykłady:</w:t>
            </w:r>
          </w:p>
          <w:p w:rsidR="00022C21" w:rsidRPr="0093619C" w:rsidRDefault="00022C21" w:rsidP="00022C21">
            <w:pPr>
              <w:rPr>
                <w:rFonts w:cs="Times New Roman"/>
                <w:b/>
              </w:rPr>
            </w:pPr>
          </w:p>
          <w:p w:rsidR="00022C21" w:rsidRPr="00FA5748" w:rsidRDefault="00022C21" w:rsidP="00FA5748">
            <w:pPr>
              <w:ind w:left="16"/>
              <w:rPr>
                <w:color w:val="000000"/>
              </w:rPr>
            </w:pPr>
            <w:r w:rsidRPr="00FA5748">
              <w:t xml:space="preserve">Wprowadzenie do przedmiotu. Pojęcie nauki o administracji. Geneza nauki o administracji. Pojęcie administracji w ujęciu historycznym – typy definicji. </w:t>
            </w:r>
            <w:r w:rsidRPr="00FA5748">
              <w:rPr>
                <w:color w:val="000000"/>
              </w:rPr>
              <w:t xml:space="preserve">Współczesne definicje administracji publicznej. </w:t>
            </w:r>
          </w:p>
          <w:p w:rsidR="00022C21" w:rsidRPr="00FA5748" w:rsidRDefault="00022C21" w:rsidP="00FA5748">
            <w:pPr>
              <w:ind w:left="16"/>
            </w:pPr>
            <w:r w:rsidRPr="00FA5748">
              <w:t xml:space="preserve">Pojęcia i istota: administracja publiczna, służba publiczna, sektor publiczny, interes publiczny. </w:t>
            </w:r>
          </w:p>
          <w:p w:rsidR="00022C21" w:rsidRPr="00FA5748" w:rsidRDefault="00022C21" w:rsidP="00FA5748">
            <w:pPr>
              <w:ind w:left="16"/>
              <w:rPr>
                <w:color w:val="000000"/>
              </w:rPr>
            </w:pPr>
            <w:r w:rsidRPr="00FA5748">
              <w:t>Koncepcje badawcze nauki o administracji i metody badań w nauce</w:t>
            </w:r>
            <w:r w:rsidRPr="00FA5748">
              <w:rPr>
                <w:color w:val="000000"/>
              </w:rPr>
              <w:t xml:space="preserve"> o administracji. </w:t>
            </w:r>
          </w:p>
          <w:p w:rsidR="00022C21" w:rsidRPr="00FA5748" w:rsidRDefault="00022C21" w:rsidP="00FA5748">
            <w:pPr>
              <w:ind w:left="16"/>
            </w:pPr>
            <w:r w:rsidRPr="00FA5748">
              <w:rPr>
                <w:color w:val="000000"/>
              </w:rPr>
              <w:t xml:space="preserve">Klasyczna triada nauk administracyjnych. Podstawy doktrynalne </w:t>
            </w:r>
            <w:r w:rsidRPr="00FA5748">
              <w:t xml:space="preserve">ustroju administracji publicznej. </w:t>
            </w:r>
          </w:p>
          <w:p w:rsidR="00022C21" w:rsidRPr="00FA5748" w:rsidRDefault="00022C21" w:rsidP="00FA5748">
            <w:pPr>
              <w:ind w:left="16"/>
              <w:rPr>
                <w:color w:val="000000"/>
              </w:rPr>
            </w:pPr>
            <w:r w:rsidRPr="00FA5748">
              <w:t xml:space="preserve">Podstawowe funkcje administracji publicznej. </w:t>
            </w:r>
            <w:r w:rsidRPr="00FA5748">
              <w:rPr>
                <w:color w:val="000000"/>
              </w:rPr>
              <w:t xml:space="preserve">Misja programowa, funkcja świadcząca, funkcja orzecznicza; </w:t>
            </w:r>
            <w:r w:rsidRPr="00FA5748">
              <w:rPr>
                <w:color w:val="000000"/>
              </w:rPr>
              <w:lastRenderedPageBreak/>
              <w:t xml:space="preserve">administracja reglamentacyjno-porządkowa, zarządzanie rozwojem i </w:t>
            </w:r>
            <w:proofErr w:type="spellStart"/>
            <w:r w:rsidRPr="00FA5748">
              <w:rPr>
                <w:color w:val="000000"/>
              </w:rPr>
              <w:t>niewładcze</w:t>
            </w:r>
            <w:proofErr w:type="spellEnd"/>
            <w:r w:rsidRPr="00FA5748">
              <w:rPr>
                <w:color w:val="000000"/>
              </w:rPr>
              <w:t xml:space="preserve"> formy działania administracji. </w:t>
            </w:r>
          </w:p>
          <w:p w:rsidR="00022C21" w:rsidRPr="00FA5748" w:rsidRDefault="00022C21" w:rsidP="00FA5748">
            <w:pPr>
              <w:ind w:left="16"/>
            </w:pPr>
            <w:r w:rsidRPr="00FA5748">
              <w:t xml:space="preserve">Systemy administracji publicznej. </w:t>
            </w:r>
            <w:r w:rsidRPr="00FA5748">
              <w:rPr>
                <w:color w:val="000000"/>
              </w:rPr>
              <w:t xml:space="preserve">Najważniejsze modele administracji publicznej w ujęciu współczesnym i historycznym. </w:t>
            </w:r>
            <w:r w:rsidRPr="00FA5748">
              <w:t xml:space="preserve">Narodowe modele administracji publicznej. </w:t>
            </w:r>
          </w:p>
          <w:p w:rsidR="00022C21" w:rsidRPr="00FA5748" w:rsidRDefault="00022C21" w:rsidP="00FA5748">
            <w:pPr>
              <w:ind w:left="16"/>
            </w:pPr>
            <w:r w:rsidRPr="00FA5748">
              <w:t xml:space="preserve">Służba cywilna – modele służby cywilnej. </w:t>
            </w:r>
          </w:p>
          <w:p w:rsidR="00022C21" w:rsidRPr="00FA5748" w:rsidRDefault="00022C21" w:rsidP="00FA5748">
            <w:pPr>
              <w:ind w:left="16"/>
            </w:pPr>
            <w:r w:rsidRPr="00FA5748">
              <w:t xml:space="preserve">Wybrane zagadnienia z historii administracji: administracja europejska doby absolutyzmu, merkantylizm, fizjokratyzm, kameralistyka i nauka policji, autokratyzm, liberalizm, pozytywizm prawniczy, biurokratyzm, administracja socjalistyczna i totalitarna. </w:t>
            </w:r>
          </w:p>
          <w:p w:rsidR="00022C21" w:rsidRPr="00FA5748" w:rsidRDefault="00022C21" w:rsidP="00FA5748">
            <w:pPr>
              <w:ind w:left="16"/>
            </w:pPr>
            <w:r w:rsidRPr="00FA5748">
              <w:t xml:space="preserve">Nowożytne podejście do administracji publicznej – ujęcia: von Steina, </w:t>
            </w:r>
            <w:proofErr w:type="spellStart"/>
            <w:r w:rsidRPr="00FA5748">
              <w:t>Fayola</w:t>
            </w:r>
            <w:proofErr w:type="spellEnd"/>
            <w:r w:rsidRPr="00FA5748">
              <w:t xml:space="preserve">, Webera, Wilsona, Simona i innych. </w:t>
            </w:r>
          </w:p>
          <w:p w:rsidR="00022C21" w:rsidRPr="00FA5748" w:rsidRDefault="00022C21" w:rsidP="00FA5748">
            <w:pPr>
              <w:ind w:left="16"/>
            </w:pPr>
            <w:r w:rsidRPr="00FA5748">
              <w:t xml:space="preserve">Modele zarządzania publicznego. Stare i nowe zarządzanie publiczne (OPM </w:t>
            </w:r>
            <w:proofErr w:type="spellStart"/>
            <w:r w:rsidRPr="00FA5748">
              <w:t>vs</w:t>
            </w:r>
            <w:proofErr w:type="spellEnd"/>
            <w:r w:rsidRPr="00FA5748">
              <w:t xml:space="preserve">. NPM). </w:t>
            </w:r>
          </w:p>
          <w:p w:rsidR="00022C21" w:rsidRPr="00FA5748" w:rsidRDefault="00022C21" w:rsidP="00FA5748">
            <w:pPr>
              <w:ind w:left="16"/>
            </w:pPr>
            <w:r w:rsidRPr="00FA5748">
              <w:t xml:space="preserve">Administracja a polityka. Ustrój polityczny państwa a administracja publiczna. </w:t>
            </w:r>
          </w:p>
          <w:p w:rsidR="00022C21" w:rsidRPr="00FA5748" w:rsidRDefault="00022C21" w:rsidP="00FA5748">
            <w:pPr>
              <w:ind w:left="16"/>
            </w:pPr>
            <w:r w:rsidRPr="00FA5748">
              <w:t xml:space="preserve">Historyczne ujęcie administracji publicznej w Polsce. </w:t>
            </w:r>
          </w:p>
          <w:p w:rsidR="00022C21" w:rsidRPr="00FA5748" w:rsidRDefault="00022C21" w:rsidP="00FA5748">
            <w:pPr>
              <w:ind w:left="16"/>
            </w:pPr>
            <w:r w:rsidRPr="00FA5748">
              <w:t xml:space="preserve">Administracja a społeczeństwo. </w:t>
            </w:r>
          </w:p>
          <w:p w:rsidR="00022C21" w:rsidRPr="00FA5748" w:rsidRDefault="00022C21" w:rsidP="00FA5748">
            <w:pPr>
              <w:ind w:left="16"/>
            </w:pPr>
            <w:r w:rsidRPr="00FA5748">
              <w:t xml:space="preserve">Perspektywy rozwoju administracji publicznej na kraju i na świecie. </w:t>
            </w:r>
          </w:p>
          <w:p w:rsidR="00022C21" w:rsidRPr="00FA5748" w:rsidRDefault="00022C21" w:rsidP="00FA5748">
            <w:pPr>
              <w:ind w:left="16"/>
            </w:pPr>
            <w:r w:rsidRPr="00FA5748">
              <w:t>Etos urzędnika.</w:t>
            </w:r>
          </w:p>
          <w:p w:rsidR="00022C21" w:rsidRPr="0093619C" w:rsidRDefault="00022C21" w:rsidP="00022C2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22C21" w:rsidRPr="0093619C" w:rsidRDefault="00022C21" w:rsidP="00022C21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93619C">
              <w:rPr>
                <w:rFonts w:cs="Times New Roman"/>
                <w:b/>
              </w:rPr>
              <w:t>Ćwiczenia warsztatowe:</w:t>
            </w:r>
          </w:p>
          <w:p w:rsidR="00022C21" w:rsidRPr="00FA5748" w:rsidRDefault="00022C21" w:rsidP="00FA5748">
            <w:pPr>
              <w:autoSpaceDE w:val="0"/>
              <w:autoSpaceDN w:val="0"/>
              <w:adjustRightInd w:val="0"/>
              <w:ind w:left="16"/>
            </w:pPr>
            <w:r w:rsidRPr="00FA5748">
              <w:t xml:space="preserve">Misja administracji publicznej w ujęciu praktycznym. </w:t>
            </w:r>
          </w:p>
          <w:p w:rsidR="00022C21" w:rsidRPr="00FA5748" w:rsidRDefault="00022C21" w:rsidP="00FA5748">
            <w:pPr>
              <w:autoSpaceDE w:val="0"/>
              <w:autoSpaceDN w:val="0"/>
              <w:adjustRightInd w:val="0"/>
              <w:ind w:left="16"/>
            </w:pPr>
            <w:r w:rsidRPr="00FA5748">
              <w:t xml:space="preserve">Praktyka funkcjonowania administracji w europejskich państwach. </w:t>
            </w:r>
          </w:p>
          <w:p w:rsidR="00022C21" w:rsidRPr="00FA5748" w:rsidRDefault="00022C21" w:rsidP="00FA5748">
            <w:pPr>
              <w:autoSpaceDE w:val="0"/>
              <w:autoSpaceDN w:val="0"/>
              <w:adjustRightInd w:val="0"/>
              <w:ind w:left="16"/>
            </w:pPr>
            <w:r w:rsidRPr="00FA5748">
              <w:t xml:space="preserve">Wybrane doktryny administracji publicznej w ujęciu historycznym – debata oxfordzka. </w:t>
            </w:r>
          </w:p>
          <w:p w:rsidR="00022C21" w:rsidRPr="00FA5748" w:rsidRDefault="00022C21" w:rsidP="00FA5748">
            <w:pPr>
              <w:autoSpaceDE w:val="0"/>
              <w:autoSpaceDN w:val="0"/>
              <w:adjustRightInd w:val="0"/>
              <w:ind w:left="16"/>
            </w:pPr>
            <w:r w:rsidRPr="00FA5748">
              <w:t xml:space="preserve">New Public Management w praktycznym ujęciu (doświadczenia wybranych państw). </w:t>
            </w:r>
          </w:p>
          <w:p w:rsidR="00022C21" w:rsidRPr="00FA5748" w:rsidRDefault="00022C21" w:rsidP="00FA5748">
            <w:pPr>
              <w:autoSpaceDE w:val="0"/>
              <w:autoSpaceDN w:val="0"/>
              <w:adjustRightInd w:val="0"/>
              <w:ind w:left="16"/>
            </w:pPr>
            <w:r w:rsidRPr="00FA5748">
              <w:t xml:space="preserve">Polityczność </w:t>
            </w:r>
            <w:proofErr w:type="spellStart"/>
            <w:r w:rsidRPr="00FA5748">
              <w:t>vs</w:t>
            </w:r>
            <w:proofErr w:type="spellEnd"/>
            <w:r w:rsidRPr="00FA5748">
              <w:t xml:space="preserve"> polityczność administracji w polskiej perspektywie – debata oxfordzka. </w:t>
            </w:r>
          </w:p>
          <w:p w:rsidR="00221210" w:rsidRPr="00FA5748" w:rsidRDefault="00022C21" w:rsidP="00FA5748">
            <w:pPr>
              <w:autoSpaceDE w:val="0"/>
              <w:autoSpaceDN w:val="0"/>
              <w:adjustRightInd w:val="0"/>
              <w:ind w:left="16"/>
            </w:pPr>
            <w:r w:rsidRPr="00FA5748">
              <w:t>Ewolucja podejścia do społeczeństwa – klientów - jako usługobiorców administracji publicznej.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022C21" w:rsidRPr="0093619C" w:rsidRDefault="00022C21" w:rsidP="00FA5748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93619C">
              <w:rPr>
                <w:rFonts w:cs="Times New Roman"/>
                <w:color w:val="000000"/>
              </w:rPr>
              <w:t xml:space="preserve">metody podające: </w:t>
            </w:r>
          </w:p>
          <w:p w:rsidR="00022C21" w:rsidRPr="0093619C" w:rsidRDefault="00022C21" w:rsidP="00FA5748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93619C">
              <w:rPr>
                <w:rFonts w:cs="Times New Roman"/>
                <w:color w:val="000000"/>
              </w:rPr>
              <w:t xml:space="preserve">wykład informacyjny, </w:t>
            </w:r>
          </w:p>
          <w:p w:rsidR="00022C21" w:rsidRPr="0093619C" w:rsidRDefault="00022C21" w:rsidP="00FA5748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93619C">
              <w:rPr>
                <w:rFonts w:cs="Times New Roman"/>
                <w:color w:val="000000"/>
              </w:rPr>
              <w:t xml:space="preserve">opis, </w:t>
            </w:r>
          </w:p>
          <w:p w:rsidR="00022C21" w:rsidRPr="0093619C" w:rsidRDefault="00022C21" w:rsidP="00FA5748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93619C">
              <w:rPr>
                <w:rFonts w:cs="Times New Roman"/>
                <w:color w:val="000000"/>
              </w:rPr>
              <w:t xml:space="preserve">anegdota, </w:t>
            </w:r>
          </w:p>
          <w:p w:rsidR="00022C21" w:rsidRPr="0093619C" w:rsidRDefault="00022C21" w:rsidP="00FA5748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93619C">
              <w:rPr>
                <w:rFonts w:cs="Times New Roman"/>
                <w:color w:val="000000"/>
              </w:rPr>
              <w:t xml:space="preserve">objaśnienie lub wyjaśnienie. </w:t>
            </w:r>
          </w:p>
          <w:p w:rsidR="00022C21" w:rsidRPr="0093619C" w:rsidRDefault="00022C21" w:rsidP="00FA5748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93619C">
              <w:rPr>
                <w:rFonts w:cs="Times New Roman"/>
                <w:color w:val="000000"/>
              </w:rPr>
              <w:t xml:space="preserve">metody problemowe: </w:t>
            </w:r>
          </w:p>
          <w:p w:rsidR="00022C21" w:rsidRPr="0093619C" w:rsidRDefault="00022C21" w:rsidP="00FA5748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93619C">
              <w:rPr>
                <w:rFonts w:cs="Times New Roman"/>
                <w:color w:val="000000"/>
              </w:rPr>
              <w:t xml:space="preserve">wykład problemowy, </w:t>
            </w:r>
          </w:p>
          <w:p w:rsidR="00022C21" w:rsidRPr="0093619C" w:rsidRDefault="00022C21" w:rsidP="00FA5748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93619C">
              <w:rPr>
                <w:rFonts w:cs="Times New Roman"/>
                <w:color w:val="000000"/>
              </w:rPr>
              <w:t xml:space="preserve">wykład konwersatoryjny, </w:t>
            </w:r>
          </w:p>
          <w:p w:rsidR="00022C21" w:rsidRPr="0093619C" w:rsidRDefault="00022C21" w:rsidP="00FA5748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93619C">
              <w:rPr>
                <w:rFonts w:cs="Times New Roman"/>
                <w:color w:val="000000"/>
              </w:rPr>
              <w:t xml:space="preserve">metody aktywizujące: </w:t>
            </w:r>
          </w:p>
          <w:p w:rsidR="00022C21" w:rsidRPr="0093619C" w:rsidRDefault="000B3DB7" w:rsidP="00FA5748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hyperlink r:id="rId6" w:tooltip="Metoda przypadków (jeszcze nie napisano)" w:history="1">
              <w:r w:rsidR="00022C21" w:rsidRPr="0093619C">
                <w:rPr>
                  <w:rFonts w:cs="Times New Roman"/>
                  <w:color w:val="000000"/>
                </w:rPr>
                <w:t>metoda przypadków</w:t>
              </w:r>
            </w:hyperlink>
            <w:r w:rsidR="00022C21" w:rsidRPr="0093619C">
              <w:rPr>
                <w:rFonts w:cs="Times New Roman"/>
                <w:color w:val="000000"/>
              </w:rPr>
              <w:t xml:space="preserve">, </w:t>
            </w:r>
          </w:p>
          <w:p w:rsidR="00022C21" w:rsidRPr="0093619C" w:rsidRDefault="00022C21" w:rsidP="00FA5748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93619C">
              <w:rPr>
                <w:rFonts w:cs="Times New Roman"/>
                <w:color w:val="000000"/>
              </w:rPr>
              <w:t xml:space="preserve">metoda sytuacyjna, </w:t>
            </w:r>
          </w:p>
          <w:p w:rsidR="00022C21" w:rsidRPr="0093619C" w:rsidRDefault="00022C21" w:rsidP="00FA5748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93619C">
              <w:rPr>
                <w:rFonts w:cs="Times New Roman"/>
                <w:color w:val="000000"/>
              </w:rPr>
              <w:t xml:space="preserve">ćwiczenia warsztatowe </w:t>
            </w:r>
          </w:p>
          <w:p w:rsidR="00022C21" w:rsidRPr="00FA5748" w:rsidRDefault="00022C21" w:rsidP="00FA5748">
            <w:pPr>
              <w:shd w:val="clear" w:color="auto" w:fill="FFFFFF"/>
              <w:ind w:firstLine="16"/>
              <w:rPr>
                <w:color w:val="000000"/>
              </w:rPr>
            </w:pPr>
            <w:r w:rsidRPr="00FA5748">
              <w:rPr>
                <w:color w:val="000000"/>
              </w:rPr>
              <w:t>analiza dokumentów urzędowych</w:t>
            </w:r>
          </w:p>
          <w:p w:rsidR="00221210" w:rsidRPr="00FA5748" w:rsidRDefault="0093619C" w:rsidP="00FA5748">
            <w:pPr>
              <w:shd w:val="clear" w:color="auto" w:fill="FFFFFF"/>
              <w:ind w:firstLine="16"/>
              <w:rPr>
                <w:b/>
              </w:rPr>
            </w:pPr>
            <w:r w:rsidRPr="00FA5748">
              <w:rPr>
                <w:color w:val="000000"/>
              </w:rPr>
              <w:t>analiza przypadku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 xml:space="preserve">Warunki i sposób </w:t>
            </w:r>
            <w:r w:rsidRPr="00A06C3E">
              <w:rPr>
                <w:b/>
                <w:sz w:val="22"/>
                <w:szCs w:val="22"/>
              </w:rPr>
              <w:lastRenderedPageBreak/>
              <w:t>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93619C" w:rsidRPr="0093619C" w:rsidRDefault="0093619C" w:rsidP="0093619C">
            <w:pPr>
              <w:rPr>
                <w:rFonts w:cs="Times New Roman"/>
              </w:rPr>
            </w:pPr>
            <w:r w:rsidRPr="0093619C">
              <w:rPr>
                <w:rFonts w:cs="Times New Roman"/>
              </w:rPr>
              <w:lastRenderedPageBreak/>
              <w:t>Wykład – zaliczenie kolokwium końcowego</w:t>
            </w:r>
          </w:p>
          <w:p w:rsidR="00221210" w:rsidRPr="0093619C" w:rsidRDefault="0093619C" w:rsidP="0093619C">
            <w:pPr>
              <w:rPr>
                <w:rFonts w:cs="Times New Roman"/>
              </w:rPr>
            </w:pPr>
            <w:r w:rsidRPr="0093619C">
              <w:rPr>
                <w:rFonts w:cs="Times New Roman"/>
              </w:rPr>
              <w:lastRenderedPageBreak/>
              <w:t>Ćwiczenia warsztatowe – obecność na zajęciach, przedstawienie opracowanej prezentacji na zadany temat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93619C" w:rsidRDefault="0093619C" w:rsidP="00081952">
            <w:pPr>
              <w:rPr>
                <w:rFonts w:cs="Times New Roman"/>
              </w:rPr>
            </w:pPr>
            <w:r w:rsidRPr="0093619C">
              <w:rPr>
                <w:rFonts w:cs="Times New Roman"/>
              </w:rPr>
              <w:t>Zajęcia wymagają obecności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93619C" w:rsidRPr="0093619C" w:rsidRDefault="0093619C" w:rsidP="0093619C">
            <w:pPr>
              <w:ind w:right="939"/>
              <w:rPr>
                <w:rFonts w:cs="Times New Roman"/>
              </w:rPr>
            </w:pPr>
            <w:r w:rsidRPr="0093619C">
              <w:rPr>
                <w:rFonts w:cs="Times New Roman"/>
              </w:rPr>
              <w:t>Ocena z pisemnego egzaminu opisowego 80 %</w:t>
            </w:r>
          </w:p>
          <w:p w:rsidR="0093619C" w:rsidRPr="0093619C" w:rsidRDefault="0093619C" w:rsidP="0093619C">
            <w:pPr>
              <w:ind w:right="939"/>
              <w:rPr>
                <w:rFonts w:cs="Times New Roman"/>
              </w:rPr>
            </w:pPr>
            <w:r w:rsidRPr="0093619C">
              <w:rPr>
                <w:rFonts w:cs="Times New Roman"/>
              </w:rPr>
              <w:t xml:space="preserve">Aktywność na </w:t>
            </w:r>
            <w:r w:rsidR="004657E3">
              <w:rPr>
                <w:rFonts w:cs="Times New Roman"/>
              </w:rPr>
              <w:t>ćwiczeniach warsztatowych i przedstawienie prezentacji</w:t>
            </w:r>
            <w:bookmarkStart w:id="0" w:name="_GoBack"/>
            <w:bookmarkEnd w:id="0"/>
            <w:r w:rsidRPr="0093619C">
              <w:rPr>
                <w:rFonts w:cs="Times New Roman"/>
              </w:rPr>
              <w:t>: 20 %</w:t>
            </w:r>
          </w:p>
          <w:p w:rsidR="00221210" w:rsidRPr="0093619C" w:rsidRDefault="00221210" w:rsidP="00081952">
            <w:pPr>
              <w:rPr>
                <w:rFonts w:cs="Times New Roman"/>
              </w:rPr>
            </w:pPr>
          </w:p>
        </w:tc>
      </w:tr>
      <w:tr w:rsidR="0093619C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93619C" w:rsidRPr="00A06C3E" w:rsidRDefault="0093619C" w:rsidP="0093619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93619C" w:rsidRPr="0093619C" w:rsidRDefault="0093619C" w:rsidP="0093619C">
            <w:pPr>
              <w:rPr>
                <w:rFonts w:cs="Times New Roman"/>
              </w:rPr>
            </w:pPr>
            <w:r w:rsidRPr="0093619C">
              <w:rPr>
                <w:rFonts w:cs="Times New Roman"/>
              </w:rPr>
              <w:t>w przypadku nieobecności na wykładzie – praca w systemie e-learning</w:t>
            </w:r>
          </w:p>
          <w:p w:rsidR="0093619C" w:rsidRPr="0093619C" w:rsidRDefault="0093619C" w:rsidP="0093619C">
            <w:pPr>
              <w:rPr>
                <w:rFonts w:cs="Times New Roman"/>
              </w:rPr>
            </w:pPr>
            <w:r w:rsidRPr="0093619C">
              <w:rPr>
                <w:rFonts w:cs="Times New Roman"/>
              </w:rPr>
              <w:t>w przypadku nieobecności na ćwiczeniach projektowych – odpracowanie na innej grupie ćwiczeniowej</w:t>
            </w:r>
          </w:p>
        </w:tc>
      </w:tr>
      <w:tr w:rsidR="0093619C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93619C" w:rsidRPr="00A06C3E" w:rsidRDefault="0093619C" w:rsidP="0093619C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93619C" w:rsidRPr="0093619C" w:rsidRDefault="0093619C" w:rsidP="0093619C">
            <w:pPr>
              <w:rPr>
                <w:rFonts w:cs="Times New Roman"/>
              </w:rPr>
            </w:pPr>
            <w:r w:rsidRPr="0093619C">
              <w:rPr>
                <w:rFonts w:cs="Times New Roman"/>
                <w:color w:val="000000"/>
              </w:rPr>
              <w:t>Historia gospodarcza,  Nauka o organizacji, Polityka gospodarcza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93619C" w:rsidRPr="0093619C" w:rsidRDefault="0093619C" w:rsidP="00FA5748">
            <w:pPr>
              <w:pStyle w:val="Bezodstpw"/>
              <w:jc w:val="both"/>
            </w:pPr>
            <w:proofErr w:type="spellStart"/>
            <w:r w:rsidRPr="0093619C">
              <w:t>Kudrycka</w:t>
            </w:r>
            <w:proofErr w:type="spellEnd"/>
            <w:r w:rsidRPr="0093619C">
              <w:t xml:space="preserve"> B., Nauka administracji, </w:t>
            </w:r>
            <w:proofErr w:type="spellStart"/>
            <w:r w:rsidRPr="0093619C">
              <w:t>Wolters</w:t>
            </w:r>
            <w:proofErr w:type="spellEnd"/>
            <w:r w:rsidRPr="0093619C">
              <w:t xml:space="preserve"> </w:t>
            </w:r>
            <w:proofErr w:type="spellStart"/>
            <w:r w:rsidRPr="0093619C">
              <w:t>Kluwer</w:t>
            </w:r>
            <w:proofErr w:type="spellEnd"/>
            <w:r w:rsidRPr="0093619C">
              <w:t>, Warszawa 2009</w:t>
            </w:r>
          </w:p>
          <w:p w:rsidR="00FA5748" w:rsidRDefault="0093619C" w:rsidP="00FA5748">
            <w:pPr>
              <w:pStyle w:val="Bezodstpw"/>
              <w:jc w:val="both"/>
            </w:pPr>
            <w:r w:rsidRPr="0093619C">
              <w:t xml:space="preserve">Łukasiewicz J., </w:t>
            </w:r>
            <w:r w:rsidRPr="0093619C">
              <w:rPr>
                <w:iCs/>
              </w:rPr>
              <w:t>Zarys nauki administracji</w:t>
            </w:r>
            <w:r w:rsidRPr="0093619C">
              <w:t xml:space="preserve">, </w:t>
            </w:r>
            <w:proofErr w:type="spellStart"/>
            <w:r w:rsidRPr="0093619C">
              <w:t>Lexis</w:t>
            </w:r>
            <w:proofErr w:type="spellEnd"/>
            <w:r w:rsidRPr="0093619C">
              <w:t xml:space="preserve"> </w:t>
            </w:r>
            <w:proofErr w:type="spellStart"/>
            <w:r w:rsidRPr="0093619C">
              <w:t>Nexis</w:t>
            </w:r>
            <w:proofErr w:type="spellEnd"/>
            <w:r w:rsidRPr="0093619C">
              <w:t>, Warszawa 2004</w:t>
            </w:r>
          </w:p>
          <w:p w:rsidR="0093619C" w:rsidRPr="0093619C" w:rsidRDefault="0093619C" w:rsidP="00FA5748">
            <w:pPr>
              <w:pStyle w:val="Bezodstpw"/>
              <w:jc w:val="both"/>
            </w:pPr>
            <w:proofErr w:type="spellStart"/>
            <w:r w:rsidRPr="0093619C">
              <w:t>Leoński</w:t>
            </w:r>
            <w:proofErr w:type="spellEnd"/>
            <w:r w:rsidRPr="0093619C">
              <w:t xml:space="preserve"> Z., Nauka administracji, C.H. Beck, Warszawa 2010.</w:t>
            </w:r>
          </w:p>
          <w:p w:rsidR="0093619C" w:rsidRPr="0093619C" w:rsidRDefault="0093619C" w:rsidP="00FA5748">
            <w:pPr>
              <w:pStyle w:val="Bezodstpw"/>
              <w:jc w:val="both"/>
            </w:pPr>
            <w:r w:rsidRPr="0093619C">
              <w:t xml:space="preserve">Kożuch B., </w:t>
            </w:r>
            <w:r w:rsidRPr="0093619C">
              <w:rPr>
                <w:iCs/>
              </w:rPr>
              <w:t>Zarządzanie publiczne w teorii i praktyce polskich organizacji</w:t>
            </w:r>
            <w:r w:rsidRPr="0093619C">
              <w:t>, Placet, Warszawa 2004</w:t>
            </w:r>
          </w:p>
          <w:p w:rsidR="0093619C" w:rsidRPr="0093619C" w:rsidRDefault="0093619C" w:rsidP="00FA5748">
            <w:pPr>
              <w:pStyle w:val="Bezodstpw"/>
              <w:jc w:val="both"/>
            </w:pPr>
            <w:r w:rsidRPr="0093619C">
              <w:t xml:space="preserve">Ziemianin B. (red.), </w:t>
            </w:r>
            <w:r w:rsidRPr="0093619C">
              <w:rPr>
                <w:iCs/>
              </w:rPr>
              <w:t>Podstawy nauki o administracji</w:t>
            </w:r>
            <w:r w:rsidRPr="0093619C">
              <w:t>, PPH ZAPOL, Szczecin 2002</w:t>
            </w:r>
          </w:p>
          <w:p w:rsidR="00221210" w:rsidRPr="0093619C" w:rsidRDefault="0093619C" w:rsidP="00FA5748">
            <w:pPr>
              <w:pStyle w:val="Bezodstpw"/>
              <w:jc w:val="both"/>
            </w:pPr>
            <w:r w:rsidRPr="0093619C">
              <w:t>Hausner J. (red.), Administracja publiczna, Wydawnictwo Naukowe PWN, Warszawa 2006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DEC"/>
    <w:multiLevelType w:val="hybridMultilevel"/>
    <w:tmpl w:val="22765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63C00"/>
    <w:multiLevelType w:val="hybridMultilevel"/>
    <w:tmpl w:val="3DA8A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06F3C"/>
    <w:multiLevelType w:val="multilevel"/>
    <w:tmpl w:val="3750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EB14E5"/>
    <w:multiLevelType w:val="hybridMultilevel"/>
    <w:tmpl w:val="7FEE3D8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022C21"/>
    <w:rsid w:val="000B3DB7"/>
    <w:rsid w:val="00221210"/>
    <w:rsid w:val="002C7CF2"/>
    <w:rsid w:val="00355BA7"/>
    <w:rsid w:val="004657E3"/>
    <w:rsid w:val="005B650D"/>
    <w:rsid w:val="00601C2E"/>
    <w:rsid w:val="006C2659"/>
    <w:rsid w:val="008D7C75"/>
    <w:rsid w:val="0093619C"/>
    <w:rsid w:val="00965D0D"/>
    <w:rsid w:val="00A75CAC"/>
    <w:rsid w:val="00C639C2"/>
    <w:rsid w:val="00F46F28"/>
    <w:rsid w:val="00F823C6"/>
    <w:rsid w:val="00FA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shorttext">
    <w:name w:val="short_text"/>
    <w:basedOn w:val="Domylnaczcionkaakapitu"/>
    <w:rsid w:val="00355BA7"/>
  </w:style>
  <w:style w:type="paragraph" w:styleId="Bezodstpw">
    <w:name w:val="No Spacing"/>
    <w:uiPriority w:val="1"/>
    <w:qFormat/>
    <w:rsid w:val="0093619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/index.php?title=Metoda_przypadk%C3%B3w&amp;action=edit&amp;redlink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2019-08-12T17:37:00Z</dcterms:created>
  <dcterms:modified xsi:type="dcterms:W3CDTF">2019-08-12T17:37:00Z</dcterms:modified>
</cp:coreProperties>
</file>