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A" w:rsidRDefault="00D16C7A" w:rsidP="00D16C7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D16C7A" w:rsidRDefault="00D16C7A" w:rsidP="00D16C7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D16C7A" w:rsidRDefault="00D16C7A" w:rsidP="00D16C7A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D16C7A" w:rsidRDefault="00D16C7A" w:rsidP="00D16C7A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D16C7A" w:rsidRDefault="00D16C7A" w:rsidP="00D16C7A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7A08C8" w:rsidRPr="00B33361" w:rsidTr="00246243">
        <w:trPr>
          <w:trHeight w:val="397"/>
        </w:trPr>
        <w:tc>
          <w:tcPr>
            <w:tcW w:w="2977" w:type="dxa"/>
            <w:shd w:val="clear" w:color="auto" w:fill="D9D9D9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7A08C8" w:rsidRPr="007B4475" w:rsidRDefault="007A08C8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7A08C8" w:rsidRPr="006E199B" w:rsidRDefault="007A08C8" w:rsidP="009D0966">
            <w:pPr>
              <w:snapToGrid w:val="0"/>
              <w:spacing w:before="60" w:after="60"/>
              <w:rPr>
                <w:b/>
              </w:rPr>
            </w:pPr>
            <w:r w:rsidRPr="006E199B">
              <w:rPr>
                <w:b/>
                <w:sz w:val="22"/>
                <w:szCs w:val="22"/>
              </w:rPr>
              <w:t>Analizy decyzyjne w zarządzaniu  (Z _3D1)</w:t>
            </w:r>
          </w:p>
        </w:tc>
      </w:tr>
      <w:tr w:rsidR="007A08C8" w:rsidRPr="00B33361" w:rsidTr="002462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7A08C8" w:rsidRPr="007E37F9" w:rsidRDefault="007A08C8" w:rsidP="009D0966">
            <w:pPr>
              <w:snapToGrid w:val="0"/>
              <w:spacing w:before="60" w:after="60"/>
            </w:pP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Management</w:t>
            </w:r>
          </w:p>
        </w:tc>
      </w:tr>
      <w:tr w:rsidR="007A08C8" w:rsidRPr="00B33361" w:rsidTr="002462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>studia pierwszego stopnia (licencjackie)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after="60"/>
            </w:pPr>
            <w:r>
              <w:rPr>
                <w:sz w:val="22"/>
                <w:szCs w:val="22"/>
              </w:rPr>
              <w:t>studia stacjonarne  / studia niestacjonarne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7A08C8" w:rsidRPr="00B33361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7A08C8" w:rsidRDefault="007A08C8" w:rsidP="009D0966">
            <w:pPr>
              <w:spacing w:after="60"/>
            </w:pPr>
            <w:r>
              <w:rPr>
                <w:sz w:val="22"/>
                <w:szCs w:val="22"/>
              </w:rPr>
              <w:t>5</w:t>
            </w:r>
          </w:p>
        </w:tc>
      </w:tr>
      <w:tr w:rsidR="007A08C8" w:rsidRPr="00B33361" w:rsidTr="00FD50E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7A08C8" w:rsidRPr="007B4475" w:rsidRDefault="007A08C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7A08C8" w:rsidRPr="00B33361" w:rsidRDefault="007A08C8" w:rsidP="009D0966">
            <w:pPr>
              <w:spacing w:before="60" w:after="60"/>
            </w:pPr>
            <w:r>
              <w:rPr>
                <w:sz w:val="22"/>
                <w:szCs w:val="22"/>
              </w:rPr>
              <w:t xml:space="preserve">Dr Beata </w:t>
            </w:r>
            <w:proofErr w:type="spellStart"/>
            <w:r>
              <w:rPr>
                <w:sz w:val="22"/>
                <w:szCs w:val="22"/>
              </w:rPr>
              <w:t>Ujda-Dyńka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3"/>
        <w:gridCol w:w="1134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7A08C8" w:rsidP="00D16C7A">
            <w:pPr>
              <w:spacing w:before="60" w:after="60"/>
            </w:pPr>
            <w:r w:rsidRPr="007F5BFF">
              <w:rPr>
                <w:color w:val="000000"/>
                <w:sz w:val="22"/>
                <w:szCs w:val="18"/>
                <w:lang w:eastAsia="pl-PL"/>
              </w:rPr>
              <w:t>Za</w:t>
            </w:r>
            <w:r w:rsidR="00D16C7A">
              <w:rPr>
                <w:color w:val="000000"/>
                <w:sz w:val="22"/>
                <w:szCs w:val="18"/>
                <w:lang w:eastAsia="pl-PL"/>
              </w:rPr>
              <w:t>poznanie</w:t>
            </w:r>
            <w:r w:rsidRPr="007F5BFF">
              <w:rPr>
                <w:sz w:val="22"/>
                <w:szCs w:val="18"/>
                <w:lang w:eastAsia="pl-PL"/>
              </w:rPr>
              <w:t xml:space="preserve"> studentów z podstawowym instrumentarium wykorzystywanym przy podejmowaniu decyzji organizacyjnych</w:t>
            </w:r>
            <w:r>
              <w:rPr>
                <w:sz w:val="22"/>
                <w:szCs w:val="18"/>
                <w:lang w:eastAsia="pl-PL"/>
              </w:rPr>
              <w:t xml:space="preserve">. </w:t>
            </w:r>
            <w:r w:rsidRPr="007F5BFF">
              <w:rPr>
                <w:sz w:val="22"/>
                <w:szCs w:val="18"/>
                <w:lang w:eastAsia="pl-PL"/>
              </w:rPr>
              <w:t>Nauczenie pracy grupowej przy rozwiązywaniu podstawowych problemów organizacyjnych</w:t>
            </w:r>
            <w:r>
              <w:rPr>
                <w:sz w:val="22"/>
                <w:szCs w:val="18"/>
                <w:lang w:eastAsia="pl-PL"/>
              </w:rP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7A08C8" w:rsidRDefault="007A08C8" w:rsidP="007A08C8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projektowe 30 h  </w:t>
            </w:r>
          </w:p>
          <w:p w:rsidR="00221210" w:rsidRPr="00B33361" w:rsidRDefault="007A08C8" w:rsidP="007A08C8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projektowe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D16C7A">
        <w:trPr>
          <w:trHeight w:val="285"/>
        </w:trPr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0C2248" w:rsidRPr="00B33361" w:rsidTr="00D16C7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16C7A" w:rsidRDefault="00D16C7A" w:rsidP="009D09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C2248" w:rsidRDefault="000C2248" w:rsidP="009D0966">
            <w:pPr>
              <w:spacing w:line="276" w:lineRule="auto"/>
              <w:jc w:val="center"/>
            </w:pPr>
            <w:r w:rsidRPr="000C2248">
              <w:rPr>
                <w:sz w:val="22"/>
                <w:szCs w:val="22"/>
              </w:rPr>
              <w:t>Z _3D1_K_W01</w:t>
            </w:r>
          </w:p>
          <w:p w:rsidR="00D16C7A" w:rsidRDefault="00D16C7A" w:rsidP="009D096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C2248" w:rsidRPr="000C2248" w:rsidRDefault="000C2248" w:rsidP="009D09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</w:t>
            </w:r>
            <w:r w:rsidRPr="000C2248">
              <w:rPr>
                <w:sz w:val="22"/>
                <w:szCs w:val="22"/>
              </w:rPr>
              <w:t>_3D1 _K_W02</w:t>
            </w:r>
          </w:p>
          <w:p w:rsidR="000C2248" w:rsidRPr="000C2248" w:rsidRDefault="000C2248" w:rsidP="009D09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</w:t>
            </w:r>
            <w:r w:rsidRPr="000C2248">
              <w:rPr>
                <w:sz w:val="22"/>
                <w:szCs w:val="22"/>
              </w:rPr>
              <w:t>_3D1 _K_W03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5E5525" w:rsidRDefault="000C224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5E5525">
              <w:rPr>
                <w:b/>
                <w:sz w:val="20"/>
                <w:szCs w:val="20"/>
              </w:rPr>
              <w:t>w zakresie wiedzy:</w:t>
            </w:r>
          </w:p>
          <w:p w:rsidR="000C2248" w:rsidRPr="005E5525" w:rsidRDefault="000C2248" w:rsidP="009D0966">
            <w:pPr>
              <w:spacing w:line="276" w:lineRule="auto"/>
              <w:rPr>
                <w:sz w:val="20"/>
                <w:szCs w:val="20"/>
              </w:rPr>
            </w:pPr>
            <w:r w:rsidRPr="005E5525">
              <w:rPr>
                <w:b/>
                <w:sz w:val="20"/>
                <w:szCs w:val="20"/>
              </w:rPr>
              <w:t xml:space="preserve">- </w:t>
            </w:r>
            <w:r w:rsidRPr="005E5525">
              <w:rPr>
                <w:sz w:val="20"/>
                <w:szCs w:val="20"/>
              </w:rPr>
              <w:t>Posiada wiedzę na temat etapów, atrybutów i determinant procesu decyzyjnego.</w:t>
            </w:r>
          </w:p>
          <w:p w:rsidR="000C2248" w:rsidRPr="005E5525" w:rsidRDefault="000C2248" w:rsidP="009D0966">
            <w:pPr>
              <w:spacing w:line="276" w:lineRule="auto"/>
              <w:rPr>
                <w:sz w:val="20"/>
                <w:szCs w:val="20"/>
              </w:rPr>
            </w:pPr>
            <w:r w:rsidRPr="005E5525">
              <w:rPr>
                <w:sz w:val="20"/>
                <w:szCs w:val="20"/>
              </w:rPr>
              <w:t>- Zna rodzaje decyzji kierowniczych.</w:t>
            </w:r>
          </w:p>
          <w:p w:rsidR="000C2248" w:rsidRPr="005E5525" w:rsidRDefault="000C224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5E5525">
              <w:rPr>
                <w:sz w:val="20"/>
                <w:szCs w:val="20"/>
              </w:rPr>
              <w:t>- Zna zastosowania metody AHP.</w:t>
            </w:r>
          </w:p>
          <w:p w:rsidR="000C2248" w:rsidRPr="005E5525" w:rsidRDefault="000C2248" w:rsidP="009D09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K_W01</w:t>
            </w: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K_W12</w:t>
            </w: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K_W13</w:t>
            </w:r>
          </w:p>
          <w:p w:rsidR="000C2248" w:rsidRPr="00885B69" w:rsidRDefault="000C224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2248" w:rsidRDefault="000C224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C2248" w:rsidRDefault="000C224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0C2248" w:rsidRPr="00B33361" w:rsidRDefault="000C2248" w:rsidP="009D096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C2248" w:rsidRPr="00885B69" w:rsidRDefault="000C224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2248" w:rsidRPr="00B33361" w:rsidRDefault="000C2248" w:rsidP="009D0966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885B69">
              <w:rPr>
                <w:sz w:val="20"/>
                <w:szCs w:val="20"/>
              </w:rPr>
              <w:t>Kolokwium ograniczone czasowo</w:t>
            </w:r>
          </w:p>
        </w:tc>
      </w:tr>
      <w:tr w:rsidR="000C2248" w:rsidRPr="00B33361" w:rsidTr="00D16C7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0C2248" w:rsidRDefault="000C2248" w:rsidP="009D0966">
            <w:pPr>
              <w:spacing w:line="276" w:lineRule="auto"/>
              <w:jc w:val="center"/>
            </w:pPr>
            <w:r w:rsidRPr="000C2248">
              <w:rPr>
                <w:sz w:val="22"/>
                <w:szCs w:val="22"/>
              </w:rPr>
              <w:lastRenderedPageBreak/>
              <w:t>Z _3D1_ K_U01</w:t>
            </w:r>
          </w:p>
          <w:p w:rsidR="000C2248" w:rsidRPr="000C2248" w:rsidRDefault="000C2248" w:rsidP="009D0966">
            <w:pPr>
              <w:spacing w:line="276" w:lineRule="auto"/>
              <w:jc w:val="center"/>
            </w:pPr>
          </w:p>
          <w:p w:rsidR="000C2248" w:rsidRPr="000C2248" w:rsidRDefault="000C2248" w:rsidP="009D0966">
            <w:pPr>
              <w:spacing w:line="276" w:lineRule="auto"/>
              <w:jc w:val="center"/>
              <w:rPr>
                <w:lang w:val="en-US"/>
              </w:rPr>
            </w:pPr>
            <w:r w:rsidRPr="000C2248">
              <w:rPr>
                <w:sz w:val="22"/>
                <w:szCs w:val="22"/>
              </w:rPr>
              <w:t>Z _3D1_ K_U01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5E5525" w:rsidRDefault="000C224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5E5525">
              <w:rPr>
                <w:b/>
                <w:sz w:val="20"/>
                <w:szCs w:val="20"/>
              </w:rPr>
              <w:t>w zakresie umiejętności:</w:t>
            </w:r>
          </w:p>
          <w:p w:rsidR="000C2248" w:rsidRDefault="000C2248" w:rsidP="009D0966">
            <w:pPr>
              <w:spacing w:line="276" w:lineRule="auto"/>
              <w:rPr>
                <w:sz w:val="20"/>
                <w:szCs w:val="20"/>
              </w:rPr>
            </w:pPr>
            <w:r w:rsidRPr="005E5525">
              <w:rPr>
                <w:b/>
                <w:sz w:val="20"/>
                <w:szCs w:val="20"/>
              </w:rPr>
              <w:t>-</w:t>
            </w:r>
            <w:r w:rsidRPr="005E5525">
              <w:rPr>
                <w:sz w:val="20"/>
                <w:szCs w:val="20"/>
              </w:rPr>
              <w:t xml:space="preserve"> Potrafi zastosować procesy hierarchii analitycznej w rozwiązywaniu problemów praktycznych.</w:t>
            </w:r>
          </w:p>
          <w:p w:rsidR="000C2248" w:rsidRPr="005E5525" w:rsidRDefault="000C224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5E5525">
              <w:rPr>
                <w:sz w:val="20"/>
                <w:szCs w:val="20"/>
              </w:rPr>
              <w:t>- Potrafi zastosować metody heurystyczne w rozwiązywaniu problemów praktycznych.</w:t>
            </w:r>
          </w:p>
          <w:p w:rsidR="000C2248" w:rsidRPr="005E5525" w:rsidRDefault="000C2248" w:rsidP="009D09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K_U01</w:t>
            </w: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K_U04</w:t>
            </w: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K_U05</w:t>
            </w:r>
          </w:p>
          <w:p w:rsidR="000C2248" w:rsidRPr="00885B69" w:rsidRDefault="000C224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K_U08</w:t>
            </w:r>
          </w:p>
          <w:p w:rsidR="000C2248" w:rsidRPr="00885B69" w:rsidRDefault="000C224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K_U18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2248" w:rsidRDefault="000C224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2248" w:rsidRPr="00B33361" w:rsidRDefault="000C2248" w:rsidP="009D096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C2248" w:rsidRDefault="000C2248" w:rsidP="009D0966">
            <w:pPr>
              <w:spacing w:line="276" w:lineRule="auto"/>
              <w:rPr>
                <w:sz w:val="20"/>
                <w:szCs w:val="20"/>
              </w:rPr>
            </w:pPr>
          </w:p>
          <w:p w:rsidR="000C2248" w:rsidRPr="00374B47" w:rsidRDefault="000C2248" w:rsidP="009D09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zadań </w:t>
            </w:r>
            <w:r w:rsidRPr="00374B47">
              <w:rPr>
                <w:sz w:val="20"/>
                <w:szCs w:val="20"/>
              </w:rPr>
              <w:t>projektow</w:t>
            </w:r>
            <w:r>
              <w:rPr>
                <w:sz w:val="20"/>
                <w:szCs w:val="20"/>
              </w:rPr>
              <w:t>ych</w:t>
            </w:r>
          </w:p>
        </w:tc>
      </w:tr>
      <w:tr w:rsidR="000C2248" w:rsidRPr="00B33361" w:rsidTr="00D16C7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0C2248" w:rsidRDefault="000C2248" w:rsidP="009D0966">
            <w:pPr>
              <w:spacing w:line="276" w:lineRule="auto"/>
              <w:jc w:val="center"/>
            </w:pPr>
          </w:p>
          <w:p w:rsidR="000C2248" w:rsidRPr="000C2248" w:rsidRDefault="000C2248" w:rsidP="009D0966">
            <w:pPr>
              <w:spacing w:line="276" w:lineRule="auto"/>
              <w:jc w:val="center"/>
            </w:pPr>
            <w:r w:rsidRPr="000C2248">
              <w:rPr>
                <w:sz w:val="22"/>
                <w:szCs w:val="22"/>
              </w:rPr>
              <w:t>Z _3D1 _K_K01</w:t>
            </w:r>
          </w:p>
          <w:p w:rsidR="000C2248" w:rsidRPr="000C2248" w:rsidRDefault="000C2248" w:rsidP="009D0966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Pr="005E5525" w:rsidRDefault="000C224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5E5525">
              <w:rPr>
                <w:b/>
                <w:sz w:val="20"/>
                <w:szCs w:val="20"/>
              </w:rPr>
              <w:t>w zakresie kompetencji społecznych:</w:t>
            </w:r>
          </w:p>
          <w:p w:rsidR="000C2248" w:rsidRPr="00885B69" w:rsidRDefault="000C2248" w:rsidP="009D096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5B69">
              <w:rPr>
                <w:sz w:val="20"/>
                <w:szCs w:val="20"/>
              </w:rPr>
              <w:t>Potrafi odpowiednio określić priorytety służące wykonaniu zadania oraz kolejność jego realizacji.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2248" w:rsidRDefault="000C2248" w:rsidP="009D0966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0C2248" w:rsidRPr="005E5525" w:rsidRDefault="000C224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0482D">
              <w:rPr>
                <w:rFonts w:eastAsia="Arial,Bold"/>
                <w:sz w:val="20"/>
                <w:szCs w:val="20"/>
              </w:rPr>
              <w:t>K_K0</w:t>
            </w:r>
            <w:r>
              <w:rPr>
                <w:rFonts w:eastAsia="Arial,Bold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2248" w:rsidRDefault="000C224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2248" w:rsidRPr="00B33361" w:rsidRDefault="000C2248" w:rsidP="009D0966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C2248" w:rsidRDefault="000C2248" w:rsidP="009D0966">
            <w:pPr>
              <w:spacing w:line="276" w:lineRule="auto"/>
              <w:rPr>
                <w:sz w:val="20"/>
                <w:szCs w:val="20"/>
              </w:rPr>
            </w:pPr>
          </w:p>
          <w:p w:rsidR="000C2248" w:rsidRPr="00A0482D" w:rsidRDefault="000C2248" w:rsidP="009D0966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ocena zadań </w:t>
            </w:r>
            <w:r w:rsidRPr="00374B47">
              <w:rPr>
                <w:sz w:val="20"/>
                <w:szCs w:val="20"/>
              </w:rPr>
              <w:t>projektow</w:t>
            </w:r>
            <w:r>
              <w:rPr>
                <w:sz w:val="20"/>
                <w:szCs w:val="20"/>
              </w:rPr>
              <w:t>ych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0C2248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7A08C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A08C8" w:rsidRPr="009B7764" w:rsidRDefault="007A08C8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A08C8" w:rsidRPr="007E37F9" w:rsidRDefault="007A08C8" w:rsidP="009D0966">
            <w:r w:rsidRPr="007E37F9">
              <w:rPr>
                <w:sz w:val="22"/>
                <w:szCs w:val="22"/>
              </w:rPr>
              <w:t>Wykład</w:t>
            </w:r>
          </w:p>
          <w:p w:rsidR="007A08C8" w:rsidRPr="007E37F9" w:rsidRDefault="007A08C8" w:rsidP="009D0966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projektowe</w:t>
            </w:r>
          </w:p>
          <w:p w:rsidR="007A08C8" w:rsidRPr="007E37F9" w:rsidRDefault="007A08C8" w:rsidP="009D0966">
            <w:r w:rsidRPr="007E37F9">
              <w:rPr>
                <w:sz w:val="22"/>
                <w:szCs w:val="22"/>
              </w:rPr>
              <w:t xml:space="preserve">Udział w konsultacjach </w:t>
            </w:r>
          </w:p>
          <w:p w:rsidR="007A08C8" w:rsidRDefault="007A08C8" w:rsidP="009D0966">
            <w:pPr>
              <w:rPr>
                <w:b/>
              </w:rPr>
            </w:pPr>
          </w:p>
          <w:p w:rsidR="007A08C8" w:rsidRPr="007E37F9" w:rsidRDefault="007A08C8" w:rsidP="009D09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7E37F9">
              <w:rPr>
                <w:b/>
                <w:sz w:val="22"/>
                <w:szCs w:val="22"/>
              </w:rPr>
              <w:t xml:space="preserve"> sumie:</w:t>
            </w:r>
          </w:p>
          <w:p w:rsidR="007A08C8" w:rsidRPr="007E37F9" w:rsidRDefault="007A08C8" w:rsidP="009D0966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7A08C8" w:rsidRDefault="007A08C8" w:rsidP="009D0966">
            <w:pPr>
              <w:snapToGrid w:val="0"/>
            </w:pPr>
          </w:p>
          <w:p w:rsidR="007A08C8" w:rsidRDefault="007A08C8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7A08C8" w:rsidRPr="00550C34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1,4</w:t>
            </w:r>
            <w:r w:rsidR="007A08C8" w:rsidRPr="00550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dxa"/>
            <w:tcBorders>
              <w:left w:val="nil"/>
            </w:tcBorders>
          </w:tcPr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7A08C8" w:rsidRDefault="007A08C8" w:rsidP="009D0966">
            <w:pPr>
              <w:snapToGrid w:val="0"/>
            </w:pPr>
          </w:p>
          <w:p w:rsidR="007A08C8" w:rsidRPr="007E37F9" w:rsidRDefault="007A08C8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7A08C8" w:rsidRPr="007E37F9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1,0</w:t>
            </w:r>
          </w:p>
        </w:tc>
      </w:tr>
      <w:tr w:rsidR="007A08C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A08C8" w:rsidRPr="002057B8" w:rsidRDefault="007A08C8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A08C8" w:rsidRPr="007E37F9" w:rsidRDefault="007A08C8" w:rsidP="009D0966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zajęć</w:t>
            </w:r>
          </w:p>
          <w:p w:rsidR="007A08C8" w:rsidRPr="007E37F9" w:rsidRDefault="007A08C8" w:rsidP="009D0966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7A08C8" w:rsidRPr="00D66C66" w:rsidRDefault="007A08C8" w:rsidP="009D0966">
            <w:r>
              <w:rPr>
                <w:sz w:val="22"/>
                <w:szCs w:val="22"/>
              </w:rPr>
              <w:t>Przygotowanie się do ćwiczeń projektowych</w:t>
            </w:r>
          </w:p>
          <w:p w:rsidR="007A08C8" w:rsidRDefault="007A08C8" w:rsidP="009D0966">
            <w:pPr>
              <w:rPr>
                <w:b/>
              </w:rPr>
            </w:pPr>
          </w:p>
          <w:p w:rsidR="007A08C8" w:rsidRPr="007E37F9" w:rsidRDefault="007A08C8" w:rsidP="009D0966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7A08C8" w:rsidRPr="007E37F9" w:rsidRDefault="007A08C8" w:rsidP="009D0966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7A08C8" w:rsidP="009D0966">
            <w:pPr>
              <w:snapToGrid w:val="0"/>
            </w:pPr>
          </w:p>
          <w:p w:rsidR="007A08C8" w:rsidRDefault="00D965C4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7A08C8" w:rsidRPr="00C0484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36" w:type="dxa"/>
            <w:tcBorders>
              <w:left w:val="nil"/>
            </w:tcBorders>
          </w:tcPr>
          <w:p w:rsidR="007A08C8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D965C4">
              <w:rPr>
                <w:sz w:val="22"/>
                <w:szCs w:val="22"/>
              </w:rPr>
              <w:t>0</w:t>
            </w:r>
          </w:p>
          <w:p w:rsidR="007A08C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7A08C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7A08C8" w:rsidRDefault="007A08C8" w:rsidP="009D0966">
            <w:pPr>
              <w:snapToGrid w:val="0"/>
            </w:pPr>
          </w:p>
          <w:p w:rsidR="007A08C8" w:rsidRDefault="00D965C4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7A08C8" w:rsidRPr="00C04848" w:rsidRDefault="007A08C8" w:rsidP="009D0966">
            <w:pPr>
              <w:snapToGrid w:val="0"/>
            </w:pPr>
            <w:r w:rsidRPr="00550C34">
              <w:rPr>
                <w:sz w:val="22"/>
                <w:szCs w:val="22"/>
              </w:rPr>
              <w:t>2,</w:t>
            </w:r>
            <w:r w:rsidR="00D965C4">
              <w:rPr>
                <w:sz w:val="22"/>
                <w:szCs w:val="22"/>
              </w:rPr>
              <w:t>0</w:t>
            </w:r>
          </w:p>
        </w:tc>
      </w:tr>
      <w:tr w:rsidR="007A08C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A08C8" w:rsidRPr="002057B8" w:rsidRDefault="007A08C8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A08C8" w:rsidRDefault="007A08C8" w:rsidP="009D0966">
            <w:r>
              <w:rPr>
                <w:sz w:val="22"/>
                <w:szCs w:val="22"/>
              </w:rPr>
              <w:t>Ćwiczenia projektowe</w:t>
            </w:r>
          </w:p>
          <w:p w:rsidR="007A08C8" w:rsidRDefault="007A08C8" w:rsidP="009D0966">
            <w:r>
              <w:rPr>
                <w:sz w:val="22"/>
                <w:szCs w:val="22"/>
              </w:rPr>
              <w:t>Przygotowanie projektu</w:t>
            </w:r>
          </w:p>
          <w:p w:rsidR="007A08C8" w:rsidRDefault="007A08C8" w:rsidP="009D0966">
            <w:r>
              <w:rPr>
                <w:sz w:val="22"/>
                <w:szCs w:val="22"/>
              </w:rPr>
              <w:t>Przygotowanie się do ćwiczeń projektowych</w:t>
            </w:r>
          </w:p>
          <w:p w:rsidR="007A08C8" w:rsidRDefault="007A08C8" w:rsidP="009D0966">
            <w:pPr>
              <w:rPr>
                <w:b/>
              </w:rPr>
            </w:pPr>
          </w:p>
          <w:p w:rsidR="007A08C8" w:rsidRDefault="007A08C8" w:rsidP="009D09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7A08C8" w:rsidRDefault="007A08C8" w:rsidP="009D0966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A08C8" w:rsidRPr="007E37F9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Pr="007E37F9" w:rsidRDefault="007A08C8" w:rsidP="009D0966">
            <w:pPr>
              <w:snapToGrid w:val="0"/>
            </w:pPr>
            <w:r w:rsidRPr="007E37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7A08C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7A08C8" w:rsidP="009D0966">
            <w:pPr>
              <w:snapToGrid w:val="0"/>
            </w:pPr>
          </w:p>
          <w:p w:rsidR="007A08C8" w:rsidRDefault="00D965C4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08C8" w:rsidRPr="00ED54FF">
              <w:rPr>
                <w:b/>
                <w:sz w:val="22"/>
                <w:szCs w:val="22"/>
              </w:rPr>
              <w:t>5</w:t>
            </w:r>
          </w:p>
          <w:p w:rsidR="007A08C8" w:rsidRPr="00C0484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36" w:type="dxa"/>
            <w:tcBorders>
              <w:left w:val="nil"/>
            </w:tcBorders>
          </w:tcPr>
          <w:p w:rsidR="007A08C8" w:rsidRPr="007E37F9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7A08C8">
              <w:rPr>
                <w:sz w:val="22"/>
                <w:szCs w:val="22"/>
              </w:rPr>
              <w:t>0</w:t>
            </w:r>
          </w:p>
          <w:p w:rsidR="007A08C8" w:rsidRPr="007E37F9" w:rsidRDefault="007A08C8" w:rsidP="009D0966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7A08C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7A08C8">
              <w:rPr>
                <w:sz w:val="22"/>
                <w:szCs w:val="22"/>
              </w:rPr>
              <w:t>0</w:t>
            </w:r>
          </w:p>
          <w:p w:rsidR="007A08C8" w:rsidRPr="007E37F9" w:rsidRDefault="007A08C8" w:rsidP="009D0966">
            <w:pPr>
              <w:snapToGrid w:val="0"/>
            </w:pPr>
          </w:p>
          <w:p w:rsidR="007A08C8" w:rsidRDefault="00D965C4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08C8" w:rsidRPr="00ED54FF">
              <w:rPr>
                <w:b/>
                <w:sz w:val="22"/>
                <w:szCs w:val="22"/>
              </w:rPr>
              <w:t>5</w:t>
            </w:r>
          </w:p>
          <w:p w:rsidR="007A08C8" w:rsidRPr="00C04848" w:rsidRDefault="00D965C4" w:rsidP="009D0966">
            <w:pPr>
              <w:snapToGrid w:val="0"/>
            </w:pPr>
            <w:r>
              <w:rPr>
                <w:sz w:val="22"/>
                <w:szCs w:val="22"/>
              </w:rPr>
              <w:t>1,8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92" w:rsidRPr="00C840AC" w:rsidRDefault="00D16192" w:rsidP="00D16192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D16192" w:rsidRDefault="00D16192" w:rsidP="00D16192">
            <w:pPr>
              <w:suppressAutoHyphens w:val="0"/>
              <w:spacing w:line="276" w:lineRule="auto"/>
            </w:pPr>
            <w:r w:rsidRPr="007624A8">
              <w:rPr>
                <w:sz w:val="22"/>
                <w:szCs w:val="22"/>
              </w:rPr>
              <w:t>Wprowadzenie. Podstawowe pojęcia i definicje. Fazy procesu podejmowania decyzji. Determinanty procesu decyzyjnego.</w:t>
            </w:r>
          </w:p>
          <w:p w:rsidR="00D16192" w:rsidRPr="00467B27" w:rsidRDefault="00D16192" w:rsidP="00D16192">
            <w:pPr>
              <w:suppressAutoHyphens w:val="0"/>
              <w:spacing w:line="276" w:lineRule="auto"/>
            </w:pPr>
            <w:r w:rsidRPr="00676DBA">
              <w:rPr>
                <w:sz w:val="22"/>
                <w:szCs w:val="22"/>
              </w:rPr>
              <w:t>Typologia decyz</w:t>
            </w:r>
            <w:r>
              <w:rPr>
                <w:sz w:val="22"/>
                <w:szCs w:val="22"/>
              </w:rPr>
              <w:t xml:space="preserve">ji. Warunki podejmowania decyzji. </w:t>
            </w:r>
            <w:r w:rsidRPr="00467B27">
              <w:rPr>
                <w:sz w:val="22"/>
                <w:szCs w:val="22"/>
              </w:rPr>
              <w:t>Klasy</w:t>
            </w:r>
            <w:r>
              <w:rPr>
                <w:sz w:val="22"/>
                <w:szCs w:val="22"/>
              </w:rPr>
              <w:t>czny model podejmowania decyzji</w:t>
            </w:r>
            <w:r w:rsidRPr="00467B27">
              <w:rPr>
                <w:sz w:val="22"/>
                <w:szCs w:val="22"/>
              </w:rPr>
              <w:t xml:space="preserve">. Model stylów decyzyjnych.  Przegląd narzędzi decyzyjnych. </w:t>
            </w:r>
          </w:p>
          <w:p w:rsidR="00D16192" w:rsidRDefault="00D16192" w:rsidP="00D16192">
            <w:pPr>
              <w:suppressAutoHyphens w:val="0"/>
              <w:spacing w:line="276" w:lineRule="auto"/>
            </w:pPr>
            <w:r w:rsidRPr="00676DBA">
              <w:rPr>
                <w:sz w:val="22"/>
                <w:szCs w:val="22"/>
              </w:rPr>
              <w:t xml:space="preserve">Budowa drzew decyzyjnych. Macierze decyzyjne. Analizy problemów i celów. Macierze logiczne.  </w:t>
            </w:r>
          </w:p>
          <w:p w:rsidR="00D16192" w:rsidRDefault="00D16192" w:rsidP="00D16192">
            <w:pPr>
              <w:suppressAutoHyphens w:val="0"/>
              <w:spacing w:line="276" w:lineRule="auto"/>
            </w:pPr>
            <w:r w:rsidRPr="007624A8">
              <w:t>Analiza problemu decyzyjnego metodą AHP</w:t>
            </w:r>
          </w:p>
          <w:p w:rsidR="00D16192" w:rsidRDefault="00D16192" w:rsidP="00D16192">
            <w:pPr>
              <w:suppressAutoHyphens w:val="0"/>
              <w:spacing w:line="276" w:lineRule="auto"/>
            </w:pPr>
            <w:r w:rsidRPr="00676DBA">
              <w:rPr>
                <w:sz w:val="22"/>
                <w:szCs w:val="22"/>
              </w:rPr>
              <w:t xml:space="preserve">Narzędzia podejmowania decyzji. Zastosowanie metod </w:t>
            </w:r>
            <w:r w:rsidRPr="00676DBA">
              <w:rPr>
                <w:sz w:val="22"/>
                <w:szCs w:val="22"/>
              </w:rPr>
              <w:lastRenderedPageBreak/>
              <w:t xml:space="preserve">heurystycznych w wypracowywaniu decyzji. Burza mózgów, technika Gordona, metoda ARIZ, metoda morfologiczna, Gra ze słowami, Lista kontrolna, analiza portfelowa, technika delficka, ANKOT, inne. </w:t>
            </w:r>
          </w:p>
          <w:p w:rsidR="00D16192" w:rsidRDefault="00D16192" w:rsidP="00D16192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676DBA">
              <w:rPr>
                <w:sz w:val="22"/>
                <w:szCs w:val="22"/>
              </w:rPr>
              <w:t xml:space="preserve">Teoria gier. Równowaga </w:t>
            </w:r>
            <w:proofErr w:type="spellStart"/>
            <w:r w:rsidRPr="00676DBA">
              <w:rPr>
                <w:sz w:val="22"/>
                <w:szCs w:val="22"/>
              </w:rPr>
              <w:t>Nasha</w:t>
            </w:r>
            <w:proofErr w:type="spellEnd"/>
            <w:r w:rsidRPr="00676DBA">
              <w:rPr>
                <w:sz w:val="22"/>
                <w:szCs w:val="22"/>
              </w:rPr>
              <w:t>.</w:t>
            </w:r>
          </w:p>
          <w:p w:rsidR="00D16192" w:rsidRPr="00676DBA" w:rsidRDefault="00D16192" w:rsidP="00D16192">
            <w:pPr>
              <w:suppressAutoHyphens w:val="0"/>
              <w:spacing w:line="276" w:lineRule="auto"/>
            </w:pPr>
            <w:r w:rsidRPr="00676DBA">
              <w:rPr>
                <w:sz w:val="22"/>
                <w:szCs w:val="22"/>
              </w:rPr>
              <w:t xml:space="preserve"> Kolokwium zaliczeniowe.</w:t>
            </w:r>
          </w:p>
          <w:p w:rsidR="00D16192" w:rsidRDefault="00D16192" w:rsidP="00D16192"/>
          <w:p w:rsidR="00D16192" w:rsidRPr="00C840AC" w:rsidRDefault="00D16192" w:rsidP="00D16192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Ćwiczenia</w:t>
            </w:r>
            <w:r>
              <w:rPr>
                <w:b/>
                <w:sz w:val="22"/>
                <w:szCs w:val="22"/>
              </w:rPr>
              <w:t xml:space="preserve"> projektowe</w:t>
            </w:r>
            <w:r w:rsidRPr="00C840AC">
              <w:rPr>
                <w:b/>
                <w:sz w:val="22"/>
                <w:szCs w:val="22"/>
              </w:rPr>
              <w:t>:</w:t>
            </w:r>
          </w:p>
          <w:p w:rsidR="00D16192" w:rsidRDefault="00D16192" w:rsidP="00D16192">
            <w:pPr>
              <w:suppressAutoHyphens w:val="0"/>
            </w:pPr>
            <w:proofErr w:type="spellStart"/>
            <w:r w:rsidRPr="007624A8">
              <w:t>Mapping</w:t>
            </w:r>
            <w:proofErr w:type="spellEnd"/>
            <w:r w:rsidRPr="007624A8">
              <w:t xml:space="preserve">- mapowanie procesu decyzyjnego </w:t>
            </w:r>
          </w:p>
          <w:p w:rsidR="00D16192" w:rsidRDefault="00D16192" w:rsidP="00D16192">
            <w:pPr>
              <w:suppressAutoHyphens w:val="0"/>
            </w:pPr>
            <w:r w:rsidRPr="007624A8">
              <w:t xml:space="preserve">Grupowe podejmowanie decyzji. Rozwiązywanie problemów decyzyjnych w ujęciu praktycznym. </w:t>
            </w:r>
          </w:p>
          <w:p w:rsidR="00D16192" w:rsidRDefault="00D16192" w:rsidP="00D16192">
            <w:pPr>
              <w:suppressAutoHyphens w:val="0"/>
            </w:pPr>
            <w:r w:rsidRPr="007624A8">
              <w:t>Analiza konkretnych problemów w oparciu o drzewa celów i drzewa problemów. Analizy problemów i celów.</w:t>
            </w:r>
            <w:r w:rsidRPr="00676DBA">
              <w:rPr>
                <w:bCs/>
              </w:rPr>
              <w:t xml:space="preserve"> </w:t>
            </w:r>
            <w:r w:rsidRPr="007624A8">
              <w:t xml:space="preserve">Budowa drzew decyzyjnych. </w:t>
            </w:r>
          </w:p>
          <w:p w:rsidR="00D16192" w:rsidRPr="00676DBA" w:rsidRDefault="00D16192" w:rsidP="00D16192">
            <w:pPr>
              <w:suppressAutoHyphens w:val="0"/>
            </w:pPr>
            <w:r w:rsidRPr="007624A8">
              <w:t>Analiza problemu decyzyjnego metodą AHP. Opracowywanie modelu decyzyjnego. Porównywanie analizowanych wariantów. Analiza wrażliwości r</w:t>
            </w:r>
            <w:r>
              <w:t>ozwiązania problemu decyzyjnego.</w:t>
            </w:r>
          </w:p>
          <w:p w:rsidR="00D16192" w:rsidRDefault="00D16192" w:rsidP="00D16192">
            <w:pPr>
              <w:suppressAutoHyphens w:val="0"/>
            </w:pPr>
            <w:r w:rsidRPr="007624A8">
              <w:t>Rozwiązywanie problemów decyzyjnych metodami heurystycznymi w praktyce. Zastosowanie metod heurystycznych w wypracowywaniu decyzji.</w:t>
            </w:r>
            <w:r>
              <w:t xml:space="preserve"> Burza mózgów, technika Gordona.</w:t>
            </w:r>
          </w:p>
          <w:p w:rsidR="00D16192" w:rsidRDefault="00D16192" w:rsidP="00D16192">
            <w:pPr>
              <w:suppressAutoHyphens w:val="0"/>
            </w:pPr>
            <w:r>
              <w:t xml:space="preserve">Analiza morfologiczna, metoda </w:t>
            </w:r>
            <w:proofErr w:type="spellStart"/>
            <w:r>
              <w:t>synektyczna</w:t>
            </w:r>
            <w:proofErr w:type="spellEnd"/>
            <w:r>
              <w:t xml:space="preserve">- ćw. praktyczne. </w:t>
            </w:r>
          </w:p>
          <w:p w:rsidR="00D16192" w:rsidRDefault="00D16192" w:rsidP="00D16192">
            <w:pPr>
              <w:suppressAutoHyphens w:val="0"/>
            </w:pPr>
            <w:r w:rsidRPr="007624A8">
              <w:t xml:space="preserve">Przegląd wybranych metodologii decyzyjnych: PMI/PMBOK, UNIDO, AMP, ITIL, </w:t>
            </w:r>
            <w:proofErr w:type="spellStart"/>
            <w:r w:rsidRPr="007624A8">
              <w:t>XPrince</w:t>
            </w:r>
            <w:proofErr w:type="spellEnd"/>
            <w:r w:rsidRPr="007624A8">
              <w:t xml:space="preserve">, </w:t>
            </w:r>
            <w:proofErr w:type="spellStart"/>
            <w:r w:rsidRPr="007624A8">
              <w:t>PrinceII</w:t>
            </w:r>
            <w:proofErr w:type="spellEnd"/>
            <w:r w:rsidRPr="007624A8">
              <w:t xml:space="preserve">, XP, RUP, SCRUM, CMM, </w:t>
            </w:r>
            <w:proofErr w:type="spellStart"/>
            <w:r w:rsidRPr="007624A8">
              <w:t>Six</w:t>
            </w:r>
            <w:proofErr w:type="spellEnd"/>
            <w:r w:rsidRPr="007624A8">
              <w:t xml:space="preserve"> Sigma, Ten Step.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C2248" w:rsidRPr="000C2248" w:rsidRDefault="000C2248" w:rsidP="000C2248">
            <w:pPr>
              <w:widowControl/>
              <w:shd w:val="clear" w:color="auto" w:fill="FFFFFF"/>
              <w:suppressAutoHyphens w:val="0"/>
              <w:ind w:left="17" w:right="510"/>
              <w:rPr>
                <w:rFonts w:cs="Times New Roman"/>
                <w:color w:val="000000"/>
              </w:rPr>
            </w:pPr>
            <w:r w:rsidRPr="000C2248">
              <w:rPr>
                <w:rFonts w:cs="Times New Roman"/>
                <w:color w:val="000000"/>
                <w:sz w:val="22"/>
                <w:szCs w:val="22"/>
              </w:rPr>
              <w:t>wykład informacyjny z prezentacją multimedialną</w:t>
            </w:r>
          </w:p>
          <w:p w:rsidR="000C2248" w:rsidRPr="000C2248" w:rsidRDefault="000C2248" w:rsidP="000C2248">
            <w:pPr>
              <w:widowControl/>
              <w:shd w:val="clear" w:color="auto" w:fill="FFFFFF"/>
              <w:suppressAutoHyphens w:val="0"/>
              <w:ind w:left="17" w:right="510"/>
              <w:rPr>
                <w:rFonts w:cs="Times New Roman"/>
                <w:color w:val="000000"/>
              </w:rPr>
            </w:pPr>
            <w:r w:rsidRPr="000C2248">
              <w:rPr>
                <w:rFonts w:cs="Times New Roman"/>
                <w:color w:val="000000"/>
                <w:sz w:val="22"/>
                <w:szCs w:val="22"/>
              </w:rPr>
              <w:t>studium przypadku</w:t>
            </w:r>
          </w:p>
          <w:p w:rsidR="00221210" w:rsidRPr="00B33361" w:rsidRDefault="000C2248" w:rsidP="000C2248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C2248">
              <w:rPr>
                <w:rFonts w:ascii="Times New Roman" w:hAnsi="Times New Roman"/>
                <w:color w:val="000000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480EE6" w:rsidP="00081952">
            <w:r w:rsidRPr="0065792F">
              <w:rPr>
                <w:sz w:val="22"/>
                <w:szCs w:val="22"/>
                <w:lang w:eastAsia="pl-PL"/>
              </w:rPr>
              <w:t>Warunkiem uzyskania pozytywnej oceny z modułu jest uzyskanie pozytywnej oceny z egzaminu, natomiast warunkiem dopuszczenia do egzaminu jest zaliczenie wykładów oraz ćwiczeń</w:t>
            </w:r>
            <w:r>
              <w:rPr>
                <w:sz w:val="22"/>
                <w:szCs w:val="22"/>
                <w:lang w:eastAsia="pl-PL"/>
              </w:rPr>
              <w:t>. Uczestnictwo w zajęciach - obowiązkowe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0474C" w:rsidRDefault="0070474C" w:rsidP="0070474C">
            <w:pPr>
              <w:ind w:right="941"/>
            </w:pPr>
            <w:r>
              <w:rPr>
                <w:sz w:val="22"/>
              </w:rPr>
              <w:t>aktywność na zajęciach 10%</w:t>
            </w:r>
          </w:p>
          <w:p w:rsidR="0070474C" w:rsidRPr="008B60AB" w:rsidRDefault="0070474C" w:rsidP="0070474C">
            <w:pPr>
              <w:ind w:right="941"/>
            </w:pPr>
            <w:r>
              <w:rPr>
                <w:sz w:val="22"/>
              </w:rPr>
              <w:t>kolokwium  45</w:t>
            </w:r>
            <w:r w:rsidRPr="008B60AB">
              <w:rPr>
                <w:sz w:val="22"/>
              </w:rPr>
              <w:t>%</w:t>
            </w:r>
          </w:p>
          <w:p w:rsidR="00221210" w:rsidRPr="0070474C" w:rsidRDefault="0070474C" w:rsidP="00081952">
            <w:r w:rsidRPr="008B60AB">
              <w:rPr>
                <w:sz w:val="22"/>
                <w:szCs w:val="22"/>
              </w:rPr>
              <w:t xml:space="preserve">ocena końcowa z wykonania </w:t>
            </w:r>
            <w:r>
              <w:rPr>
                <w:sz w:val="22"/>
                <w:szCs w:val="22"/>
              </w:rPr>
              <w:t>zadań projektowych 45</w:t>
            </w:r>
            <w:r w:rsidRPr="008B60AB">
              <w:rPr>
                <w:sz w:val="22"/>
                <w:szCs w:val="22"/>
              </w:rPr>
              <w:t>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480EE6" w:rsidP="00081952">
            <w:r w:rsidRPr="00CD769C">
              <w:rPr>
                <w:sz w:val="22"/>
                <w:szCs w:val="22"/>
              </w:rPr>
              <w:t>indywidualnie określa prowadzący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</w:t>
            </w:r>
            <w:r>
              <w:rPr>
                <w:b/>
                <w:sz w:val="22"/>
                <w:szCs w:val="22"/>
              </w:rPr>
              <w:lastRenderedPageBreak/>
              <w:t xml:space="preserve">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480EE6" w:rsidP="00081952">
            <w:r>
              <w:lastRenderedPageBreak/>
              <w:t>Podstawy zarządzania</w:t>
            </w:r>
          </w:p>
        </w:tc>
      </w:tr>
      <w:tr w:rsidR="0070474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70474C" w:rsidRPr="00A06C3E" w:rsidRDefault="0070474C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0474C" w:rsidRPr="007F5BFF" w:rsidRDefault="0070474C" w:rsidP="0070474C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Goodwin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P., Wright G, Analiza decyzji,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Wolters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Kluwer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Business, Warszawa 2015</w:t>
            </w:r>
          </w:p>
          <w:p w:rsidR="0070474C" w:rsidRPr="007F5BFF" w:rsidRDefault="0070474C" w:rsidP="0070474C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Grzesik K., Decyzje menedżerskie w organizacji,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Wyd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Uniwersytetu Ekonomicznego we Wrocławiu, Wrocław 2014</w:t>
            </w:r>
          </w:p>
          <w:p w:rsidR="0070474C" w:rsidRPr="007F5BFF" w:rsidRDefault="0070474C" w:rsidP="0070474C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Antoszkiewicz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J., Pawlak Z., Techniki menedżerskie: skuteczne zarządzanie firmą,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Poltext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>, Warszawa 2014</w:t>
            </w:r>
          </w:p>
          <w:p w:rsidR="0070474C" w:rsidRPr="007F5BFF" w:rsidRDefault="0070474C" w:rsidP="0070474C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Nowak M. (red.), Wspomaganie decyzji w planowaniu projektów,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Difin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>, Warszawa 2014</w:t>
            </w:r>
          </w:p>
          <w:p w:rsidR="0070474C" w:rsidRDefault="0070474C" w:rsidP="0070474C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Provost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F., </w:t>
            </w:r>
            <w:proofErr w:type="spellStart"/>
            <w:r w:rsidRPr="007F5BFF">
              <w:rPr>
                <w:color w:val="000000"/>
                <w:sz w:val="22"/>
                <w:szCs w:val="22"/>
                <w:lang w:eastAsia="pl-PL"/>
              </w:rPr>
              <w:t>Fawcett</w:t>
            </w:r>
            <w:proofErr w:type="spellEnd"/>
            <w:r w:rsidRPr="007F5BFF">
              <w:rPr>
                <w:color w:val="000000"/>
                <w:sz w:val="22"/>
                <w:szCs w:val="22"/>
                <w:lang w:eastAsia="pl-PL"/>
              </w:rPr>
              <w:t xml:space="preserve"> T., Analiza danych w biznesie. Sztuka podejmowania skutecznych decyzji, Helion, Gliwice, 2015</w:t>
            </w:r>
          </w:p>
          <w:p w:rsidR="0070474C" w:rsidRPr="00B33361" w:rsidRDefault="0070474C" w:rsidP="0070474C">
            <w:r w:rsidRPr="00E41AC4">
              <w:rPr>
                <w:sz w:val="22"/>
                <w:szCs w:val="22"/>
                <w:lang w:eastAsia="pl-PL"/>
              </w:rPr>
              <w:t xml:space="preserve">Shaw P, Podejmowanie trudnych decyzji, </w:t>
            </w:r>
            <w:proofErr w:type="spellStart"/>
            <w:r w:rsidRPr="00E41AC4">
              <w:rPr>
                <w:sz w:val="22"/>
                <w:szCs w:val="22"/>
                <w:lang w:eastAsia="pl-PL"/>
              </w:rPr>
              <w:t>Wolters</w:t>
            </w:r>
            <w:proofErr w:type="spellEnd"/>
            <w:r w:rsidRPr="00E41AC4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1AC4">
              <w:rPr>
                <w:sz w:val="22"/>
                <w:szCs w:val="22"/>
                <w:lang w:eastAsia="pl-PL"/>
              </w:rPr>
              <w:t>Kluwer</w:t>
            </w:r>
            <w:proofErr w:type="spellEnd"/>
            <w:r w:rsidRPr="00E41AC4">
              <w:rPr>
                <w:sz w:val="22"/>
                <w:szCs w:val="22"/>
                <w:lang w:eastAsia="pl-PL"/>
              </w:rPr>
              <w:t>, Warszawa 2013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DEF"/>
    <w:multiLevelType w:val="hybridMultilevel"/>
    <w:tmpl w:val="679E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01EF"/>
    <w:multiLevelType w:val="hybridMultilevel"/>
    <w:tmpl w:val="37D45198"/>
    <w:lvl w:ilvl="0" w:tplc="B6509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2773"/>
    <w:multiLevelType w:val="hybridMultilevel"/>
    <w:tmpl w:val="2B0CE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7166844"/>
    <w:multiLevelType w:val="hybridMultilevel"/>
    <w:tmpl w:val="8D86F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46C65"/>
    <w:rsid w:val="00056A64"/>
    <w:rsid w:val="000C2248"/>
    <w:rsid w:val="00221210"/>
    <w:rsid w:val="002A7665"/>
    <w:rsid w:val="00480EE6"/>
    <w:rsid w:val="004F5D58"/>
    <w:rsid w:val="005B650D"/>
    <w:rsid w:val="00601C2E"/>
    <w:rsid w:val="006E199B"/>
    <w:rsid w:val="0070474C"/>
    <w:rsid w:val="007A08C8"/>
    <w:rsid w:val="00965D0D"/>
    <w:rsid w:val="00A75CAC"/>
    <w:rsid w:val="00C639C2"/>
    <w:rsid w:val="00C659E0"/>
    <w:rsid w:val="00D16192"/>
    <w:rsid w:val="00D16C7A"/>
    <w:rsid w:val="00D965C4"/>
    <w:rsid w:val="00F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C224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2019-08-12T16:15:00Z</dcterms:created>
  <dcterms:modified xsi:type="dcterms:W3CDTF">2019-08-12T16:15:00Z</dcterms:modified>
</cp:coreProperties>
</file>