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E0" w:rsidRDefault="00086EE0" w:rsidP="00086EE0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sz w:val="18"/>
          <w:szCs w:val="18"/>
        </w:rPr>
        <w:t>Załącznik nr 4</w:t>
      </w:r>
    </w:p>
    <w:p w:rsidR="00086EE0" w:rsidRDefault="00086EE0" w:rsidP="00086EE0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 xml:space="preserve">do </w:t>
      </w:r>
      <w:r>
        <w:rPr>
          <w:i/>
          <w:sz w:val="18"/>
          <w:szCs w:val="18"/>
        </w:rPr>
        <w:t>Zarządzenia nr 15/19</w:t>
      </w:r>
    </w:p>
    <w:p w:rsidR="00086EE0" w:rsidRDefault="00086EE0" w:rsidP="00086EE0">
      <w:pPr>
        <w:ind w:left="5380"/>
        <w:rPr>
          <w:rFonts w:cs="Times New Roman"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Rektora  </w:t>
      </w:r>
      <w:r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086EE0" w:rsidRDefault="00086EE0" w:rsidP="00086EE0">
      <w:pPr>
        <w:ind w:left="5380"/>
        <w:rPr>
          <w:rFonts w:cs="Times New Roman"/>
          <w:bCs/>
          <w:i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>im. Stanisława Pigonia w Krośnie</w:t>
      </w:r>
    </w:p>
    <w:p w:rsidR="00086EE0" w:rsidRDefault="00086EE0" w:rsidP="00086EE0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 xml:space="preserve">                                                                                   z dnia 30 kwietnia 2019 roku</w:t>
      </w:r>
    </w:p>
    <w:p w:rsidR="00C639C2" w:rsidRDefault="00221210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C639C2" w:rsidRDefault="00C639C2" w:rsidP="00C639C2">
      <w:pPr>
        <w:jc w:val="center"/>
        <w:rPr>
          <w:b/>
          <w:sz w:val="28"/>
          <w:szCs w:val="28"/>
        </w:rPr>
      </w:pPr>
    </w:p>
    <w:p w:rsidR="00221210" w:rsidRPr="00B33361" w:rsidRDefault="00221210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221210" w:rsidRPr="00B33361" w:rsidRDefault="00221210" w:rsidP="00221210">
      <w:pPr>
        <w:rPr>
          <w:b/>
          <w:sz w:val="20"/>
          <w:szCs w:val="20"/>
        </w:rPr>
      </w:pPr>
    </w:p>
    <w:p w:rsidR="00221210" w:rsidRPr="00B33361" w:rsidRDefault="00221210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921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77"/>
        <w:gridCol w:w="5954"/>
        <w:gridCol w:w="284"/>
      </w:tblGrid>
      <w:tr w:rsidR="00BD40BB" w:rsidRPr="00B33361" w:rsidTr="0004656C">
        <w:trPr>
          <w:trHeight w:val="397"/>
        </w:trPr>
        <w:tc>
          <w:tcPr>
            <w:tcW w:w="2977" w:type="dxa"/>
            <w:shd w:val="clear" w:color="auto" w:fill="D9D9D9"/>
          </w:tcPr>
          <w:p w:rsidR="00BD40BB" w:rsidRPr="007B4475" w:rsidRDefault="00BD40BB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BD40BB" w:rsidRPr="007B4475" w:rsidRDefault="00BD40BB" w:rsidP="00081952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5954" w:type="dxa"/>
          </w:tcPr>
          <w:p w:rsidR="00BD40BB" w:rsidRPr="00B33361" w:rsidRDefault="00BD40BB" w:rsidP="00B80AD7">
            <w:pPr>
              <w:spacing w:before="60" w:after="60"/>
            </w:pPr>
            <w:r>
              <w:rPr>
                <w:b/>
                <w:sz w:val="22"/>
                <w:szCs w:val="22"/>
              </w:rPr>
              <w:t xml:space="preserve">Informatyka w zarządzaniu </w:t>
            </w:r>
            <w:r w:rsidR="00EF66A7">
              <w:rPr>
                <w:b/>
                <w:sz w:val="22"/>
                <w:szCs w:val="22"/>
              </w:rPr>
              <w:t>(</w:t>
            </w:r>
            <w:r>
              <w:rPr>
                <w:b/>
                <w:szCs w:val="18"/>
                <w:lang w:eastAsia="pl-PL"/>
              </w:rPr>
              <w:t>Z</w:t>
            </w:r>
            <w:r w:rsidR="005245DC">
              <w:rPr>
                <w:b/>
                <w:szCs w:val="18"/>
                <w:lang w:eastAsia="pl-PL"/>
              </w:rPr>
              <w:t>_4</w:t>
            </w:r>
            <w:r w:rsidRPr="00991B8F">
              <w:rPr>
                <w:b/>
                <w:szCs w:val="18"/>
                <w:lang w:eastAsia="pl-PL"/>
              </w:rPr>
              <w:t>C</w:t>
            </w:r>
            <w:r w:rsidR="00EF66A7">
              <w:rPr>
                <w:b/>
                <w:szCs w:val="18"/>
                <w:lang w:eastAsia="pl-PL"/>
              </w:rPr>
              <w:t>)</w:t>
            </w:r>
          </w:p>
        </w:tc>
        <w:tc>
          <w:tcPr>
            <w:tcW w:w="284" w:type="dxa"/>
            <w:vAlign w:val="center"/>
          </w:tcPr>
          <w:p w:rsidR="00BD40BB" w:rsidRPr="00B33361" w:rsidRDefault="00BD40BB" w:rsidP="00081952">
            <w:pPr>
              <w:spacing w:before="60" w:after="60"/>
            </w:pPr>
          </w:p>
        </w:tc>
      </w:tr>
      <w:tr w:rsidR="00BD40BB" w:rsidRPr="00B33361" w:rsidTr="0004656C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BD40BB" w:rsidRPr="007B4475" w:rsidRDefault="00BD40BB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5954" w:type="dxa"/>
          </w:tcPr>
          <w:p w:rsidR="00BD40BB" w:rsidRPr="00B33361" w:rsidRDefault="00BD40BB" w:rsidP="00B80AD7">
            <w:pPr>
              <w:spacing w:before="60" w:after="60"/>
            </w:pPr>
            <w:r>
              <w:t>S</w:t>
            </w:r>
            <w:r w:rsidRPr="00A40400">
              <w:t xml:space="preserve">cience of </w:t>
            </w:r>
            <w:proofErr w:type="spellStart"/>
            <w:r w:rsidRPr="00A40400">
              <w:t>organi</w:t>
            </w:r>
            <w:r>
              <w:t>z</w:t>
            </w:r>
            <w:r w:rsidRPr="00A40400">
              <w:t>ation</w:t>
            </w:r>
            <w:proofErr w:type="spellEnd"/>
          </w:p>
        </w:tc>
        <w:tc>
          <w:tcPr>
            <w:tcW w:w="284" w:type="dxa"/>
            <w:vAlign w:val="center"/>
          </w:tcPr>
          <w:p w:rsidR="00BD40BB" w:rsidRPr="00B33361" w:rsidRDefault="00BD40BB" w:rsidP="00081952">
            <w:pPr>
              <w:spacing w:before="60" w:after="60"/>
            </w:pPr>
          </w:p>
        </w:tc>
      </w:tr>
      <w:tr w:rsidR="00BD40BB" w:rsidRPr="00B33361" w:rsidTr="0004656C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BD40BB" w:rsidRPr="007B4475" w:rsidRDefault="00BD40BB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5954" w:type="dxa"/>
          </w:tcPr>
          <w:p w:rsidR="00BD40BB" w:rsidRPr="00B33361" w:rsidRDefault="00BD40BB" w:rsidP="00B80AD7">
            <w:pPr>
              <w:spacing w:before="60" w:after="60"/>
            </w:pPr>
            <w:r>
              <w:rPr>
                <w:sz w:val="22"/>
                <w:szCs w:val="22"/>
              </w:rPr>
              <w:t>Zarządzanie</w:t>
            </w:r>
          </w:p>
        </w:tc>
        <w:tc>
          <w:tcPr>
            <w:tcW w:w="284" w:type="dxa"/>
            <w:vAlign w:val="center"/>
          </w:tcPr>
          <w:p w:rsidR="00BD40BB" w:rsidRPr="00B33361" w:rsidRDefault="00BD40BB" w:rsidP="00081952">
            <w:pPr>
              <w:spacing w:before="60" w:after="60"/>
            </w:pPr>
          </w:p>
        </w:tc>
      </w:tr>
      <w:tr w:rsidR="00BD40BB" w:rsidRPr="00B33361" w:rsidTr="0004656C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BD40BB" w:rsidRPr="007B4475" w:rsidRDefault="00BD40BB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5954" w:type="dxa"/>
          </w:tcPr>
          <w:p w:rsidR="00BD40BB" w:rsidRPr="0005786F" w:rsidRDefault="005245DC" w:rsidP="000F292C">
            <w:pPr>
              <w:spacing w:before="60" w:after="60"/>
            </w:pPr>
            <w:r>
              <w:rPr>
                <w:sz w:val="22"/>
                <w:szCs w:val="22"/>
              </w:rPr>
              <w:t>s</w:t>
            </w:r>
            <w:r w:rsidR="00BD40BB" w:rsidRPr="0005786F">
              <w:rPr>
                <w:sz w:val="22"/>
                <w:szCs w:val="22"/>
              </w:rPr>
              <w:t>tudia pierwszego stopnia</w:t>
            </w:r>
            <w:r w:rsidR="00EF66A7">
              <w:rPr>
                <w:sz w:val="22"/>
                <w:szCs w:val="22"/>
              </w:rPr>
              <w:t xml:space="preserve"> (licencjackie)</w:t>
            </w:r>
          </w:p>
        </w:tc>
        <w:tc>
          <w:tcPr>
            <w:tcW w:w="284" w:type="dxa"/>
            <w:vAlign w:val="center"/>
          </w:tcPr>
          <w:p w:rsidR="00BD40BB" w:rsidRPr="00B33361" w:rsidRDefault="00BD40BB" w:rsidP="00081952">
            <w:pPr>
              <w:spacing w:before="60" w:after="60"/>
            </w:pPr>
          </w:p>
        </w:tc>
      </w:tr>
      <w:tr w:rsidR="00BD40BB" w:rsidRPr="00B33361" w:rsidTr="0004656C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BD40BB" w:rsidRPr="007B4475" w:rsidRDefault="00BD40BB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5954" w:type="dxa"/>
          </w:tcPr>
          <w:p w:rsidR="00BD40BB" w:rsidRPr="00B33361" w:rsidRDefault="00BD40BB" w:rsidP="000F292C">
            <w:pPr>
              <w:spacing w:before="60" w:after="60"/>
            </w:pPr>
            <w:r>
              <w:rPr>
                <w:sz w:val="22"/>
                <w:szCs w:val="22"/>
              </w:rPr>
              <w:t xml:space="preserve">praktyczny </w:t>
            </w:r>
          </w:p>
        </w:tc>
        <w:tc>
          <w:tcPr>
            <w:tcW w:w="284" w:type="dxa"/>
            <w:vAlign w:val="center"/>
          </w:tcPr>
          <w:p w:rsidR="00BD40BB" w:rsidRPr="00B33361" w:rsidRDefault="00BD40BB" w:rsidP="00081952">
            <w:pPr>
              <w:spacing w:before="60" w:after="60"/>
            </w:pPr>
          </w:p>
        </w:tc>
      </w:tr>
      <w:tr w:rsidR="00BD40BB" w:rsidRPr="00B33361" w:rsidTr="0004656C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BD40BB" w:rsidRPr="007B4475" w:rsidRDefault="00BD40BB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5954" w:type="dxa"/>
          </w:tcPr>
          <w:p w:rsidR="00BD40BB" w:rsidRPr="00B33361" w:rsidRDefault="005245DC" w:rsidP="000F292C">
            <w:pPr>
              <w:spacing w:before="60" w:after="60"/>
            </w:pPr>
            <w:r>
              <w:rPr>
                <w:sz w:val="22"/>
                <w:szCs w:val="22"/>
              </w:rPr>
              <w:t xml:space="preserve">studia stacjonarne </w:t>
            </w:r>
            <w:r w:rsidR="00BD40BB">
              <w:rPr>
                <w:sz w:val="22"/>
                <w:szCs w:val="22"/>
              </w:rPr>
              <w:t>/ studia niestacjonarne</w:t>
            </w:r>
          </w:p>
        </w:tc>
        <w:tc>
          <w:tcPr>
            <w:tcW w:w="284" w:type="dxa"/>
            <w:vAlign w:val="center"/>
          </w:tcPr>
          <w:p w:rsidR="00BD40BB" w:rsidRPr="00B33361" w:rsidRDefault="00BD40BB" w:rsidP="00081952">
            <w:pPr>
              <w:spacing w:before="60" w:after="60"/>
            </w:pPr>
          </w:p>
        </w:tc>
      </w:tr>
      <w:tr w:rsidR="00BD40BB" w:rsidRPr="00B33361" w:rsidTr="0004656C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BD40BB" w:rsidRPr="007B4475" w:rsidRDefault="00BD40BB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5954" w:type="dxa"/>
          </w:tcPr>
          <w:p w:rsidR="00BD40BB" w:rsidRPr="00B33361" w:rsidRDefault="00BD40BB" w:rsidP="00B80AD7">
            <w:pPr>
              <w:spacing w:before="60" w:after="6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4" w:type="dxa"/>
            <w:vAlign w:val="center"/>
          </w:tcPr>
          <w:p w:rsidR="00BD40BB" w:rsidRPr="00B33361" w:rsidRDefault="00BD40BB" w:rsidP="00081952">
            <w:pPr>
              <w:spacing w:before="60" w:after="60"/>
            </w:pPr>
          </w:p>
        </w:tc>
      </w:tr>
      <w:tr w:rsidR="00BD40BB" w:rsidRPr="00B33361" w:rsidTr="0004656C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BD40BB" w:rsidRPr="007B4475" w:rsidRDefault="00BD40BB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5954" w:type="dxa"/>
          </w:tcPr>
          <w:p w:rsidR="00BD40BB" w:rsidRPr="00B33361" w:rsidRDefault="00BD40BB" w:rsidP="00B80AD7">
            <w:pPr>
              <w:spacing w:before="60" w:after="60"/>
            </w:pPr>
            <w:r>
              <w:rPr>
                <w:sz w:val="22"/>
                <w:szCs w:val="22"/>
              </w:rPr>
              <w:t>polski</w:t>
            </w:r>
          </w:p>
        </w:tc>
        <w:tc>
          <w:tcPr>
            <w:tcW w:w="284" w:type="dxa"/>
            <w:vAlign w:val="center"/>
          </w:tcPr>
          <w:p w:rsidR="00BD40BB" w:rsidRPr="00B33361" w:rsidRDefault="00BD40BB" w:rsidP="00081952">
            <w:pPr>
              <w:spacing w:before="60" w:after="60"/>
            </w:pPr>
          </w:p>
        </w:tc>
      </w:tr>
      <w:tr w:rsidR="00BD40BB" w:rsidRPr="00B33361" w:rsidTr="0004656C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BD40BB" w:rsidRPr="007B4475" w:rsidRDefault="00BD40BB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5954" w:type="dxa"/>
          </w:tcPr>
          <w:p w:rsidR="00BD40BB" w:rsidRPr="00B33361" w:rsidRDefault="005245DC" w:rsidP="00081952">
            <w:pPr>
              <w:spacing w:before="60" w:after="60"/>
            </w:pPr>
            <w:r>
              <w:t xml:space="preserve">od </w:t>
            </w:r>
            <w:r w:rsidR="00BD40BB">
              <w:t>2019/2020</w:t>
            </w:r>
          </w:p>
        </w:tc>
        <w:tc>
          <w:tcPr>
            <w:tcW w:w="284" w:type="dxa"/>
            <w:vAlign w:val="center"/>
          </w:tcPr>
          <w:p w:rsidR="00BD40BB" w:rsidRPr="00B33361" w:rsidRDefault="00BD40BB" w:rsidP="00081952">
            <w:pPr>
              <w:spacing w:before="60" w:after="60"/>
            </w:pPr>
          </w:p>
        </w:tc>
      </w:tr>
      <w:tr w:rsidR="00BD40BB" w:rsidRPr="00B33361" w:rsidTr="0004656C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BD40BB" w:rsidRPr="007B4475" w:rsidRDefault="00BD40BB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5954" w:type="dxa"/>
          </w:tcPr>
          <w:p w:rsidR="00BD40BB" w:rsidRPr="00B33361" w:rsidRDefault="00BD40BB" w:rsidP="00081952">
            <w:pPr>
              <w:spacing w:before="60" w:after="60"/>
            </w:pPr>
            <w:r>
              <w:t>3</w:t>
            </w:r>
          </w:p>
        </w:tc>
        <w:tc>
          <w:tcPr>
            <w:tcW w:w="284" w:type="dxa"/>
            <w:vAlign w:val="center"/>
          </w:tcPr>
          <w:p w:rsidR="00BD40BB" w:rsidRPr="00B33361" w:rsidRDefault="00BD40BB" w:rsidP="00081952">
            <w:pPr>
              <w:spacing w:before="60" w:after="60"/>
            </w:pPr>
          </w:p>
        </w:tc>
      </w:tr>
      <w:tr w:rsidR="00BD40BB" w:rsidRPr="00B33361" w:rsidTr="0004656C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BD40BB" w:rsidRPr="007B4475" w:rsidRDefault="00BD40BB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5954" w:type="dxa"/>
          </w:tcPr>
          <w:p w:rsidR="00BD40BB" w:rsidRPr="00B33361" w:rsidRDefault="00EF66A7" w:rsidP="00081952">
            <w:pPr>
              <w:spacing w:before="60" w:after="60"/>
            </w:pPr>
            <w:r>
              <w:rPr>
                <w:sz w:val="22"/>
                <w:szCs w:val="22"/>
              </w:rPr>
              <w:t>D</w:t>
            </w:r>
            <w:r w:rsidR="00BD40BB">
              <w:rPr>
                <w:sz w:val="22"/>
                <w:szCs w:val="22"/>
              </w:rPr>
              <w:t>r Stanisław Grochmal</w:t>
            </w:r>
          </w:p>
        </w:tc>
        <w:tc>
          <w:tcPr>
            <w:tcW w:w="284" w:type="dxa"/>
            <w:vAlign w:val="center"/>
          </w:tcPr>
          <w:p w:rsidR="00BD40BB" w:rsidRPr="00B33361" w:rsidRDefault="00BD40BB" w:rsidP="00081952">
            <w:pPr>
              <w:spacing w:before="60" w:after="60"/>
            </w:pPr>
          </w:p>
        </w:tc>
      </w:tr>
    </w:tbl>
    <w:p w:rsidR="00221210" w:rsidRPr="00B33361" w:rsidRDefault="00221210" w:rsidP="00221210"/>
    <w:p w:rsidR="00221210" w:rsidRPr="00B33361" w:rsidRDefault="00221210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34"/>
        <w:gridCol w:w="1843"/>
        <w:gridCol w:w="2268"/>
        <w:gridCol w:w="1134"/>
        <w:gridCol w:w="1277"/>
        <w:gridCol w:w="141"/>
        <w:gridCol w:w="647"/>
        <w:gridCol w:w="736"/>
      </w:tblGrid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21210" w:rsidRPr="00B33361" w:rsidRDefault="00342212" w:rsidP="00081952">
            <w:pPr>
              <w:spacing w:before="60" w:after="60"/>
            </w:pPr>
            <w:r w:rsidRPr="00ED54A0">
              <w:rPr>
                <w:color w:val="000000"/>
                <w:sz w:val="22"/>
                <w:szCs w:val="22"/>
              </w:rPr>
              <w:t>Zapoznanie studentów z podstawową wiedzą z zakresu możliwości wykorzystania narzędzi informatycznych w zarządzaniu</w:t>
            </w:r>
            <w:r>
              <w:rPr>
                <w:color w:val="000000"/>
                <w:sz w:val="22"/>
                <w:szCs w:val="22"/>
              </w:rPr>
              <w:t xml:space="preserve"> na podstawie pakietu w zarządzeniu firmą – </w:t>
            </w:r>
            <w:proofErr w:type="spellStart"/>
            <w:r>
              <w:rPr>
                <w:color w:val="000000"/>
                <w:sz w:val="22"/>
                <w:szCs w:val="22"/>
              </w:rPr>
              <w:t>Asseco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Wapro</w:t>
            </w:r>
            <w:proofErr w:type="spellEnd"/>
          </w:p>
        </w:tc>
      </w:tr>
      <w:tr w:rsidR="00221210" w:rsidRPr="00B33361" w:rsidTr="00081952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E221B8" w:rsidRDefault="00221210" w:rsidP="00081952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221210" w:rsidRPr="00B33361" w:rsidRDefault="00342212" w:rsidP="00081952">
            <w:pPr>
              <w:spacing w:before="60" w:after="60"/>
            </w:pPr>
            <w:r>
              <w:t>15</w:t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221210" w:rsidRPr="00B33361" w:rsidTr="00081952">
        <w:trPr>
          <w:trHeight w:val="285"/>
        </w:trPr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793C8C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Pr="00B33361" w:rsidRDefault="00793C8C" w:rsidP="00B80AD7">
            <w:pPr>
              <w:spacing w:line="276" w:lineRule="auto"/>
              <w:jc w:val="center"/>
            </w:pPr>
          </w:p>
          <w:p w:rsidR="00793C8C" w:rsidRPr="00B33361" w:rsidRDefault="00793C8C" w:rsidP="00B80AD7">
            <w:pPr>
              <w:spacing w:line="276" w:lineRule="auto"/>
              <w:jc w:val="center"/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Pr="00B33361" w:rsidRDefault="00793C8C" w:rsidP="00B80AD7">
            <w:pPr>
              <w:spacing w:line="276" w:lineRule="auto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zakresie wiedzy:</w:t>
            </w:r>
          </w:p>
          <w:p w:rsidR="00793C8C" w:rsidRPr="00B33361" w:rsidRDefault="00793C8C" w:rsidP="00B80AD7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Pr="00B33361" w:rsidRDefault="00793C8C" w:rsidP="00B80AD7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8C" w:rsidRPr="0005786F" w:rsidRDefault="00793C8C" w:rsidP="00B80AD7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93C8C" w:rsidRPr="00B33361" w:rsidRDefault="00793C8C" w:rsidP="00B80AD7">
            <w:pPr>
              <w:spacing w:line="276" w:lineRule="auto"/>
              <w:jc w:val="center"/>
              <w:rPr>
                <w:rFonts w:cs="Calibri"/>
                <w:lang w:val="en-US"/>
              </w:rPr>
            </w:pPr>
          </w:p>
        </w:tc>
      </w:tr>
      <w:tr w:rsidR="00793C8C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Pr="008D7BB6" w:rsidRDefault="005245DC" w:rsidP="00B80AD7">
            <w:pPr>
              <w:snapToGrid w:val="0"/>
              <w:jc w:val="center"/>
              <w:rPr>
                <w:b/>
              </w:rPr>
            </w:pPr>
            <w:r>
              <w:rPr>
                <w:sz w:val="22"/>
                <w:szCs w:val="22"/>
                <w:lang w:eastAsia="pl-PL"/>
              </w:rPr>
              <w:t>Z_4</w:t>
            </w:r>
            <w:r w:rsidR="00793C8C" w:rsidRPr="008D7BB6">
              <w:rPr>
                <w:sz w:val="22"/>
                <w:szCs w:val="22"/>
                <w:lang w:eastAsia="pl-PL"/>
              </w:rPr>
              <w:t>C</w:t>
            </w:r>
            <w:r w:rsidR="00793C8C" w:rsidRPr="008D7BB6">
              <w:rPr>
                <w:sz w:val="22"/>
                <w:szCs w:val="22"/>
              </w:rPr>
              <w:t>_K_W01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Pr="007B6570" w:rsidRDefault="00793C8C" w:rsidP="00B80AD7">
            <w:pPr>
              <w:snapToGrid w:val="0"/>
            </w:pPr>
            <w:r>
              <w:rPr>
                <w:sz w:val="22"/>
                <w:szCs w:val="22"/>
              </w:rPr>
              <w:t xml:space="preserve">Posiada wiedzę odnośnie </w:t>
            </w:r>
            <w:r w:rsidRPr="004C644E">
              <w:rPr>
                <w:sz w:val="22"/>
                <w:szCs w:val="18"/>
              </w:rPr>
              <w:t xml:space="preserve">podstawowej wiedzy z zakresu możliwości wykorzystania współczesnych narzędzi informatycznych  w zarządzaniu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Pr="002C48E5" w:rsidRDefault="00793C8C" w:rsidP="00B80AD7">
            <w:pPr>
              <w:snapToGrid w:val="0"/>
              <w:jc w:val="center"/>
            </w:pPr>
            <w:r w:rsidRPr="002C48E5">
              <w:rPr>
                <w:sz w:val="22"/>
                <w:szCs w:val="22"/>
              </w:rPr>
              <w:t>K_W14_01</w:t>
            </w:r>
          </w:p>
          <w:p w:rsidR="00793C8C" w:rsidRPr="002C48E5" w:rsidRDefault="00793C8C" w:rsidP="00B80AD7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8C" w:rsidRPr="0005786F" w:rsidRDefault="00793C8C" w:rsidP="00B80AD7">
            <w:pPr>
              <w:spacing w:line="276" w:lineRule="auto"/>
              <w:jc w:val="center"/>
              <w:rPr>
                <w:rFonts w:cs="Calibri"/>
              </w:rPr>
            </w:pPr>
            <w:r w:rsidRPr="0005786F">
              <w:rPr>
                <w:rFonts w:cs="Calibri"/>
                <w:sz w:val="22"/>
                <w:szCs w:val="22"/>
              </w:rPr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93C8C" w:rsidRPr="00CF03C9" w:rsidRDefault="00793C8C" w:rsidP="00B80AD7">
            <w:pPr>
              <w:jc w:val="center"/>
              <w:rPr>
                <w:sz w:val="20"/>
                <w:szCs w:val="20"/>
              </w:rPr>
            </w:pPr>
            <w:r w:rsidRPr="00CF03C9">
              <w:rPr>
                <w:sz w:val="20"/>
                <w:szCs w:val="20"/>
              </w:rPr>
              <w:t>Kolokwium ograniczone czasowo – test jednokrotnego wyboru</w:t>
            </w:r>
          </w:p>
        </w:tc>
      </w:tr>
      <w:tr w:rsidR="00793C8C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Pr="008D7BB6" w:rsidRDefault="005245DC" w:rsidP="00B80AD7">
            <w:pPr>
              <w:jc w:val="center"/>
            </w:pPr>
            <w:r>
              <w:rPr>
                <w:sz w:val="22"/>
                <w:szCs w:val="22"/>
                <w:lang w:eastAsia="pl-PL"/>
              </w:rPr>
              <w:lastRenderedPageBreak/>
              <w:t>Z_4</w:t>
            </w:r>
            <w:r w:rsidR="00793C8C" w:rsidRPr="008D7BB6">
              <w:rPr>
                <w:sz w:val="22"/>
                <w:szCs w:val="22"/>
                <w:lang w:eastAsia="pl-PL"/>
              </w:rPr>
              <w:t>C</w:t>
            </w:r>
            <w:r w:rsidR="00793C8C" w:rsidRPr="008D7BB6">
              <w:rPr>
                <w:sz w:val="22"/>
                <w:szCs w:val="22"/>
              </w:rPr>
              <w:t>_K_W02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Pr="007B6570" w:rsidRDefault="00793C8C" w:rsidP="00B80AD7">
            <w:pPr>
              <w:snapToGrid w:val="0"/>
            </w:pPr>
            <w:r w:rsidRPr="007B6570">
              <w:rPr>
                <w:sz w:val="22"/>
                <w:szCs w:val="22"/>
              </w:rPr>
              <w:t xml:space="preserve">Zna rodzaje </w:t>
            </w:r>
            <w:r>
              <w:rPr>
                <w:sz w:val="22"/>
                <w:szCs w:val="22"/>
              </w:rPr>
              <w:t>oprogramowania dedykowanemu systemom informatycznym w zarządzaniu firmą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Pr="002C48E5" w:rsidRDefault="00793C8C" w:rsidP="00B80AD7">
            <w:pPr>
              <w:snapToGrid w:val="0"/>
              <w:jc w:val="center"/>
            </w:pPr>
            <w:r w:rsidRPr="002C48E5">
              <w:rPr>
                <w:sz w:val="22"/>
                <w:szCs w:val="22"/>
              </w:rPr>
              <w:t>K_W14_02</w:t>
            </w:r>
          </w:p>
          <w:p w:rsidR="00793C8C" w:rsidRPr="002C48E5" w:rsidRDefault="00793C8C" w:rsidP="00B80AD7">
            <w:pPr>
              <w:snapToGri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8C" w:rsidRPr="0005786F" w:rsidRDefault="00793C8C" w:rsidP="00B80AD7">
            <w:r w:rsidRPr="0005786F">
              <w:rPr>
                <w:rFonts w:cs="Calibri"/>
                <w:sz w:val="22"/>
                <w:szCs w:val="22"/>
              </w:rPr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93C8C" w:rsidRPr="00CF03C9" w:rsidRDefault="00793C8C" w:rsidP="00B80AD7">
            <w:pPr>
              <w:jc w:val="center"/>
              <w:rPr>
                <w:sz w:val="20"/>
                <w:szCs w:val="20"/>
              </w:rPr>
            </w:pPr>
            <w:r w:rsidRPr="00CF03C9">
              <w:rPr>
                <w:sz w:val="20"/>
                <w:szCs w:val="20"/>
              </w:rPr>
              <w:t>Kolokwium ograniczone czasowo – test jednokrotnego wyboru</w:t>
            </w:r>
          </w:p>
        </w:tc>
      </w:tr>
      <w:tr w:rsidR="00793C8C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Pr="008D7BB6" w:rsidRDefault="005245DC" w:rsidP="00B80AD7">
            <w:pPr>
              <w:jc w:val="center"/>
            </w:pPr>
            <w:r>
              <w:rPr>
                <w:sz w:val="22"/>
                <w:szCs w:val="22"/>
                <w:lang w:eastAsia="pl-PL"/>
              </w:rPr>
              <w:t>Z_4</w:t>
            </w:r>
            <w:r w:rsidR="00793C8C" w:rsidRPr="008D7BB6">
              <w:rPr>
                <w:sz w:val="22"/>
                <w:szCs w:val="22"/>
                <w:lang w:eastAsia="pl-PL"/>
              </w:rPr>
              <w:t>C</w:t>
            </w:r>
            <w:r w:rsidR="00793C8C" w:rsidRPr="008D7BB6">
              <w:rPr>
                <w:sz w:val="22"/>
                <w:szCs w:val="22"/>
              </w:rPr>
              <w:t>_K_W03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Pr="007B6570" w:rsidRDefault="00793C8C" w:rsidP="00B80AD7">
            <w:pPr>
              <w:snapToGrid w:val="0"/>
            </w:pPr>
            <w:r>
              <w:rPr>
                <w:sz w:val="22"/>
                <w:szCs w:val="18"/>
              </w:rPr>
              <w:t>Zna</w:t>
            </w:r>
            <w:r w:rsidRPr="004C644E">
              <w:rPr>
                <w:sz w:val="22"/>
                <w:szCs w:val="18"/>
              </w:rPr>
              <w:t xml:space="preserve"> podstawow</w:t>
            </w:r>
            <w:r>
              <w:rPr>
                <w:sz w:val="22"/>
                <w:szCs w:val="18"/>
              </w:rPr>
              <w:t>ą</w:t>
            </w:r>
            <w:r w:rsidRPr="004C644E">
              <w:rPr>
                <w:sz w:val="22"/>
                <w:szCs w:val="18"/>
              </w:rPr>
              <w:t xml:space="preserve"> wiedz</w:t>
            </w:r>
            <w:r>
              <w:rPr>
                <w:sz w:val="22"/>
                <w:szCs w:val="18"/>
              </w:rPr>
              <w:t>ę</w:t>
            </w:r>
            <w:r w:rsidRPr="004C644E">
              <w:rPr>
                <w:sz w:val="22"/>
                <w:szCs w:val="18"/>
              </w:rPr>
              <w:t xml:space="preserve"> na temat wyboru odpowiednich technik informacyjno-komunikacyjnych dla organizacji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Pr="002C48E5" w:rsidRDefault="00793C8C" w:rsidP="00B80AD7">
            <w:pPr>
              <w:snapToGrid w:val="0"/>
              <w:jc w:val="center"/>
            </w:pPr>
            <w:r w:rsidRPr="002C48E5">
              <w:rPr>
                <w:sz w:val="22"/>
                <w:szCs w:val="22"/>
              </w:rPr>
              <w:t>K_W14_03</w:t>
            </w:r>
          </w:p>
          <w:p w:rsidR="00793C8C" w:rsidRPr="002C48E5" w:rsidRDefault="00793C8C" w:rsidP="00B80AD7">
            <w:pPr>
              <w:snapToGri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8C" w:rsidRPr="0005786F" w:rsidRDefault="00793C8C" w:rsidP="00B80AD7">
            <w:r w:rsidRPr="0005786F">
              <w:rPr>
                <w:rFonts w:cs="Calibri"/>
                <w:sz w:val="22"/>
                <w:szCs w:val="22"/>
              </w:rPr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93C8C" w:rsidRPr="00CF03C9" w:rsidRDefault="00793C8C" w:rsidP="00B80AD7">
            <w:pPr>
              <w:jc w:val="center"/>
              <w:rPr>
                <w:sz w:val="20"/>
                <w:szCs w:val="20"/>
              </w:rPr>
            </w:pPr>
            <w:r w:rsidRPr="00CF03C9">
              <w:rPr>
                <w:sz w:val="20"/>
                <w:szCs w:val="20"/>
              </w:rPr>
              <w:t>Kolokwium ograniczone czasowo – test jednokrotnego wyboru</w:t>
            </w:r>
          </w:p>
        </w:tc>
      </w:tr>
      <w:tr w:rsidR="00793C8C" w:rsidRPr="00B33361" w:rsidTr="00B80AD7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Pr="008D7BB6" w:rsidRDefault="005245DC" w:rsidP="00B80AD7">
            <w:pPr>
              <w:jc w:val="center"/>
            </w:pPr>
            <w:r>
              <w:rPr>
                <w:sz w:val="22"/>
                <w:szCs w:val="22"/>
                <w:lang w:eastAsia="pl-PL"/>
              </w:rPr>
              <w:t>Z_4</w:t>
            </w:r>
            <w:r w:rsidR="00793C8C" w:rsidRPr="008D7BB6">
              <w:rPr>
                <w:sz w:val="22"/>
                <w:szCs w:val="22"/>
                <w:lang w:eastAsia="pl-PL"/>
              </w:rPr>
              <w:t>C</w:t>
            </w:r>
            <w:r w:rsidR="00793C8C" w:rsidRPr="008D7BB6">
              <w:rPr>
                <w:sz w:val="22"/>
                <w:szCs w:val="22"/>
              </w:rPr>
              <w:t>_K_W04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Pr="007B6570" w:rsidRDefault="00793C8C" w:rsidP="00B80AD7">
            <w:pPr>
              <w:snapToGrid w:val="0"/>
            </w:pPr>
            <w:r w:rsidRPr="007B6570">
              <w:rPr>
                <w:sz w:val="22"/>
                <w:szCs w:val="22"/>
              </w:rPr>
              <w:t xml:space="preserve">Ma wiedzę </w:t>
            </w:r>
            <w:r>
              <w:rPr>
                <w:sz w:val="22"/>
                <w:szCs w:val="22"/>
              </w:rPr>
              <w:t>zasad pracy w systemach bazodanowych na przykładzie (</w:t>
            </w:r>
            <w:proofErr w:type="spellStart"/>
            <w:r>
              <w:rPr>
                <w:sz w:val="22"/>
                <w:szCs w:val="22"/>
              </w:rPr>
              <w:t>Asseco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Wapro</w:t>
            </w:r>
            <w:proofErr w:type="spellEnd"/>
            <w:r>
              <w:rPr>
                <w:sz w:val="22"/>
                <w:szCs w:val="22"/>
              </w:rPr>
              <w:t>, INSERT, Comarch)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Pr="002C48E5" w:rsidRDefault="00793C8C" w:rsidP="00B80AD7">
            <w:pPr>
              <w:snapToGrid w:val="0"/>
              <w:jc w:val="center"/>
            </w:pPr>
            <w:r w:rsidRPr="002C48E5">
              <w:rPr>
                <w:sz w:val="22"/>
                <w:szCs w:val="22"/>
              </w:rPr>
              <w:t>K_W14_04</w:t>
            </w:r>
          </w:p>
          <w:p w:rsidR="00793C8C" w:rsidRPr="002C48E5" w:rsidRDefault="00793C8C" w:rsidP="00B80AD7">
            <w:pPr>
              <w:snapToGri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8C" w:rsidRPr="0005786F" w:rsidRDefault="00793C8C" w:rsidP="00B80AD7">
            <w:r w:rsidRPr="0005786F">
              <w:rPr>
                <w:rFonts w:cs="Calibri"/>
                <w:sz w:val="22"/>
                <w:szCs w:val="22"/>
              </w:rPr>
              <w:t>Wykład/prezentacja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93C8C" w:rsidRPr="00CF03C9" w:rsidRDefault="00793C8C" w:rsidP="00B80AD7">
            <w:pPr>
              <w:jc w:val="center"/>
              <w:rPr>
                <w:sz w:val="20"/>
                <w:szCs w:val="20"/>
              </w:rPr>
            </w:pPr>
            <w:r w:rsidRPr="00CF03C9">
              <w:rPr>
                <w:sz w:val="20"/>
                <w:szCs w:val="20"/>
              </w:rPr>
              <w:t>Kolokwium ograniczone czasowo – test jednokrotnego wyboru</w:t>
            </w:r>
          </w:p>
        </w:tc>
      </w:tr>
      <w:tr w:rsidR="00793C8C" w:rsidRPr="00B33361" w:rsidTr="00B80AD7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Pr="008D7BB6" w:rsidRDefault="005245DC" w:rsidP="00B80AD7">
            <w:pPr>
              <w:jc w:val="center"/>
            </w:pPr>
            <w:r>
              <w:rPr>
                <w:sz w:val="22"/>
                <w:szCs w:val="22"/>
                <w:lang w:eastAsia="pl-PL"/>
              </w:rPr>
              <w:t>Z_4</w:t>
            </w:r>
            <w:r w:rsidR="00793C8C" w:rsidRPr="008D7BB6">
              <w:rPr>
                <w:sz w:val="22"/>
                <w:szCs w:val="22"/>
                <w:lang w:eastAsia="pl-PL"/>
              </w:rPr>
              <w:t>C</w:t>
            </w:r>
            <w:r w:rsidR="00793C8C" w:rsidRPr="008D7BB6">
              <w:rPr>
                <w:sz w:val="22"/>
                <w:szCs w:val="22"/>
              </w:rPr>
              <w:t>_K_W05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Pr="007B6570" w:rsidRDefault="00793C8C" w:rsidP="00B80AD7">
            <w:pPr>
              <w:snapToGrid w:val="0"/>
            </w:pPr>
            <w:r w:rsidRPr="007B6570">
              <w:rPr>
                <w:sz w:val="22"/>
                <w:szCs w:val="22"/>
              </w:rPr>
              <w:t>Ma wiedzę odnośnie koncepcji społecznej odpowiedzialności organizacji oraz podstawowych działań i zachowań organizacyjnych w tym zakresie.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Pr="002C48E5" w:rsidRDefault="00793C8C" w:rsidP="00B80AD7">
            <w:pPr>
              <w:snapToGrid w:val="0"/>
              <w:jc w:val="center"/>
            </w:pPr>
            <w:r w:rsidRPr="002C48E5">
              <w:rPr>
                <w:sz w:val="22"/>
                <w:szCs w:val="22"/>
              </w:rPr>
              <w:t>K_W14_05</w:t>
            </w:r>
          </w:p>
          <w:p w:rsidR="00793C8C" w:rsidRPr="002C48E5" w:rsidRDefault="00793C8C" w:rsidP="00B80AD7">
            <w:pPr>
              <w:snapToGri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8C" w:rsidRPr="0005786F" w:rsidRDefault="00793C8C" w:rsidP="00B80AD7">
            <w:r w:rsidRPr="0005786F">
              <w:rPr>
                <w:rFonts w:cs="Calibri"/>
                <w:sz w:val="22"/>
                <w:szCs w:val="22"/>
              </w:rPr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93C8C" w:rsidRPr="00CF03C9" w:rsidRDefault="00793C8C" w:rsidP="00B80AD7">
            <w:pPr>
              <w:jc w:val="center"/>
              <w:rPr>
                <w:sz w:val="20"/>
                <w:szCs w:val="20"/>
              </w:rPr>
            </w:pPr>
            <w:r w:rsidRPr="00CF03C9">
              <w:rPr>
                <w:sz w:val="20"/>
                <w:szCs w:val="20"/>
              </w:rPr>
              <w:t>Kolokwium ograniczone czasowo – test jednokrotnego wyboru</w:t>
            </w:r>
          </w:p>
        </w:tc>
      </w:tr>
      <w:tr w:rsidR="00793C8C" w:rsidRPr="00B33361" w:rsidTr="00B80AD7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Pr="008D7BB6" w:rsidRDefault="005245DC" w:rsidP="00B80AD7">
            <w:pPr>
              <w:jc w:val="center"/>
            </w:pPr>
            <w:r>
              <w:rPr>
                <w:sz w:val="22"/>
                <w:szCs w:val="22"/>
                <w:lang w:eastAsia="pl-PL"/>
              </w:rPr>
              <w:t>Z_4</w:t>
            </w:r>
            <w:r w:rsidR="00793C8C" w:rsidRPr="008D7BB6">
              <w:rPr>
                <w:sz w:val="22"/>
                <w:szCs w:val="22"/>
                <w:lang w:eastAsia="pl-PL"/>
              </w:rPr>
              <w:t>C</w:t>
            </w:r>
            <w:r w:rsidR="00793C8C" w:rsidRPr="008D7BB6">
              <w:rPr>
                <w:sz w:val="22"/>
                <w:szCs w:val="22"/>
              </w:rPr>
              <w:t>_K_W06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Pr="007B6570" w:rsidRDefault="00793C8C" w:rsidP="00B80AD7">
            <w:pPr>
              <w:snapToGrid w:val="0"/>
            </w:pPr>
            <w:r w:rsidRPr="007B6570">
              <w:rPr>
                <w:sz w:val="22"/>
                <w:szCs w:val="22"/>
              </w:rPr>
              <w:t xml:space="preserve">Zna podstawowe formy i zasady tworzenia </w:t>
            </w:r>
            <w:r>
              <w:rPr>
                <w:sz w:val="22"/>
                <w:szCs w:val="22"/>
              </w:rPr>
              <w:t xml:space="preserve">baz danych towarów, bazy adresowej klientów, </w:t>
            </w:r>
            <w:proofErr w:type="spellStart"/>
            <w:r>
              <w:rPr>
                <w:sz w:val="22"/>
                <w:szCs w:val="22"/>
              </w:rPr>
              <w:t>itd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Pr="002C48E5" w:rsidRDefault="00793C8C" w:rsidP="00B80AD7">
            <w:pPr>
              <w:snapToGrid w:val="0"/>
              <w:jc w:val="center"/>
            </w:pPr>
            <w:r w:rsidRPr="002C48E5">
              <w:rPr>
                <w:sz w:val="22"/>
                <w:szCs w:val="22"/>
              </w:rPr>
              <w:t>K_W14_06</w:t>
            </w:r>
          </w:p>
          <w:p w:rsidR="00793C8C" w:rsidRPr="002C48E5" w:rsidRDefault="00793C8C" w:rsidP="00B80AD7">
            <w:pPr>
              <w:snapToGri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8C" w:rsidRPr="0005786F" w:rsidRDefault="00793C8C" w:rsidP="00B80AD7">
            <w:proofErr w:type="spellStart"/>
            <w:r w:rsidRPr="0005786F">
              <w:rPr>
                <w:rFonts w:cs="Calibri"/>
                <w:sz w:val="22"/>
                <w:szCs w:val="22"/>
              </w:rPr>
              <w:t>laborat</w:t>
            </w:r>
            <w:proofErr w:type="spellEnd"/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93C8C" w:rsidRPr="00CF03C9" w:rsidRDefault="00793C8C" w:rsidP="00B80AD7">
            <w:pPr>
              <w:jc w:val="center"/>
              <w:rPr>
                <w:sz w:val="20"/>
                <w:szCs w:val="20"/>
              </w:rPr>
            </w:pPr>
            <w:r w:rsidRPr="00CF03C9">
              <w:rPr>
                <w:sz w:val="20"/>
                <w:szCs w:val="20"/>
              </w:rPr>
              <w:t>Kolokwium ograniczone czasowo – test jednokrotnego wyboru</w:t>
            </w:r>
          </w:p>
        </w:tc>
      </w:tr>
      <w:tr w:rsidR="00793C8C" w:rsidRPr="00B33361" w:rsidTr="00B80AD7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Pr="008D7BB6" w:rsidRDefault="005245DC" w:rsidP="00B80AD7">
            <w:pPr>
              <w:jc w:val="center"/>
            </w:pPr>
            <w:r>
              <w:rPr>
                <w:sz w:val="22"/>
                <w:szCs w:val="22"/>
                <w:lang w:eastAsia="pl-PL"/>
              </w:rPr>
              <w:t>Z_4</w:t>
            </w:r>
            <w:r w:rsidR="00793C8C" w:rsidRPr="008D7BB6">
              <w:rPr>
                <w:sz w:val="22"/>
                <w:szCs w:val="22"/>
                <w:lang w:eastAsia="pl-PL"/>
              </w:rPr>
              <w:t>C</w:t>
            </w:r>
            <w:r w:rsidR="00793C8C" w:rsidRPr="008D7BB6">
              <w:rPr>
                <w:sz w:val="22"/>
                <w:szCs w:val="22"/>
              </w:rPr>
              <w:t>_K_W07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Pr="007B6570" w:rsidRDefault="00793C8C" w:rsidP="00B80AD7">
            <w:pPr>
              <w:snapToGrid w:val="0"/>
            </w:pPr>
            <w:r w:rsidRPr="007B6570">
              <w:rPr>
                <w:sz w:val="22"/>
                <w:szCs w:val="22"/>
              </w:rPr>
              <w:t xml:space="preserve">Ma wiedzę odnośnie </w:t>
            </w:r>
            <w:r>
              <w:rPr>
                <w:sz w:val="22"/>
                <w:szCs w:val="22"/>
              </w:rPr>
              <w:t xml:space="preserve">zarządzania klientem w systemach typu CRM </w:t>
            </w:r>
            <w:proofErr w:type="spellStart"/>
            <w:r>
              <w:rPr>
                <w:sz w:val="22"/>
                <w:szCs w:val="22"/>
              </w:rPr>
              <w:t>Asseco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Wapro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Pr="002C48E5" w:rsidRDefault="00793C8C" w:rsidP="00B80AD7">
            <w:pPr>
              <w:snapToGrid w:val="0"/>
              <w:jc w:val="center"/>
            </w:pPr>
            <w:r w:rsidRPr="002C48E5">
              <w:rPr>
                <w:sz w:val="22"/>
                <w:szCs w:val="22"/>
              </w:rPr>
              <w:t>K_W14_07</w:t>
            </w:r>
          </w:p>
          <w:p w:rsidR="00793C8C" w:rsidRPr="002C48E5" w:rsidRDefault="00793C8C" w:rsidP="00B80AD7">
            <w:pPr>
              <w:snapToGri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8C" w:rsidRPr="0005786F" w:rsidRDefault="00793C8C" w:rsidP="00B80AD7">
            <w:pPr>
              <w:spacing w:line="276" w:lineRule="auto"/>
              <w:jc w:val="center"/>
              <w:rPr>
                <w:rFonts w:cs="Calibri"/>
              </w:rPr>
            </w:pPr>
            <w:r w:rsidRPr="0005786F">
              <w:rPr>
                <w:rFonts w:cs="Calibri"/>
                <w:sz w:val="22"/>
                <w:szCs w:val="22"/>
              </w:rPr>
              <w:t>Prezentacja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93C8C" w:rsidRPr="00CF03C9" w:rsidRDefault="00793C8C" w:rsidP="00B80AD7">
            <w:pPr>
              <w:spacing w:line="276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CF03C9">
              <w:rPr>
                <w:sz w:val="20"/>
                <w:szCs w:val="20"/>
              </w:rPr>
              <w:t>Kolokwium ograniczone czasowo – test jednokrotnego wyboru</w:t>
            </w:r>
          </w:p>
        </w:tc>
      </w:tr>
      <w:tr w:rsidR="00793C8C" w:rsidRPr="00B33361" w:rsidTr="00B80AD7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Pr="00B33361" w:rsidRDefault="00793C8C" w:rsidP="00B80AD7">
            <w:pPr>
              <w:spacing w:line="276" w:lineRule="auto"/>
              <w:jc w:val="center"/>
              <w:rPr>
                <w:lang w:val="en-US"/>
              </w:rPr>
            </w:pPr>
          </w:p>
          <w:p w:rsidR="00793C8C" w:rsidRPr="00B33361" w:rsidRDefault="00793C8C" w:rsidP="00B80AD7">
            <w:pPr>
              <w:spacing w:line="276" w:lineRule="auto"/>
              <w:jc w:val="center"/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Pr="00B33361" w:rsidRDefault="00793C8C" w:rsidP="00B80AD7">
            <w:pPr>
              <w:spacing w:line="276" w:lineRule="auto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zakresie umiejętności:</w:t>
            </w:r>
          </w:p>
          <w:p w:rsidR="00793C8C" w:rsidRPr="00B33361" w:rsidRDefault="00793C8C" w:rsidP="00B80AD7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Pr="00B33361" w:rsidRDefault="00793C8C" w:rsidP="00B80AD7">
            <w:pPr>
              <w:spacing w:line="276" w:lineRule="auto"/>
              <w:jc w:val="center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8C" w:rsidRPr="0005786F" w:rsidRDefault="00793C8C" w:rsidP="00B80AD7">
            <w:pPr>
              <w:spacing w:line="276" w:lineRule="auto"/>
              <w:jc w:val="center"/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93C8C" w:rsidRPr="00B33361" w:rsidRDefault="00793C8C" w:rsidP="00B80AD7">
            <w:pPr>
              <w:spacing w:line="276" w:lineRule="auto"/>
            </w:pPr>
          </w:p>
        </w:tc>
      </w:tr>
      <w:tr w:rsidR="00793C8C" w:rsidRPr="00B33361" w:rsidTr="00B80AD7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Pr="008D7BB6" w:rsidRDefault="005245DC" w:rsidP="00B80AD7">
            <w:pPr>
              <w:snapToGrid w:val="0"/>
              <w:jc w:val="center"/>
              <w:rPr>
                <w:b/>
              </w:rPr>
            </w:pPr>
            <w:r>
              <w:rPr>
                <w:sz w:val="22"/>
                <w:szCs w:val="22"/>
                <w:lang w:eastAsia="pl-PL"/>
              </w:rPr>
              <w:t>Z_4</w:t>
            </w:r>
            <w:r w:rsidR="00793C8C" w:rsidRPr="008D7BB6">
              <w:rPr>
                <w:sz w:val="22"/>
                <w:szCs w:val="22"/>
                <w:lang w:eastAsia="pl-PL"/>
              </w:rPr>
              <w:t>C</w:t>
            </w:r>
            <w:r w:rsidR="00793C8C" w:rsidRPr="008D7BB6">
              <w:rPr>
                <w:sz w:val="22"/>
                <w:szCs w:val="22"/>
              </w:rPr>
              <w:t>_K_U01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Pr="007B6570" w:rsidRDefault="00793C8C" w:rsidP="00B80AD7">
            <w:pPr>
              <w:snapToGrid w:val="0"/>
            </w:pPr>
            <w:r w:rsidRPr="007B6570">
              <w:rPr>
                <w:sz w:val="22"/>
                <w:szCs w:val="22"/>
              </w:rPr>
              <w:t xml:space="preserve">Potrafi </w:t>
            </w:r>
            <w:r>
              <w:rPr>
                <w:sz w:val="22"/>
                <w:szCs w:val="22"/>
              </w:rPr>
              <w:t>utworzyć nową bazę danych firmy w dedykowanym oprogramowaniu</w:t>
            </w:r>
            <w:r w:rsidRPr="007B6570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Pr="002C48E5" w:rsidRDefault="00793C8C" w:rsidP="00B80AD7">
            <w:pPr>
              <w:snapToGrid w:val="0"/>
              <w:jc w:val="center"/>
            </w:pPr>
            <w:r w:rsidRPr="002C48E5">
              <w:rPr>
                <w:sz w:val="22"/>
                <w:szCs w:val="22"/>
              </w:rPr>
              <w:t>K_U23_01</w:t>
            </w:r>
          </w:p>
          <w:p w:rsidR="00793C8C" w:rsidRPr="002C48E5" w:rsidRDefault="00793C8C" w:rsidP="00B80AD7">
            <w:pPr>
              <w:snapToGri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8C" w:rsidRPr="0005786F" w:rsidRDefault="00793C8C" w:rsidP="00B80AD7">
            <w:r w:rsidRPr="0005786F">
              <w:rPr>
                <w:rFonts w:cs="Calibri"/>
                <w:sz w:val="22"/>
                <w:szCs w:val="22"/>
              </w:rPr>
              <w:t>Prezentacja/</w:t>
            </w:r>
            <w:proofErr w:type="spellStart"/>
            <w:r w:rsidRPr="0005786F">
              <w:rPr>
                <w:rFonts w:cs="Calibri"/>
                <w:sz w:val="22"/>
                <w:szCs w:val="22"/>
              </w:rPr>
              <w:t>laborat</w:t>
            </w:r>
            <w:proofErr w:type="spellEnd"/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93C8C" w:rsidRPr="00CF03C9" w:rsidRDefault="00793C8C" w:rsidP="00B80AD7">
            <w:pPr>
              <w:jc w:val="center"/>
              <w:rPr>
                <w:sz w:val="20"/>
                <w:szCs w:val="20"/>
              </w:rPr>
            </w:pPr>
            <w:r w:rsidRPr="00CF03C9">
              <w:rPr>
                <w:sz w:val="20"/>
                <w:szCs w:val="20"/>
              </w:rPr>
              <w:t>ocena indywidualnego zadania praktycznego</w:t>
            </w:r>
          </w:p>
        </w:tc>
      </w:tr>
      <w:tr w:rsidR="00793C8C" w:rsidRPr="00B33361" w:rsidTr="00B80AD7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Pr="008D7BB6" w:rsidRDefault="005245DC" w:rsidP="00B80AD7">
            <w:pPr>
              <w:jc w:val="center"/>
            </w:pPr>
            <w:r>
              <w:rPr>
                <w:sz w:val="22"/>
                <w:szCs w:val="22"/>
                <w:lang w:eastAsia="pl-PL"/>
              </w:rPr>
              <w:t>Z_4</w:t>
            </w:r>
            <w:r w:rsidR="00793C8C" w:rsidRPr="008D7BB6">
              <w:rPr>
                <w:sz w:val="22"/>
                <w:szCs w:val="22"/>
                <w:lang w:eastAsia="pl-PL"/>
              </w:rPr>
              <w:t>C</w:t>
            </w:r>
            <w:r w:rsidR="00793C8C" w:rsidRPr="008D7BB6">
              <w:rPr>
                <w:sz w:val="22"/>
                <w:szCs w:val="22"/>
              </w:rPr>
              <w:t>_K_U02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Pr="007B6570" w:rsidRDefault="00793C8C" w:rsidP="00B80AD7">
            <w:pPr>
              <w:snapToGrid w:val="0"/>
            </w:pPr>
            <w:r w:rsidRPr="007B6570">
              <w:rPr>
                <w:sz w:val="22"/>
                <w:szCs w:val="22"/>
              </w:rPr>
              <w:t>Potrafi</w:t>
            </w:r>
            <w:r>
              <w:rPr>
                <w:sz w:val="22"/>
                <w:szCs w:val="22"/>
              </w:rPr>
              <w:t xml:space="preserve"> zarządzać klientem z utworzonej bazy danych</w:t>
            </w:r>
            <w:r w:rsidRPr="007B657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Pr="002C48E5" w:rsidRDefault="00793C8C" w:rsidP="00B80AD7">
            <w:pPr>
              <w:snapToGrid w:val="0"/>
              <w:jc w:val="center"/>
            </w:pPr>
            <w:r w:rsidRPr="002C48E5">
              <w:rPr>
                <w:sz w:val="22"/>
                <w:szCs w:val="22"/>
              </w:rPr>
              <w:t>K_U23_02</w:t>
            </w:r>
          </w:p>
          <w:p w:rsidR="00793C8C" w:rsidRPr="002C48E5" w:rsidRDefault="00793C8C" w:rsidP="00B80AD7">
            <w:pPr>
              <w:snapToGri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8C" w:rsidRPr="0005786F" w:rsidRDefault="00793C8C" w:rsidP="00B80AD7">
            <w:proofErr w:type="spellStart"/>
            <w:r w:rsidRPr="0005786F">
              <w:rPr>
                <w:rFonts w:cs="Calibri"/>
                <w:sz w:val="22"/>
                <w:szCs w:val="22"/>
              </w:rPr>
              <w:t>laborat</w:t>
            </w:r>
            <w:proofErr w:type="spellEnd"/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93C8C" w:rsidRPr="00CF03C9" w:rsidRDefault="00793C8C" w:rsidP="00B80AD7">
            <w:pPr>
              <w:jc w:val="center"/>
              <w:rPr>
                <w:sz w:val="20"/>
                <w:szCs w:val="20"/>
              </w:rPr>
            </w:pPr>
            <w:r w:rsidRPr="00CF03C9">
              <w:rPr>
                <w:sz w:val="20"/>
                <w:szCs w:val="20"/>
              </w:rPr>
              <w:t>ocena indywidualnego zadania praktycznego</w:t>
            </w:r>
          </w:p>
        </w:tc>
      </w:tr>
      <w:tr w:rsidR="00793C8C" w:rsidRPr="00B33361" w:rsidTr="00B80AD7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Pr="008D7BB6" w:rsidRDefault="005245DC" w:rsidP="00B80AD7">
            <w:pPr>
              <w:snapToGrid w:val="0"/>
              <w:jc w:val="center"/>
              <w:rPr>
                <w:b/>
              </w:rPr>
            </w:pPr>
            <w:r>
              <w:rPr>
                <w:sz w:val="22"/>
                <w:szCs w:val="22"/>
                <w:lang w:eastAsia="pl-PL"/>
              </w:rPr>
              <w:t>Z_4</w:t>
            </w:r>
            <w:r w:rsidR="00793C8C" w:rsidRPr="008D7BB6">
              <w:rPr>
                <w:sz w:val="22"/>
                <w:szCs w:val="22"/>
                <w:lang w:eastAsia="pl-PL"/>
              </w:rPr>
              <w:t>C</w:t>
            </w:r>
            <w:r w:rsidR="00793C8C" w:rsidRPr="008D7BB6">
              <w:rPr>
                <w:sz w:val="22"/>
                <w:szCs w:val="22"/>
              </w:rPr>
              <w:t>_K_U03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Pr="007B6570" w:rsidRDefault="00793C8C" w:rsidP="00B80AD7">
            <w:pPr>
              <w:snapToGrid w:val="0"/>
            </w:pPr>
            <w:r>
              <w:rPr>
                <w:sz w:val="22"/>
                <w:szCs w:val="22"/>
              </w:rPr>
              <w:t>Potrafi zaprojektować schemat struktury bazy danych dla małej organizacji.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Pr="002C48E5" w:rsidRDefault="00793C8C" w:rsidP="00B80AD7">
            <w:pPr>
              <w:snapToGrid w:val="0"/>
              <w:jc w:val="center"/>
            </w:pPr>
            <w:r w:rsidRPr="002C48E5">
              <w:rPr>
                <w:sz w:val="22"/>
                <w:szCs w:val="22"/>
              </w:rPr>
              <w:t>K_U23_03</w:t>
            </w:r>
          </w:p>
          <w:p w:rsidR="00793C8C" w:rsidRPr="002C48E5" w:rsidRDefault="00793C8C" w:rsidP="00B80AD7">
            <w:pPr>
              <w:snapToGri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8C" w:rsidRPr="0005786F" w:rsidRDefault="00793C8C" w:rsidP="00B80AD7">
            <w:proofErr w:type="spellStart"/>
            <w:r w:rsidRPr="0005786F">
              <w:rPr>
                <w:rFonts w:cs="Calibri"/>
                <w:sz w:val="22"/>
                <w:szCs w:val="22"/>
              </w:rPr>
              <w:t>laborat</w:t>
            </w:r>
            <w:proofErr w:type="spellEnd"/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93C8C" w:rsidRPr="00CF03C9" w:rsidRDefault="00793C8C" w:rsidP="00B80AD7">
            <w:pPr>
              <w:jc w:val="center"/>
              <w:rPr>
                <w:sz w:val="20"/>
                <w:szCs w:val="20"/>
              </w:rPr>
            </w:pPr>
            <w:r w:rsidRPr="00CF03C9">
              <w:rPr>
                <w:sz w:val="20"/>
                <w:szCs w:val="20"/>
              </w:rPr>
              <w:t>ocena indywidualnego zadania praktycznego</w:t>
            </w:r>
          </w:p>
        </w:tc>
      </w:tr>
      <w:tr w:rsidR="00793C8C" w:rsidRPr="00B33361" w:rsidTr="00B80AD7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Pr="008D7BB6" w:rsidRDefault="005245DC" w:rsidP="00B80AD7">
            <w:pPr>
              <w:snapToGrid w:val="0"/>
              <w:jc w:val="center"/>
              <w:rPr>
                <w:b/>
              </w:rPr>
            </w:pPr>
            <w:r>
              <w:rPr>
                <w:sz w:val="22"/>
                <w:szCs w:val="22"/>
                <w:lang w:eastAsia="pl-PL"/>
              </w:rPr>
              <w:t>Z_4</w:t>
            </w:r>
            <w:r w:rsidR="00793C8C" w:rsidRPr="008D7BB6">
              <w:rPr>
                <w:sz w:val="22"/>
                <w:szCs w:val="22"/>
                <w:lang w:eastAsia="pl-PL"/>
              </w:rPr>
              <w:t>C</w:t>
            </w:r>
            <w:r w:rsidR="00793C8C" w:rsidRPr="008D7BB6">
              <w:rPr>
                <w:sz w:val="22"/>
                <w:szCs w:val="22"/>
              </w:rPr>
              <w:t>_K_U04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Pr="007B6570" w:rsidRDefault="00793C8C" w:rsidP="00B80AD7">
            <w:pPr>
              <w:snapToGrid w:val="0"/>
            </w:pPr>
            <w:r>
              <w:rPr>
                <w:sz w:val="22"/>
                <w:szCs w:val="22"/>
              </w:rPr>
              <w:t>Potrafi dodać towary do systemu magazynowego.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Pr="002C48E5" w:rsidRDefault="00793C8C" w:rsidP="00B80AD7">
            <w:pPr>
              <w:snapToGrid w:val="0"/>
              <w:jc w:val="center"/>
            </w:pPr>
            <w:r w:rsidRPr="002C48E5">
              <w:rPr>
                <w:sz w:val="22"/>
                <w:szCs w:val="22"/>
              </w:rPr>
              <w:t>K_U23_04</w:t>
            </w:r>
          </w:p>
          <w:p w:rsidR="00793C8C" w:rsidRPr="002C48E5" w:rsidRDefault="00793C8C" w:rsidP="00B80AD7">
            <w:pPr>
              <w:snapToGri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8C" w:rsidRPr="0005786F" w:rsidRDefault="00793C8C" w:rsidP="00B80AD7">
            <w:proofErr w:type="spellStart"/>
            <w:r w:rsidRPr="0005786F">
              <w:rPr>
                <w:rFonts w:cs="Calibri"/>
                <w:sz w:val="22"/>
                <w:szCs w:val="22"/>
              </w:rPr>
              <w:t>laborat</w:t>
            </w:r>
            <w:proofErr w:type="spellEnd"/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93C8C" w:rsidRPr="00CF03C9" w:rsidRDefault="00793C8C" w:rsidP="00B80AD7">
            <w:pPr>
              <w:jc w:val="center"/>
              <w:rPr>
                <w:sz w:val="20"/>
                <w:szCs w:val="20"/>
              </w:rPr>
            </w:pPr>
            <w:r w:rsidRPr="00CF03C9">
              <w:rPr>
                <w:sz w:val="20"/>
                <w:szCs w:val="20"/>
              </w:rPr>
              <w:t>ocena indywidualnego zadania praktycznego</w:t>
            </w:r>
          </w:p>
        </w:tc>
      </w:tr>
      <w:tr w:rsidR="00793C8C" w:rsidRPr="00B33361" w:rsidTr="00B80AD7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Pr="00B33361" w:rsidRDefault="00793C8C" w:rsidP="00B80AD7">
            <w:pPr>
              <w:spacing w:line="276" w:lineRule="auto"/>
              <w:jc w:val="center"/>
            </w:pPr>
          </w:p>
          <w:p w:rsidR="00793C8C" w:rsidRPr="00B33361" w:rsidRDefault="00793C8C" w:rsidP="00B80AD7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Pr="00B33361" w:rsidRDefault="00793C8C" w:rsidP="00B80AD7">
            <w:pPr>
              <w:spacing w:line="276" w:lineRule="auto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zakresie kompetencji społecznych:</w:t>
            </w:r>
          </w:p>
          <w:p w:rsidR="00793C8C" w:rsidRPr="00B33361" w:rsidRDefault="00793C8C" w:rsidP="00B80AD7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Pr="00B33361" w:rsidRDefault="00793C8C" w:rsidP="00B80AD7">
            <w:pPr>
              <w:spacing w:line="276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8C" w:rsidRPr="0005786F" w:rsidRDefault="00793C8C" w:rsidP="00B80AD7">
            <w:pPr>
              <w:spacing w:line="276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93C8C" w:rsidRPr="00B33361" w:rsidRDefault="00793C8C" w:rsidP="00B80AD7">
            <w:pPr>
              <w:spacing w:line="276" w:lineRule="auto"/>
              <w:jc w:val="center"/>
              <w:rPr>
                <w:rFonts w:cs="Calibri"/>
                <w:lang w:val="en-US"/>
              </w:rPr>
            </w:pPr>
          </w:p>
        </w:tc>
      </w:tr>
      <w:tr w:rsidR="00793C8C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Pr="008D7BB6" w:rsidRDefault="005245DC" w:rsidP="00B80AD7">
            <w:pPr>
              <w:snapToGrid w:val="0"/>
              <w:jc w:val="center"/>
              <w:rPr>
                <w:b/>
              </w:rPr>
            </w:pPr>
            <w:r>
              <w:rPr>
                <w:sz w:val="22"/>
                <w:szCs w:val="22"/>
                <w:lang w:eastAsia="pl-PL"/>
              </w:rPr>
              <w:t>Z_4</w:t>
            </w:r>
            <w:r w:rsidR="00793C8C" w:rsidRPr="008D7BB6">
              <w:rPr>
                <w:sz w:val="22"/>
                <w:szCs w:val="22"/>
                <w:lang w:eastAsia="pl-PL"/>
              </w:rPr>
              <w:t>C</w:t>
            </w:r>
            <w:r w:rsidR="00793C8C" w:rsidRPr="008D7BB6">
              <w:rPr>
                <w:sz w:val="22"/>
                <w:szCs w:val="22"/>
              </w:rPr>
              <w:t>_K_K01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Default="00793C8C" w:rsidP="00B80AD7">
            <w:pPr>
              <w:snapToGrid w:val="0"/>
            </w:pPr>
            <w:r>
              <w:rPr>
                <w:sz w:val="22"/>
                <w:szCs w:val="22"/>
              </w:rPr>
              <w:t xml:space="preserve">Potrafi odpowiednio określić priorytety służące wykonaniu zadania oraz kolejność jego realizacji. </w:t>
            </w:r>
          </w:p>
          <w:p w:rsidR="00D04704" w:rsidRDefault="00D04704" w:rsidP="00B80AD7">
            <w:pPr>
              <w:snapToGrid w:val="0"/>
            </w:pPr>
          </w:p>
          <w:p w:rsidR="00D04704" w:rsidRDefault="00D04704" w:rsidP="00B80AD7">
            <w:pPr>
              <w:snapToGrid w:val="0"/>
            </w:pPr>
          </w:p>
          <w:p w:rsidR="00D04704" w:rsidRDefault="00D04704" w:rsidP="00B80AD7">
            <w:pPr>
              <w:snapToGrid w:val="0"/>
            </w:pPr>
          </w:p>
          <w:p w:rsidR="00D04704" w:rsidRDefault="00D04704" w:rsidP="00B80AD7">
            <w:pPr>
              <w:snapToGrid w:val="0"/>
            </w:pPr>
          </w:p>
          <w:p w:rsidR="00D04704" w:rsidRPr="007B6570" w:rsidRDefault="00D04704" w:rsidP="00B80AD7">
            <w:pPr>
              <w:snapToGrid w:val="0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93C8C" w:rsidRPr="00B33361" w:rsidRDefault="00793C8C" w:rsidP="00B80AD7">
            <w:pPr>
              <w:spacing w:line="276" w:lineRule="auto"/>
              <w:jc w:val="center"/>
              <w:rPr>
                <w:rFonts w:cs="Calibri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K_K05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3C8C" w:rsidRPr="0005786F" w:rsidRDefault="00793C8C" w:rsidP="00B80AD7">
            <w:proofErr w:type="spellStart"/>
            <w:r w:rsidRPr="0005786F">
              <w:rPr>
                <w:rFonts w:cs="Calibri"/>
                <w:sz w:val="22"/>
                <w:szCs w:val="22"/>
              </w:rPr>
              <w:t>laborat</w:t>
            </w:r>
            <w:proofErr w:type="spellEnd"/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93C8C" w:rsidRPr="00CF03C9" w:rsidRDefault="00793C8C" w:rsidP="00B80AD7">
            <w:pPr>
              <w:spacing w:line="276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CF03C9">
              <w:rPr>
                <w:sz w:val="20"/>
                <w:szCs w:val="20"/>
              </w:rPr>
              <w:t>Ocena końcowa kompetencji społecznych</w:t>
            </w:r>
          </w:p>
        </w:tc>
      </w:tr>
      <w:tr w:rsidR="00793C8C" w:rsidRPr="00B33361" w:rsidTr="00081952">
        <w:tc>
          <w:tcPr>
            <w:tcW w:w="9180" w:type="dxa"/>
            <w:gridSpan w:val="8"/>
            <w:shd w:val="clear" w:color="auto" w:fill="D9D9D9"/>
          </w:tcPr>
          <w:p w:rsidR="00793C8C" w:rsidRPr="00237FA3" w:rsidRDefault="00793C8C" w:rsidP="00081952">
            <w:pPr>
              <w:spacing w:before="60" w:after="60"/>
              <w:jc w:val="center"/>
              <w:rPr>
                <w:b/>
              </w:rPr>
            </w:pPr>
            <w:r w:rsidRPr="002057B8">
              <w:rPr>
                <w:b/>
                <w:sz w:val="22"/>
                <w:szCs w:val="22"/>
              </w:rPr>
              <w:lastRenderedPageBreak/>
              <w:t>Nakład pracy studenta (bilans punktów ECTS)</w:t>
            </w:r>
          </w:p>
        </w:tc>
      </w:tr>
      <w:tr w:rsidR="00793C8C" w:rsidRPr="00B33361" w:rsidTr="00081952">
        <w:trPr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793C8C" w:rsidRPr="002057B8" w:rsidRDefault="00793C8C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793C8C" w:rsidRPr="007E37F9" w:rsidRDefault="00793C8C" w:rsidP="005245DC"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793C8C" w:rsidRPr="00237FA3" w:rsidRDefault="00793C8C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793C8C" w:rsidRPr="00237FA3" w:rsidRDefault="00793C8C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Niestacjonarne</w:t>
            </w:r>
          </w:p>
        </w:tc>
      </w:tr>
      <w:tr w:rsidR="00793C8C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793C8C" w:rsidRPr="009B7764" w:rsidRDefault="00793C8C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A</w:t>
            </w:r>
            <w:r w:rsidRPr="009B7764">
              <w:rPr>
                <w:b/>
                <w:sz w:val="22"/>
                <w:szCs w:val="22"/>
              </w:rPr>
              <w:t xml:space="preserve">. 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Liczba godzin 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 z podziałem na formy zajęć oraz liczba punktów</w:t>
            </w:r>
            <w:r w:rsidRPr="009B7764">
              <w:rPr>
                <w:b/>
                <w:sz w:val="22"/>
                <w:szCs w:val="22"/>
              </w:rPr>
              <w:t xml:space="preserve">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793C8C" w:rsidRPr="007E37F9" w:rsidRDefault="00793C8C" w:rsidP="00B80AD7">
            <w:r w:rsidRPr="007E37F9">
              <w:rPr>
                <w:sz w:val="22"/>
                <w:szCs w:val="22"/>
              </w:rPr>
              <w:t>Wykład</w:t>
            </w:r>
          </w:p>
          <w:p w:rsidR="00793C8C" w:rsidRPr="007E37F9" w:rsidRDefault="00793C8C" w:rsidP="00B80AD7">
            <w:r w:rsidRPr="007E37F9">
              <w:rPr>
                <w:sz w:val="22"/>
                <w:szCs w:val="22"/>
              </w:rPr>
              <w:t xml:space="preserve">Ćwiczenia </w:t>
            </w:r>
            <w:r>
              <w:rPr>
                <w:sz w:val="22"/>
                <w:szCs w:val="22"/>
              </w:rPr>
              <w:t>laboratoryjne</w:t>
            </w:r>
          </w:p>
          <w:p w:rsidR="00793C8C" w:rsidRPr="007E37F9" w:rsidRDefault="00793C8C" w:rsidP="00B80AD7">
            <w:r w:rsidRPr="007E37F9">
              <w:rPr>
                <w:sz w:val="22"/>
                <w:szCs w:val="22"/>
              </w:rPr>
              <w:t xml:space="preserve">Udział w konsultacjach </w:t>
            </w:r>
          </w:p>
          <w:p w:rsidR="00793C8C" w:rsidRPr="00B33361" w:rsidRDefault="00793C8C" w:rsidP="00B80AD7">
            <w:pPr>
              <w:rPr>
                <w:b/>
              </w:rPr>
            </w:pPr>
          </w:p>
          <w:p w:rsidR="00793C8C" w:rsidRPr="00B33361" w:rsidRDefault="00793C8C" w:rsidP="00B80AD7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793C8C" w:rsidRPr="00B33361" w:rsidRDefault="00793C8C" w:rsidP="00B80AD7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793C8C" w:rsidRDefault="00793C8C" w:rsidP="00B80AD7">
            <w:pPr>
              <w:snapToGrid w:val="0"/>
              <w:jc w:val="center"/>
            </w:pPr>
            <w:r>
              <w:rPr>
                <w:sz w:val="22"/>
                <w:szCs w:val="22"/>
              </w:rPr>
              <w:t>15</w:t>
            </w:r>
          </w:p>
          <w:p w:rsidR="00793C8C" w:rsidRDefault="00793C8C" w:rsidP="00B80AD7">
            <w:pPr>
              <w:snapToGrid w:val="0"/>
              <w:jc w:val="center"/>
            </w:pPr>
            <w:r>
              <w:rPr>
                <w:sz w:val="22"/>
                <w:szCs w:val="22"/>
              </w:rPr>
              <w:t>15</w:t>
            </w:r>
          </w:p>
          <w:p w:rsidR="00793C8C" w:rsidRDefault="00793C8C" w:rsidP="00B80AD7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793C8C" w:rsidRDefault="00793C8C" w:rsidP="00B80AD7">
            <w:pPr>
              <w:snapToGrid w:val="0"/>
              <w:jc w:val="center"/>
              <w:rPr>
                <w:b/>
              </w:rPr>
            </w:pPr>
          </w:p>
          <w:p w:rsidR="00793C8C" w:rsidRPr="007E37F9" w:rsidRDefault="00793C8C" w:rsidP="00B80AD7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</w:p>
          <w:p w:rsidR="00793C8C" w:rsidRPr="007E37F9" w:rsidRDefault="00793C8C" w:rsidP="00B80AD7">
            <w:pPr>
              <w:snapToGrid w:val="0"/>
              <w:jc w:val="center"/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736" w:type="dxa"/>
            <w:tcBorders>
              <w:left w:val="nil"/>
            </w:tcBorders>
          </w:tcPr>
          <w:p w:rsidR="00793C8C" w:rsidRDefault="00793C8C" w:rsidP="00B80AD7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793C8C" w:rsidRDefault="00793C8C" w:rsidP="00B80AD7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793C8C" w:rsidRDefault="00793C8C" w:rsidP="00B80AD7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793C8C" w:rsidRDefault="00793C8C" w:rsidP="00B80AD7">
            <w:pPr>
              <w:snapToGrid w:val="0"/>
              <w:jc w:val="center"/>
              <w:rPr>
                <w:b/>
              </w:rPr>
            </w:pPr>
          </w:p>
          <w:p w:rsidR="00793C8C" w:rsidRPr="007E37F9" w:rsidRDefault="00793C8C" w:rsidP="00B80AD7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</w:t>
            </w:r>
          </w:p>
          <w:p w:rsidR="00793C8C" w:rsidRPr="007E37F9" w:rsidRDefault="00793C8C" w:rsidP="00B80AD7">
            <w:pPr>
              <w:snapToGrid w:val="0"/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</w:tr>
      <w:tr w:rsidR="00793C8C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793C8C" w:rsidRPr="002057B8" w:rsidRDefault="00793C8C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B. </w:t>
            </w:r>
            <w:r>
              <w:rPr>
                <w:b/>
                <w:sz w:val="22"/>
                <w:szCs w:val="22"/>
              </w:rPr>
              <w:t>Formy aktywności studenta</w:t>
            </w:r>
            <w:r w:rsidRPr="00B333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ramach</w:t>
            </w:r>
            <w:r w:rsidRPr="00B33361">
              <w:rPr>
                <w:b/>
                <w:sz w:val="22"/>
                <w:szCs w:val="22"/>
              </w:rPr>
              <w:t xml:space="preserve"> samokształcenia wraz z planowaną liczbą godzin na każd</w:t>
            </w:r>
            <w:r>
              <w:rPr>
                <w:b/>
                <w:sz w:val="22"/>
                <w:szCs w:val="22"/>
              </w:rPr>
              <w:t>ą formę</w:t>
            </w:r>
            <w:r w:rsidRPr="00B33361">
              <w:rPr>
                <w:b/>
                <w:sz w:val="22"/>
                <w:szCs w:val="22"/>
              </w:rPr>
              <w:t xml:space="preserve"> i liczbą</w:t>
            </w:r>
            <w:r>
              <w:rPr>
                <w:b/>
                <w:sz w:val="22"/>
                <w:szCs w:val="22"/>
              </w:rPr>
              <w:t xml:space="preserve"> punktów</w:t>
            </w:r>
            <w:r w:rsidRPr="00B33361">
              <w:rPr>
                <w:b/>
                <w:sz w:val="22"/>
                <w:szCs w:val="22"/>
              </w:rPr>
              <w:t xml:space="preserve">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793C8C" w:rsidRPr="007E37F9" w:rsidRDefault="00793C8C" w:rsidP="00B80AD7">
            <w:r w:rsidRPr="007E37F9">
              <w:rPr>
                <w:sz w:val="22"/>
                <w:szCs w:val="22"/>
              </w:rPr>
              <w:t xml:space="preserve">Przygotowanie do </w:t>
            </w:r>
            <w:r>
              <w:rPr>
                <w:sz w:val="22"/>
                <w:szCs w:val="22"/>
              </w:rPr>
              <w:t>ćwiczeń laboratoryjnych</w:t>
            </w:r>
          </w:p>
          <w:p w:rsidR="00793C8C" w:rsidRPr="007E37F9" w:rsidRDefault="00793C8C" w:rsidP="00B80AD7">
            <w:r w:rsidRPr="007E37F9">
              <w:rPr>
                <w:sz w:val="22"/>
                <w:szCs w:val="22"/>
              </w:rPr>
              <w:t xml:space="preserve">Przygotowywanie do </w:t>
            </w:r>
            <w:r>
              <w:rPr>
                <w:sz w:val="22"/>
                <w:szCs w:val="22"/>
              </w:rPr>
              <w:t>kolokwium</w:t>
            </w:r>
          </w:p>
          <w:p w:rsidR="00793C8C" w:rsidRPr="00B33361" w:rsidRDefault="00793C8C" w:rsidP="00B80AD7">
            <w:r>
              <w:rPr>
                <w:sz w:val="22"/>
                <w:szCs w:val="22"/>
              </w:rPr>
              <w:t>Przygotowanie zadania praktycznego</w:t>
            </w:r>
          </w:p>
          <w:p w:rsidR="00793C8C" w:rsidRPr="00B33361" w:rsidRDefault="00793C8C" w:rsidP="00B80AD7"/>
          <w:p w:rsidR="00793C8C" w:rsidRPr="00B33361" w:rsidRDefault="00793C8C" w:rsidP="00B80AD7">
            <w:r w:rsidRPr="00B33361">
              <w:rPr>
                <w:b/>
                <w:sz w:val="22"/>
                <w:szCs w:val="22"/>
              </w:rPr>
              <w:t xml:space="preserve">w sumie:  </w:t>
            </w:r>
          </w:p>
          <w:p w:rsidR="00793C8C" w:rsidRPr="00B33361" w:rsidRDefault="00793C8C" w:rsidP="00B80AD7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793C8C" w:rsidRDefault="00793C8C" w:rsidP="00B80AD7">
            <w:pPr>
              <w:snapToGrid w:val="0"/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793C8C" w:rsidRDefault="00793C8C" w:rsidP="00B80AD7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793C8C" w:rsidRDefault="00793C8C" w:rsidP="00B80AD7">
            <w:pPr>
              <w:snapToGrid w:val="0"/>
              <w:jc w:val="center"/>
            </w:pPr>
            <w:r>
              <w:t>5</w:t>
            </w:r>
          </w:p>
          <w:p w:rsidR="00793C8C" w:rsidRDefault="00793C8C" w:rsidP="00B80AD7">
            <w:pPr>
              <w:snapToGrid w:val="0"/>
              <w:jc w:val="center"/>
            </w:pPr>
          </w:p>
          <w:p w:rsidR="00793C8C" w:rsidRDefault="00793C8C" w:rsidP="00B80AD7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40</w:t>
            </w:r>
          </w:p>
          <w:p w:rsidR="00793C8C" w:rsidRPr="007E37F9" w:rsidRDefault="00793C8C" w:rsidP="00B80AD7">
            <w:pPr>
              <w:snapToGrid w:val="0"/>
              <w:jc w:val="center"/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736" w:type="dxa"/>
            <w:tcBorders>
              <w:left w:val="nil"/>
            </w:tcBorders>
          </w:tcPr>
          <w:p w:rsidR="00793C8C" w:rsidRDefault="00793C8C" w:rsidP="00B80AD7">
            <w:pPr>
              <w:snapToGrid w:val="0"/>
              <w:jc w:val="center"/>
            </w:pPr>
            <w:r>
              <w:rPr>
                <w:sz w:val="22"/>
                <w:szCs w:val="22"/>
              </w:rPr>
              <w:t>35</w:t>
            </w:r>
          </w:p>
          <w:p w:rsidR="00793C8C" w:rsidRDefault="00793C8C" w:rsidP="00B80AD7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793C8C" w:rsidRPr="00ED54A0" w:rsidRDefault="00793C8C" w:rsidP="00B80AD7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793C8C" w:rsidRDefault="00793C8C" w:rsidP="00B80AD7">
            <w:pPr>
              <w:snapToGrid w:val="0"/>
              <w:rPr>
                <w:b/>
              </w:rPr>
            </w:pPr>
          </w:p>
          <w:p w:rsidR="00793C8C" w:rsidRPr="007E37F9" w:rsidRDefault="00793C8C" w:rsidP="00B80AD7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50</w:t>
            </w:r>
          </w:p>
          <w:p w:rsidR="00793C8C" w:rsidRPr="007E37F9" w:rsidRDefault="00793C8C" w:rsidP="00B80AD7">
            <w:pPr>
              <w:snapToGrid w:val="0"/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</w:tr>
      <w:tr w:rsidR="00793C8C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793C8C" w:rsidRPr="002057B8" w:rsidRDefault="00793C8C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C. Liczba godzin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>zaję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ć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kształtując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ych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umiejętności praktyczne </w:t>
            </w:r>
            <w:r w:rsidRPr="00B33361">
              <w:rPr>
                <w:b/>
                <w:sz w:val="22"/>
                <w:szCs w:val="22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793C8C" w:rsidRPr="002928F3" w:rsidRDefault="00793C8C" w:rsidP="00B80AD7">
            <w:r w:rsidRPr="007E37F9">
              <w:rPr>
                <w:sz w:val="22"/>
                <w:szCs w:val="22"/>
              </w:rPr>
              <w:t xml:space="preserve">Ćwiczenia </w:t>
            </w:r>
            <w:r>
              <w:rPr>
                <w:sz w:val="22"/>
                <w:szCs w:val="22"/>
              </w:rPr>
              <w:t>laboratoryjne</w:t>
            </w:r>
          </w:p>
          <w:p w:rsidR="00793C8C" w:rsidRDefault="00793C8C" w:rsidP="00B80AD7">
            <w:r>
              <w:rPr>
                <w:sz w:val="22"/>
                <w:szCs w:val="22"/>
              </w:rPr>
              <w:t xml:space="preserve">Przygotowanie do </w:t>
            </w:r>
            <w:r w:rsidRPr="002928F3">
              <w:rPr>
                <w:sz w:val="22"/>
                <w:szCs w:val="22"/>
              </w:rPr>
              <w:t>ćwiczeń laboratoryjnych</w:t>
            </w:r>
          </w:p>
          <w:p w:rsidR="00793C8C" w:rsidRDefault="00793C8C" w:rsidP="00B80AD7">
            <w:r>
              <w:rPr>
                <w:sz w:val="22"/>
                <w:szCs w:val="22"/>
              </w:rPr>
              <w:t>Przygotowanie zadania praktycznego</w:t>
            </w:r>
          </w:p>
          <w:p w:rsidR="00793C8C" w:rsidRPr="00B33361" w:rsidRDefault="00793C8C" w:rsidP="00B80AD7"/>
          <w:p w:rsidR="00793C8C" w:rsidRPr="00B33361" w:rsidRDefault="00793C8C" w:rsidP="00B80AD7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793C8C" w:rsidRPr="00B33361" w:rsidRDefault="00793C8C" w:rsidP="00B80AD7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793C8C" w:rsidRPr="007E37F9" w:rsidRDefault="00793C8C" w:rsidP="00B80AD7">
            <w:pPr>
              <w:snapToGrid w:val="0"/>
              <w:jc w:val="center"/>
            </w:pPr>
            <w:r>
              <w:rPr>
                <w:sz w:val="22"/>
                <w:szCs w:val="22"/>
              </w:rPr>
              <w:t>15</w:t>
            </w:r>
          </w:p>
          <w:p w:rsidR="00793C8C" w:rsidRPr="007E37F9" w:rsidRDefault="00793C8C" w:rsidP="00B80AD7">
            <w:pPr>
              <w:snapToGrid w:val="0"/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793C8C" w:rsidRDefault="00793C8C" w:rsidP="00B80AD7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793C8C" w:rsidRDefault="00793C8C" w:rsidP="00B80AD7">
            <w:pPr>
              <w:snapToGrid w:val="0"/>
              <w:jc w:val="center"/>
              <w:rPr>
                <w:b/>
              </w:rPr>
            </w:pPr>
          </w:p>
          <w:p w:rsidR="00793C8C" w:rsidRPr="007E37F9" w:rsidRDefault="00793C8C" w:rsidP="00B80AD7">
            <w:pPr>
              <w:snapToGrid w:val="0"/>
              <w:jc w:val="center"/>
              <w:rPr>
                <w:b/>
              </w:rPr>
            </w:pPr>
            <w:r w:rsidRPr="007E37F9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</w:t>
            </w:r>
          </w:p>
          <w:p w:rsidR="00793C8C" w:rsidRPr="007E37F9" w:rsidRDefault="00793C8C" w:rsidP="00B80AD7">
            <w:pPr>
              <w:snapToGrid w:val="0"/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736" w:type="dxa"/>
            <w:tcBorders>
              <w:left w:val="nil"/>
            </w:tcBorders>
          </w:tcPr>
          <w:p w:rsidR="00793C8C" w:rsidRPr="007E37F9" w:rsidRDefault="00793C8C" w:rsidP="00B80AD7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793C8C" w:rsidRPr="007E37F9" w:rsidRDefault="00793C8C" w:rsidP="00B80AD7">
            <w:pPr>
              <w:snapToGrid w:val="0"/>
              <w:jc w:val="center"/>
            </w:pPr>
            <w:r>
              <w:rPr>
                <w:sz w:val="22"/>
                <w:szCs w:val="22"/>
              </w:rPr>
              <w:t>35</w:t>
            </w:r>
          </w:p>
          <w:p w:rsidR="00793C8C" w:rsidRPr="007E37F9" w:rsidRDefault="00793C8C" w:rsidP="00B80AD7">
            <w:pPr>
              <w:snapToGrid w:val="0"/>
              <w:jc w:val="center"/>
            </w:pPr>
            <w:r w:rsidRPr="007E37F9">
              <w:rPr>
                <w:sz w:val="22"/>
                <w:szCs w:val="22"/>
              </w:rPr>
              <w:t>5</w:t>
            </w:r>
          </w:p>
          <w:p w:rsidR="00793C8C" w:rsidRDefault="00793C8C" w:rsidP="00B80AD7">
            <w:pPr>
              <w:snapToGrid w:val="0"/>
              <w:jc w:val="center"/>
              <w:rPr>
                <w:b/>
              </w:rPr>
            </w:pPr>
          </w:p>
          <w:p w:rsidR="00793C8C" w:rsidRPr="007E37F9" w:rsidRDefault="00793C8C" w:rsidP="00B80AD7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</w:p>
          <w:p w:rsidR="00793C8C" w:rsidRPr="007E37F9" w:rsidRDefault="00793C8C" w:rsidP="00B80AD7">
            <w:pPr>
              <w:snapToGrid w:val="0"/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</w:tr>
    </w:tbl>
    <w:p w:rsidR="00221210" w:rsidRDefault="00221210" w:rsidP="00221210">
      <w:pPr>
        <w:keepNext/>
        <w:keepLines/>
        <w:spacing w:line="276" w:lineRule="auto"/>
        <w:rPr>
          <w:b/>
        </w:rPr>
      </w:pPr>
    </w:p>
    <w:p w:rsidR="00221210" w:rsidRPr="00B33361" w:rsidRDefault="00221210" w:rsidP="00221210">
      <w:pPr>
        <w:keepNext/>
        <w:keepLines/>
        <w:spacing w:line="276" w:lineRule="auto"/>
        <w:rPr>
          <w:b/>
        </w:rPr>
      </w:pPr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221210" w:rsidRPr="00B33361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spacing w:after="90"/>
            </w:pPr>
            <w:r w:rsidRPr="00A06C3E">
              <w:rPr>
                <w:b/>
                <w:sz w:val="22"/>
                <w:szCs w:val="22"/>
              </w:rPr>
              <w:t>Szczegółowe treści kształcenia w ramach 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5DC" w:rsidRPr="005245DC" w:rsidRDefault="005245DC" w:rsidP="005245DC">
            <w:pPr>
              <w:widowControl/>
              <w:suppressAutoHyphens w:val="0"/>
              <w:spacing w:line="276" w:lineRule="auto"/>
              <w:rPr>
                <w:b/>
                <w:szCs w:val="18"/>
              </w:rPr>
            </w:pPr>
            <w:r w:rsidRPr="005245DC">
              <w:rPr>
                <w:b/>
                <w:sz w:val="22"/>
                <w:szCs w:val="18"/>
              </w:rPr>
              <w:t>Wykłady:</w:t>
            </w:r>
          </w:p>
          <w:p w:rsidR="005245DC" w:rsidRPr="0005786F" w:rsidRDefault="005245DC" w:rsidP="005245DC">
            <w:pPr>
              <w:widowControl/>
              <w:suppressAutoHyphens w:val="0"/>
              <w:spacing w:line="276" w:lineRule="auto"/>
              <w:rPr>
                <w:szCs w:val="18"/>
              </w:rPr>
            </w:pPr>
            <w:r w:rsidRPr="0005786F">
              <w:rPr>
                <w:sz w:val="22"/>
                <w:szCs w:val="18"/>
              </w:rPr>
              <w:t>Wprowadzenie. Zadania informatyki w zarządzaniu</w:t>
            </w:r>
          </w:p>
          <w:p w:rsidR="005245DC" w:rsidRPr="0005786F" w:rsidRDefault="005245DC" w:rsidP="005245DC">
            <w:pPr>
              <w:widowControl/>
              <w:suppressAutoHyphens w:val="0"/>
              <w:spacing w:line="276" w:lineRule="auto"/>
              <w:rPr>
                <w:szCs w:val="18"/>
              </w:rPr>
            </w:pPr>
            <w:r w:rsidRPr="0005786F">
              <w:rPr>
                <w:sz w:val="22"/>
                <w:szCs w:val="18"/>
              </w:rPr>
              <w:t>Struktura systemu informatycznego w organizacji</w:t>
            </w:r>
          </w:p>
          <w:p w:rsidR="005245DC" w:rsidRPr="0005786F" w:rsidRDefault="005245DC" w:rsidP="005245DC">
            <w:pPr>
              <w:widowControl/>
              <w:suppressAutoHyphens w:val="0"/>
              <w:spacing w:line="276" w:lineRule="auto"/>
              <w:rPr>
                <w:szCs w:val="18"/>
              </w:rPr>
            </w:pPr>
            <w:r w:rsidRPr="0005786F">
              <w:rPr>
                <w:sz w:val="22"/>
                <w:szCs w:val="18"/>
              </w:rPr>
              <w:t>Wykorzystanie w procesach zarządczych sieci Internet, intranet i ekstranet</w:t>
            </w:r>
          </w:p>
          <w:p w:rsidR="005245DC" w:rsidRPr="0005786F" w:rsidRDefault="005245DC" w:rsidP="005245DC">
            <w:pPr>
              <w:widowControl/>
              <w:suppressAutoHyphens w:val="0"/>
              <w:spacing w:line="276" w:lineRule="auto"/>
              <w:rPr>
                <w:szCs w:val="18"/>
              </w:rPr>
            </w:pPr>
            <w:r w:rsidRPr="0005786F">
              <w:rPr>
                <w:sz w:val="22"/>
                <w:szCs w:val="18"/>
              </w:rPr>
              <w:t>Serwis internetowy organizacji</w:t>
            </w:r>
          </w:p>
          <w:p w:rsidR="005245DC" w:rsidRPr="0005786F" w:rsidRDefault="005245DC" w:rsidP="005245DC">
            <w:pPr>
              <w:widowControl/>
              <w:suppressAutoHyphens w:val="0"/>
              <w:spacing w:line="276" w:lineRule="auto"/>
              <w:rPr>
                <w:szCs w:val="18"/>
              </w:rPr>
            </w:pPr>
            <w:r w:rsidRPr="0005786F">
              <w:rPr>
                <w:sz w:val="22"/>
                <w:szCs w:val="18"/>
              </w:rPr>
              <w:t>Systemy informatyczne w zarządzaniu</w:t>
            </w:r>
          </w:p>
          <w:p w:rsidR="005245DC" w:rsidRPr="0005786F" w:rsidRDefault="005245DC" w:rsidP="005245DC">
            <w:pPr>
              <w:widowControl/>
              <w:suppressAutoHyphens w:val="0"/>
              <w:spacing w:line="276" w:lineRule="auto"/>
              <w:rPr>
                <w:szCs w:val="18"/>
              </w:rPr>
            </w:pPr>
            <w:r w:rsidRPr="0005786F">
              <w:rPr>
                <w:sz w:val="22"/>
                <w:szCs w:val="18"/>
              </w:rPr>
              <w:t>Bazy danych – technologie i narzędzia opracowywania zbiorów informacji</w:t>
            </w:r>
          </w:p>
          <w:p w:rsidR="005245DC" w:rsidRPr="005245DC" w:rsidRDefault="005245DC" w:rsidP="005245DC">
            <w:r w:rsidRPr="005245DC">
              <w:rPr>
                <w:szCs w:val="18"/>
              </w:rPr>
              <w:t>Kolokwium zaliczeniowe</w:t>
            </w:r>
          </w:p>
          <w:p w:rsidR="005245DC" w:rsidRPr="0005786F" w:rsidRDefault="005245DC" w:rsidP="005245DC"/>
          <w:p w:rsidR="005245DC" w:rsidRPr="0005786F" w:rsidRDefault="005245DC" w:rsidP="005245DC">
            <w:pPr>
              <w:rPr>
                <w:b/>
              </w:rPr>
            </w:pPr>
            <w:r w:rsidRPr="0005786F">
              <w:rPr>
                <w:b/>
                <w:sz w:val="22"/>
                <w:szCs w:val="22"/>
              </w:rPr>
              <w:t>Ćwiczenia:</w:t>
            </w:r>
          </w:p>
          <w:p w:rsidR="005245DC" w:rsidRPr="0005786F" w:rsidRDefault="005245DC" w:rsidP="005245DC">
            <w:pPr>
              <w:widowControl/>
              <w:suppressAutoHyphens w:val="0"/>
              <w:spacing w:line="276" w:lineRule="auto"/>
              <w:rPr>
                <w:i/>
                <w:sz w:val="32"/>
              </w:rPr>
            </w:pPr>
            <w:r w:rsidRPr="0005786F">
              <w:rPr>
                <w:sz w:val="22"/>
                <w:szCs w:val="18"/>
              </w:rPr>
              <w:t>Zakup, tworzenie, implementacja systemu informatycznego w organizacji</w:t>
            </w:r>
          </w:p>
          <w:p w:rsidR="005245DC" w:rsidRPr="0005786F" w:rsidRDefault="005245DC" w:rsidP="005245DC">
            <w:pPr>
              <w:widowControl/>
              <w:suppressAutoHyphens w:val="0"/>
              <w:spacing w:line="276" w:lineRule="auto"/>
              <w:rPr>
                <w:i/>
                <w:sz w:val="32"/>
              </w:rPr>
            </w:pPr>
            <w:r w:rsidRPr="0005786F">
              <w:rPr>
                <w:sz w:val="22"/>
                <w:szCs w:val="18"/>
              </w:rPr>
              <w:t>Eksploatacja i modyfikacja systemu informatycznego w organizacji</w:t>
            </w:r>
          </w:p>
          <w:p w:rsidR="005245DC" w:rsidRPr="0005786F" w:rsidRDefault="005245DC" w:rsidP="005245DC">
            <w:pPr>
              <w:widowControl/>
              <w:suppressAutoHyphens w:val="0"/>
              <w:spacing w:line="276" w:lineRule="auto"/>
              <w:rPr>
                <w:i/>
                <w:sz w:val="32"/>
              </w:rPr>
            </w:pPr>
            <w:r w:rsidRPr="0005786F">
              <w:rPr>
                <w:sz w:val="22"/>
                <w:szCs w:val="18"/>
              </w:rPr>
              <w:t xml:space="preserve">Możliwości wykorzystania sieci komputerowej w zarządzaniu organizacją – </w:t>
            </w:r>
            <w:proofErr w:type="spellStart"/>
            <w:r w:rsidRPr="0005786F">
              <w:rPr>
                <w:sz w:val="22"/>
                <w:szCs w:val="18"/>
              </w:rPr>
              <w:t>case</w:t>
            </w:r>
            <w:proofErr w:type="spellEnd"/>
            <w:r w:rsidRPr="0005786F">
              <w:rPr>
                <w:sz w:val="22"/>
                <w:szCs w:val="18"/>
              </w:rPr>
              <w:t xml:space="preserve"> </w:t>
            </w:r>
            <w:proofErr w:type="spellStart"/>
            <w:r w:rsidRPr="0005786F">
              <w:rPr>
                <w:sz w:val="22"/>
                <w:szCs w:val="18"/>
              </w:rPr>
              <w:t>studies</w:t>
            </w:r>
            <w:proofErr w:type="spellEnd"/>
          </w:p>
          <w:p w:rsidR="005245DC" w:rsidRPr="0005786F" w:rsidRDefault="005245DC" w:rsidP="005245DC">
            <w:pPr>
              <w:widowControl/>
              <w:suppressAutoHyphens w:val="0"/>
              <w:spacing w:line="276" w:lineRule="auto"/>
              <w:rPr>
                <w:i/>
                <w:sz w:val="32"/>
              </w:rPr>
            </w:pPr>
            <w:r w:rsidRPr="0005786F">
              <w:rPr>
                <w:sz w:val="22"/>
                <w:szCs w:val="18"/>
              </w:rPr>
              <w:t>Wybrane dziedzinowe systemy informatyczne (finansowo-księgowe)</w:t>
            </w:r>
          </w:p>
          <w:p w:rsidR="00221210" w:rsidRPr="00B33361" w:rsidRDefault="005245DC" w:rsidP="005245DC">
            <w:pPr>
              <w:autoSpaceDE w:val="0"/>
              <w:autoSpaceDN w:val="0"/>
              <w:adjustRightInd w:val="0"/>
            </w:pPr>
            <w:r w:rsidRPr="0005786F">
              <w:rPr>
                <w:sz w:val="22"/>
                <w:szCs w:val="18"/>
              </w:rPr>
              <w:t>Wykorzystania w zarządzaniu komputerowych baz danych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t xml:space="preserve">Metody </w:t>
            </w:r>
            <w:r>
              <w:rPr>
                <w:rFonts w:ascii="Times New Roman" w:hAnsi="Times New Roman"/>
                <w:b/>
              </w:rPr>
              <w:t xml:space="preserve">i techniki </w:t>
            </w:r>
            <w:r>
              <w:rPr>
                <w:rFonts w:ascii="Times New Roman" w:hAnsi="Times New Roman"/>
                <w:b/>
              </w:rPr>
              <w:lastRenderedPageBreak/>
              <w:t>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731744" w:rsidRPr="0076293B" w:rsidRDefault="00731744" w:rsidP="005245DC">
            <w:pPr>
              <w:widowControl/>
              <w:shd w:val="clear" w:color="auto" w:fill="FFFFFF"/>
              <w:suppressAutoHyphens w:val="0"/>
              <w:ind w:left="158" w:right="51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prezentacja multimedialna oprogramowania </w:t>
            </w:r>
            <w:proofErr w:type="spellStart"/>
            <w:r>
              <w:rPr>
                <w:color w:val="000000"/>
                <w:sz w:val="22"/>
                <w:szCs w:val="22"/>
              </w:rPr>
              <w:t>Asseco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Wapro</w:t>
            </w:r>
            <w:proofErr w:type="spellEnd"/>
            <w:r w:rsidRPr="0076293B">
              <w:rPr>
                <w:color w:val="000000"/>
                <w:sz w:val="22"/>
                <w:szCs w:val="22"/>
              </w:rPr>
              <w:t>,</w:t>
            </w:r>
          </w:p>
          <w:p w:rsidR="00731744" w:rsidRDefault="00731744" w:rsidP="005245DC">
            <w:pPr>
              <w:widowControl/>
              <w:shd w:val="clear" w:color="auto" w:fill="FFFFFF"/>
              <w:suppressAutoHyphens w:val="0"/>
              <w:ind w:left="158" w:right="510"/>
              <w:rPr>
                <w:color w:val="000000"/>
              </w:rPr>
            </w:pPr>
            <w:r w:rsidRPr="0076293B">
              <w:rPr>
                <w:color w:val="000000"/>
                <w:sz w:val="22"/>
                <w:szCs w:val="22"/>
              </w:rPr>
              <w:lastRenderedPageBreak/>
              <w:t>film</w:t>
            </w:r>
            <w:r>
              <w:rPr>
                <w:color w:val="000000"/>
                <w:sz w:val="22"/>
                <w:szCs w:val="22"/>
              </w:rPr>
              <w:t>y instruktażowe</w:t>
            </w:r>
          </w:p>
          <w:p w:rsidR="00221210" w:rsidRPr="00731744" w:rsidRDefault="00731744" w:rsidP="005245DC">
            <w:pPr>
              <w:widowControl/>
              <w:shd w:val="clear" w:color="auto" w:fill="FFFFFF"/>
              <w:suppressAutoHyphens w:val="0"/>
              <w:ind w:left="158" w:right="510"/>
              <w:rPr>
                <w:color w:val="000000"/>
              </w:rPr>
            </w:pPr>
            <w:r w:rsidRPr="00731744">
              <w:rPr>
                <w:color w:val="000000"/>
                <w:sz w:val="22"/>
                <w:szCs w:val="22"/>
              </w:rPr>
              <w:t>ćwiczenia laboratoryjne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* </w:t>
            </w:r>
            <w:r w:rsidRPr="00A06C3E">
              <w:rPr>
                <w:b/>
                <w:sz w:val="22"/>
                <w:szCs w:val="22"/>
              </w:rPr>
              <w:t>Warunki i sposób zaliczenia poszczególnych form zajęć, w tym zasady zaliczeń poprawkowych, a także warunki dopuszczenia 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5245DC" w:rsidRDefault="00821B25" w:rsidP="00081952">
            <w:r w:rsidRPr="005245DC">
              <w:rPr>
                <w:sz w:val="22"/>
                <w:szCs w:val="22"/>
              </w:rPr>
              <w:t xml:space="preserve">Zaliczenie poszczególnych modułów z pakietu </w:t>
            </w:r>
            <w:proofErr w:type="spellStart"/>
            <w:r w:rsidRPr="005245DC">
              <w:rPr>
                <w:sz w:val="22"/>
                <w:szCs w:val="22"/>
              </w:rPr>
              <w:t>Asseco</w:t>
            </w:r>
            <w:proofErr w:type="spellEnd"/>
            <w:r w:rsidRPr="005245DC">
              <w:rPr>
                <w:sz w:val="22"/>
                <w:szCs w:val="22"/>
              </w:rPr>
              <w:t xml:space="preserve"> </w:t>
            </w:r>
            <w:proofErr w:type="spellStart"/>
            <w:r w:rsidRPr="005245DC">
              <w:rPr>
                <w:sz w:val="22"/>
                <w:szCs w:val="22"/>
              </w:rPr>
              <w:t>Wapro</w:t>
            </w:r>
            <w:proofErr w:type="spellEnd"/>
            <w:r w:rsidRPr="005245DC">
              <w:rPr>
                <w:sz w:val="22"/>
                <w:szCs w:val="22"/>
              </w:rPr>
              <w:t>:</w:t>
            </w:r>
          </w:p>
          <w:p w:rsidR="00821B25" w:rsidRPr="005245DC" w:rsidRDefault="00821B25" w:rsidP="005245DC">
            <w:pPr>
              <w:ind w:left="360"/>
            </w:pPr>
            <w:r w:rsidRPr="005245DC">
              <w:rPr>
                <w:sz w:val="22"/>
                <w:szCs w:val="22"/>
              </w:rPr>
              <w:t>WF Mag – gospodarka magazynowa</w:t>
            </w:r>
          </w:p>
          <w:p w:rsidR="00821B25" w:rsidRPr="005245DC" w:rsidRDefault="00821B25" w:rsidP="005245DC">
            <w:pPr>
              <w:ind w:left="360"/>
            </w:pPr>
            <w:r w:rsidRPr="005245DC">
              <w:rPr>
                <w:sz w:val="22"/>
                <w:szCs w:val="22"/>
              </w:rPr>
              <w:t xml:space="preserve">WF Best – </w:t>
            </w:r>
            <w:r w:rsidR="001D32B8" w:rsidRPr="005245DC">
              <w:rPr>
                <w:sz w:val="22"/>
                <w:szCs w:val="22"/>
              </w:rPr>
              <w:t>środki trwałe - zarządzanie</w:t>
            </w:r>
          </w:p>
          <w:p w:rsidR="00821B25" w:rsidRPr="005245DC" w:rsidRDefault="00821B25" w:rsidP="005245DC">
            <w:pPr>
              <w:ind w:left="360"/>
            </w:pPr>
            <w:proofErr w:type="spellStart"/>
            <w:r w:rsidRPr="005245DC">
              <w:rPr>
                <w:sz w:val="22"/>
                <w:szCs w:val="22"/>
              </w:rPr>
              <w:t>Wf</w:t>
            </w:r>
            <w:proofErr w:type="spellEnd"/>
            <w:r w:rsidRPr="005245DC">
              <w:rPr>
                <w:sz w:val="22"/>
                <w:szCs w:val="22"/>
              </w:rPr>
              <w:t xml:space="preserve"> Gang – zarządzanie kadrami, płacami</w:t>
            </w:r>
          </w:p>
          <w:p w:rsidR="00821B25" w:rsidRPr="005245DC" w:rsidRDefault="00821B25" w:rsidP="005245DC">
            <w:pPr>
              <w:ind w:left="360"/>
            </w:pPr>
            <w:r w:rsidRPr="005245DC">
              <w:rPr>
                <w:sz w:val="22"/>
                <w:szCs w:val="22"/>
              </w:rPr>
              <w:t>WF CRM – zarządzanie klientem, pracownikami, spotkaniami, terminarzem</w:t>
            </w:r>
          </w:p>
          <w:p w:rsidR="00821B25" w:rsidRPr="00D351FD" w:rsidRDefault="00821B25" w:rsidP="005245DC">
            <w:pPr>
              <w:ind w:left="360"/>
            </w:pPr>
            <w:r w:rsidRPr="005245DC">
              <w:rPr>
                <w:sz w:val="22"/>
                <w:szCs w:val="22"/>
              </w:rPr>
              <w:t xml:space="preserve">WF </w:t>
            </w:r>
            <w:proofErr w:type="spellStart"/>
            <w:r w:rsidRPr="005245DC">
              <w:rPr>
                <w:sz w:val="22"/>
                <w:szCs w:val="22"/>
              </w:rPr>
              <w:t>Fakturka</w:t>
            </w:r>
            <w:proofErr w:type="spellEnd"/>
            <w:r w:rsidRPr="005245DC">
              <w:rPr>
                <w:sz w:val="22"/>
                <w:szCs w:val="22"/>
              </w:rPr>
              <w:t xml:space="preserve"> – fakturowanie zleceń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Zasady udziału w poszczególnych zajęciach, ze wskazaniem, czy obecność studenta na zajęciach jest 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D351FD" w:rsidRDefault="001D32B8" w:rsidP="00081952">
            <w:r w:rsidRPr="00D351FD">
              <w:rPr>
                <w:sz w:val="22"/>
                <w:szCs w:val="22"/>
              </w:rPr>
              <w:t>Zajęcia laboratoryjne - obowiązkowe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Sposób obliczania oceny 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1D32B8" w:rsidRDefault="001D32B8" w:rsidP="00081952">
            <w:r w:rsidRPr="001D32B8">
              <w:rPr>
                <w:sz w:val="22"/>
                <w:szCs w:val="22"/>
              </w:rPr>
              <w:t>Ewentualne braki sprawozdań z poszczególnych modułów można realizować na innej grupie laboratoryjnej.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Wymagania wstępne i dodatkowe, </w:t>
            </w:r>
            <w:r>
              <w:rPr>
                <w:b/>
                <w:sz w:val="22"/>
                <w:szCs w:val="22"/>
              </w:rPr>
              <w:t xml:space="preserve">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1D32B8" w:rsidRDefault="001D32B8" w:rsidP="001D32B8">
            <w:r w:rsidRPr="001D32B8">
              <w:rPr>
                <w:sz w:val="22"/>
                <w:szCs w:val="22"/>
              </w:rPr>
              <w:t xml:space="preserve">Wiedza i umiejętności z przedmiotu </w:t>
            </w:r>
            <w:r>
              <w:rPr>
                <w:sz w:val="22"/>
                <w:szCs w:val="22"/>
              </w:rPr>
              <w:t>„Technologia informacyjna”</w:t>
            </w:r>
            <w:r>
              <w:rPr>
                <w:sz w:val="22"/>
                <w:szCs w:val="22"/>
              </w:rPr>
              <w:br/>
            </w:r>
            <w:r w:rsidRPr="001D32B8">
              <w:rPr>
                <w:sz w:val="22"/>
                <w:szCs w:val="22"/>
              </w:rPr>
              <w:t>(rok 1)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Zalecana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5F4700" w:rsidRPr="005E46ED" w:rsidRDefault="005F4700" w:rsidP="005245DC">
            <w:pPr>
              <w:ind w:left="16"/>
              <w:rPr>
                <w:color w:val="000000"/>
                <w:szCs w:val="18"/>
              </w:rPr>
            </w:pPr>
            <w:r w:rsidRPr="005E46ED">
              <w:rPr>
                <w:color w:val="000000"/>
                <w:sz w:val="22"/>
                <w:szCs w:val="18"/>
              </w:rPr>
              <w:t>Wrycza S. (red.), Informatyka ekonomiczna. Podręcznik akademicki, PWE, Warszawa 2010</w:t>
            </w:r>
            <w:r>
              <w:rPr>
                <w:color w:val="000000"/>
                <w:sz w:val="22"/>
                <w:szCs w:val="18"/>
              </w:rPr>
              <w:t>.</w:t>
            </w:r>
          </w:p>
          <w:p w:rsidR="005F4700" w:rsidRPr="005E46ED" w:rsidRDefault="005F4700" w:rsidP="005245DC">
            <w:pPr>
              <w:ind w:left="16"/>
              <w:rPr>
                <w:color w:val="000000"/>
                <w:szCs w:val="18"/>
              </w:rPr>
            </w:pPr>
            <w:r w:rsidRPr="005E46ED">
              <w:rPr>
                <w:color w:val="000000"/>
                <w:sz w:val="22"/>
                <w:szCs w:val="18"/>
              </w:rPr>
              <w:t>Knosala R. (red.), Komputerowe wspomaganie zarządzania przedsiębiorstwem, PWE, Warszawa 2007</w:t>
            </w:r>
            <w:r>
              <w:rPr>
                <w:color w:val="000000"/>
                <w:sz w:val="22"/>
                <w:szCs w:val="18"/>
              </w:rPr>
              <w:t>.</w:t>
            </w:r>
          </w:p>
          <w:p w:rsidR="005F4700" w:rsidRDefault="005F4700" w:rsidP="005245DC">
            <w:pPr>
              <w:ind w:left="16"/>
              <w:rPr>
                <w:color w:val="000000"/>
                <w:szCs w:val="18"/>
              </w:rPr>
            </w:pPr>
            <w:r w:rsidRPr="005E46ED">
              <w:rPr>
                <w:color w:val="000000"/>
                <w:sz w:val="22"/>
                <w:szCs w:val="18"/>
              </w:rPr>
              <w:t xml:space="preserve">Zawiła-Niedźwiedzki J., Rostek K., </w:t>
            </w:r>
            <w:proofErr w:type="spellStart"/>
            <w:r w:rsidRPr="005E46ED">
              <w:rPr>
                <w:color w:val="000000"/>
                <w:sz w:val="22"/>
                <w:szCs w:val="18"/>
              </w:rPr>
              <w:t>Gąsiorkiewicz</w:t>
            </w:r>
            <w:proofErr w:type="spellEnd"/>
            <w:r w:rsidRPr="005E46ED">
              <w:rPr>
                <w:color w:val="000000"/>
                <w:sz w:val="22"/>
                <w:szCs w:val="18"/>
              </w:rPr>
              <w:t xml:space="preserve"> A. (red.), Informatyka gospodarcza T.1, T.2, T.3, T.4, C.H. Beck, Warszawa 2010</w:t>
            </w:r>
            <w:r>
              <w:rPr>
                <w:color w:val="000000"/>
                <w:sz w:val="22"/>
                <w:szCs w:val="18"/>
              </w:rPr>
              <w:t>.</w:t>
            </w:r>
          </w:p>
          <w:p w:rsidR="005F4700" w:rsidRDefault="005F4700" w:rsidP="005245DC">
            <w:pPr>
              <w:ind w:left="16"/>
              <w:rPr>
                <w:color w:val="000000"/>
                <w:szCs w:val="18"/>
              </w:rPr>
            </w:pPr>
            <w:r w:rsidRPr="005F4700">
              <w:rPr>
                <w:sz w:val="22"/>
                <w:szCs w:val="28"/>
              </w:rPr>
              <w:t xml:space="preserve">Materiały edukacyjne firmy </w:t>
            </w:r>
            <w:proofErr w:type="spellStart"/>
            <w:r w:rsidRPr="005F4700">
              <w:rPr>
                <w:sz w:val="22"/>
                <w:szCs w:val="28"/>
              </w:rPr>
              <w:t>Asseco</w:t>
            </w:r>
            <w:proofErr w:type="spellEnd"/>
            <w:r w:rsidRPr="005F4700">
              <w:rPr>
                <w:sz w:val="22"/>
                <w:szCs w:val="28"/>
              </w:rPr>
              <w:t xml:space="preserve"> </w:t>
            </w:r>
            <w:proofErr w:type="spellStart"/>
            <w:r w:rsidRPr="005F4700">
              <w:rPr>
                <w:sz w:val="22"/>
                <w:szCs w:val="28"/>
              </w:rPr>
              <w:t>Wapro</w:t>
            </w:r>
            <w:proofErr w:type="spellEnd"/>
          </w:p>
          <w:p w:rsidR="005F4700" w:rsidRDefault="005F4700" w:rsidP="005245DC">
            <w:pPr>
              <w:ind w:left="16"/>
              <w:rPr>
                <w:color w:val="000000"/>
                <w:szCs w:val="18"/>
              </w:rPr>
            </w:pPr>
            <w:r w:rsidRPr="005F4700">
              <w:rPr>
                <w:sz w:val="22"/>
                <w:szCs w:val="28"/>
              </w:rPr>
              <w:t>Materiały edukacyjne firmy Insert</w:t>
            </w:r>
          </w:p>
          <w:p w:rsidR="00221210" w:rsidRPr="005245DC" w:rsidRDefault="005F4700" w:rsidP="005245DC">
            <w:pPr>
              <w:ind w:left="16"/>
              <w:rPr>
                <w:color w:val="000000"/>
                <w:szCs w:val="18"/>
              </w:rPr>
            </w:pPr>
            <w:r w:rsidRPr="005F4700">
              <w:rPr>
                <w:sz w:val="22"/>
                <w:szCs w:val="28"/>
              </w:rPr>
              <w:t>Materiały edukacyjne firmy Comarch</w:t>
            </w:r>
          </w:p>
        </w:tc>
      </w:tr>
    </w:tbl>
    <w:p w:rsidR="00221210" w:rsidRDefault="00221210" w:rsidP="00221210"/>
    <w:p w:rsidR="00A75CAC" w:rsidRDefault="00A75CAC"/>
    <w:sectPr w:rsidR="00A75CAC" w:rsidSect="00046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4316"/>
    <w:multiLevelType w:val="hybridMultilevel"/>
    <w:tmpl w:val="BFF81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00366"/>
    <w:multiLevelType w:val="hybridMultilevel"/>
    <w:tmpl w:val="15F0F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10A65"/>
    <w:multiLevelType w:val="hybridMultilevel"/>
    <w:tmpl w:val="4F00053E"/>
    <w:lvl w:ilvl="0" w:tplc="7154424C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86FE5"/>
    <w:multiLevelType w:val="multilevel"/>
    <w:tmpl w:val="137A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34E7912"/>
    <w:multiLevelType w:val="hybridMultilevel"/>
    <w:tmpl w:val="8ABE1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83E18"/>
    <w:multiLevelType w:val="hybridMultilevel"/>
    <w:tmpl w:val="CC14CE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21210"/>
    <w:rsid w:val="0004656C"/>
    <w:rsid w:val="00086EE0"/>
    <w:rsid w:val="001A17E4"/>
    <w:rsid w:val="001D32B8"/>
    <w:rsid w:val="00221210"/>
    <w:rsid w:val="00321215"/>
    <w:rsid w:val="00342212"/>
    <w:rsid w:val="00512728"/>
    <w:rsid w:val="005245DC"/>
    <w:rsid w:val="005B650D"/>
    <w:rsid w:val="005F4700"/>
    <w:rsid w:val="00601C2E"/>
    <w:rsid w:val="00604D04"/>
    <w:rsid w:val="00731744"/>
    <w:rsid w:val="00793C8C"/>
    <w:rsid w:val="00821B25"/>
    <w:rsid w:val="00965D0D"/>
    <w:rsid w:val="00A33855"/>
    <w:rsid w:val="00A75CAC"/>
    <w:rsid w:val="00AB018F"/>
    <w:rsid w:val="00BD40BB"/>
    <w:rsid w:val="00C639C2"/>
    <w:rsid w:val="00D04704"/>
    <w:rsid w:val="00D351FD"/>
    <w:rsid w:val="00EF66A7"/>
    <w:rsid w:val="00F45AB4"/>
    <w:rsid w:val="00FB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99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Default">
    <w:name w:val="Default"/>
    <w:rsid w:val="00793C8C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4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3</cp:revision>
  <dcterms:created xsi:type="dcterms:W3CDTF">2019-07-08T11:31:00Z</dcterms:created>
  <dcterms:modified xsi:type="dcterms:W3CDTF">2019-08-12T15:29:00Z</dcterms:modified>
</cp:coreProperties>
</file>