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9A" w:rsidRPr="00743D9A" w:rsidRDefault="00743D9A" w:rsidP="00743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  <w:r w:rsidRPr="00743D9A">
        <w:rPr>
          <w:rFonts w:ascii="Times New Roman" w:eastAsia="Times New Roman" w:hAnsi="Times New Roman" w:cs="Times New Roman"/>
          <w:b/>
          <w:lang w:eastAsia="pl-PL"/>
        </w:rPr>
        <w:t xml:space="preserve">KARTA PRZEDMIOTU </w:t>
      </w:r>
    </w:p>
    <w:p w:rsidR="00743D9A" w:rsidRPr="00743D9A" w:rsidRDefault="00743D9A" w:rsidP="00743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743D9A" w:rsidRPr="00743D9A" w:rsidRDefault="00743D9A" w:rsidP="00743D9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743D9A" w:rsidRPr="00743D9A" w:rsidRDefault="00743D9A" w:rsidP="00743D9A">
      <w:pPr>
        <w:spacing w:after="24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43D9A">
        <w:rPr>
          <w:rFonts w:ascii="Times New Roman" w:eastAsia="Times New Roman" w:hAnsi="Times New Roman" w:cs="Times New Roman"/>
          <w:b/>
          <w:lang w:eastAsia="pl-PL"/>
        </w:rPr>
        <w:t>1. 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977"/>
        <w:gridCol w:w="6946"/>
      </w:tblGrid>
      <w:tr w:rsidR="00743D9A" w:rsidRPr="00743D9A" w:rsidTr="009A773F">
        <w:tc>
          <w:tcPr>
            <w:tcW w:w="2977" w:type="dxa"/>
            <w:shd w:val="clear" w:color="auto" w:fill="E6E6E6"/>
          </w:tcPr>
          <w:p w:rsidR="00743D9A" w:rsidRPr="00743D9A" w:rsidRDefault="00743D9A" w:rsidP="00743D9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>Nazwa przedmiotu i kod (wg planu studiów):</w:t>
            </w:r>
          </w:p>
        </w:tc>
        <w:tc>
          <w:tcPr>
            <w:tcW w:w="6946" w:type="dxa"/>
          </w:tcPr>
          <w:p w:rsidR="00743D9A" w:rsidRPr="00743D9A" w:rsidRDefault="00743D9A" w:rsidP="00743D9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Spółdzielczość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 agrobiznesie</w:t>
            </w: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R.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D1.13</w:t>
            </w:r>
          </w:p>
        </w:tc>
      </w:tr>
      <w:tr w:rsidR="00743D9A" w:rsidRPr="00743D9A" w:rsidTr="009A773F">
        <w:tc>
          <w:tcPr>
            <w:tcW w:w="2977" w:type="dxa"/>
            <w:shd w:val="clear" w:color="auto" w:fill="E6E6E6"/>
          </w:tcPr>
          <w:p w:rsidR="00743D9A" w:rsidRPr="00743D9A" w:rsidRDefault="00743D9A" w:rsidP="00743D9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>Nazwa przedmiotu (j. ang.):</w:t>
            </w:r>
          </w:p>
        </w:tc>
        <w:tc>
          <w:tcPr>
            <w:tcW w:w="6946" w:type="dxa"/>
          </w:tcPr>
          <w:p w:rsidR="00743D9A" w:rsidRPr="00743D9A" w:rsidRDefault="00103EFE" w:rsidP="00743D9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03EFE">
              <w:rPr>
                <w:rFonts w:ascii="Times New Roman" w:eastAsia="Times New Roman" w:hAnsi="Times New Roman" w:cs="Times New Roman"/>
                <w:lang w:eastAsia="pl-PL"/>
              </w:rPr>
              <w:t>Cooperatives in Agribusiness</w:t>
            </w:r>
          </w:p>
        </w:tc>
      </w:tr>
      <w:tr w:rsidR="00743D9A" w:rsidRPr="00743D9A" w:rsidTr="009A773F">
        <w:tc>
          <w:tcPr>
            <w:tcW w:w="2977" w:type="dxa"/>
            <w:shd w:val="clear" w:color="auto" w:fill="E6E6E6"/>
          </w:tcPr>
          <w:p w:rsidR="00743D9A" w:rsidRPr="00743D9A" w:rsidRDefault="00743D9A" w:rsidP="00743D9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>Kierunek studiów:</w:t>
            </w:r>
          </w:p>
        </w:tc>
        <w:tc>
          <w:tcPr>
            <w:tcW w:w="6946" w:type="dxa"/>
          </w:tcPr>
          <w:p w:rsidR="00743D9A" w:rsidRPr="00743D9A" w:rsidRDefault="00743D9A" w:rsidP="00743D9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Rolnictwo</w:t>
            </w:r>
          </w:p>
        </w:tc>
      </w:tr>
      <w:tr w:rsidR="00743D9A" w:rsidRPr="00743D9A" w:rsidTr="009A773F">
        <w:tc>
          <w:tcPr>
            <w:tcW w:w="2977" w:type="dxa"/>
            <w:shd w:val="clear" w:color="auto" w:fill="E6E6E6"/>
          </w:tcPr>
          <w:p w:rsidR="00743D9A" w:rsidRPr="00743D9A" w:rsidRDefault="00743D9A" w:rsidP="00743D9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>Specjalność/specjalizacja:</w:t>
            </w:r>
          </w:p>
        </w:tc>
        <w:tc>
          <w:tcPr>
            <w:tcW w:w="6946" w:type="dxa"/>
          </w:tcPr>
          <w:p w:rsidR="00743D9A" w:rsidRPr="00743D9A" w:rsidRDefault="00743D9A" w:rsidP="00743D9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743D9A" w:rsidRPr="00743D9A" w:rsidTr="009A773F">
        <w:tc>
          <w:tcPr>
            <w:tcW w:w="2977" w:type="dxa"/>
            <w:shd w:val="clear" w:color="auto" w:fill="E6E6E6"/>
          </w:tcPr>
          <w:p w:rsidR="00743D9A" w:rsidRPr="00743D9A" w:rsidRDefault="00743D9A" w:rsidP="00743D9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>Poziom kształcenia:</w:t>
            </w:r>
          </w:p>
        </w:tc>
        <w:tc>
          <w:tcPr>
            <w:tcW w:w="6946" w:type="dxa"/>
          </w:tcPr>
          <w:p w:rsidR="00743D9A" w:rsidRPr="00743D9A" w:rsidRDefault="00743D9A" w:rsidP="00743D9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studia I stopnia</w:t>
            </w:r>
          </w:p>
        </w:tc>
      </w:tr>
      <w:tr w:rsidR="00743D9A" w:rsidRPr="00743D9A" w:rsidTr="009A773F">
        <w:tc>
          <w:tcPr>
            <w:tcW w:w="2977" w:type="dxa"/>
            <w:shd w:val="clear" w:color="auto" w:fill="E6E6E6"/>
          </w:tcPr>
          <w:p w:rsidR="00743D9A" w:rsidRPr="00743D9A" w:rsidRDefault="00743D9A" w:rsidP="00743D9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>Profil kształcenia:</w:t>
            </w:r>
          </w:p>
        </w:tc>
        <w:tc>
          <w:tcPr>
            <w:tcW w:w="6946" w:type="dxa"/>
          </w:tcPr>
          <w:p w:rsidR="00743D9A" w:rsidRPr="00743D9A" w:rsidRDefault="00743D9A" w:rsidP="00743D9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praktyczny (P)</w:t>
            </w:r>
          </w:p>
        </w:tc>
      </w:tr>
      <w:tr w:rsidR="00743D9A" w:rsidRPr="00743D9A" w:rsidTr="009A773F">
        <w:tc>
          <w:tcPr>
            <w:tcW w:w="2977" w:type="dxa"/>
            <w:shd w:val="clear" w:color="auto" w:fill="E6E6E6"/>
          </w:tcPr>
          <w:p w:rsidR="00743D9A" w:rsidRPr="00743D9A" w:rsidRDefault="00743D9A" w:rsidP="00743D9A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>Forma studiów:</w:t>
            </w:r>
          </w:p>
        </w:tc>
        <w:tc>
          <w:tcPr>
            <w:tcW w:w="6946" w:type="dxa"/>
          </w:tcPr>
          <w:p w:rsidR="00743D9A" w:rsidRPr="00743D9A" w:rsidRDefault="00743D9A" w:rsidP="00743D9A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 xml:space="preserve">studia stacjonarne  </w:t>
            </w:r>
          </w:p>
        </w:tc>
      </w:tr>
      <w:tr w:rsidR="00743D9A" w:rsidRPr="00743D9A" w:rsidTr="009A773F">
        <w:tc>
          <w:tcPr>
            <w:tcW w:w="2977" w:type="dxa"/>
            <w:shd w:val="clear" w:color="auto" w:fill="E6E6E6"/>
          </w:tcPr>
          <w:p w:rsidR="00743D9A" w:rsidRPr="00743D9A" w:rsidRDefault="00743D9A" w:rsidP="00743D9A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>Obszar kształcenia:</w:t>
            </w:r>
          </w:p>
          <w:p w:rsidR="00743D9A" w:rsidRPr="00743D9A" w:rsidRDefault="00743D9A" w:rsidP="00743D9A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>Dziedzina:</w:t>
            </w:r>
          </w:p>
          <w:p w:rsidR="00743D9A" w:rsidRPr="00743D9A" w:rsidRDefault="00743D9A" w:rsidP="00743D9A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>Dyscyplina nauki:</w:t>
            </w:r>
          </w:p>
        </w:tc>
        <w:tc>
          <w:tcPr>
            <w:tcW w:w="6946" w:type="dxa"/>
          </w:tcPr>
          <w:p w:rsidR="00743D9A" w:rsidRPr="00743D9A" w:rsidRDefault="00743D9A" w:rsidP="00743D9A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nauki rolnicze, leśne i weterynaryjne</w:t>
            </w:r>
          </w:p>
          <w:p w:rsidR="00743D9A" w:rsidRPr="00743D9A" w:rsidRDefault="00743D9A" w:rsidP="00743D9A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nauki rolnicze</w:t>
            </w:r>
          </w:p>
          <w:p w:rsidR="00743D9A" w:rsidRPr="00743D9A" w:rsidRDefault="00743D9A" w:rsidP="00743D9A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43D9A" w:rsidRPr="00743D9A" w:rsidTr="009A773F">
        <w:tc>
          <w:tcPr>
            <w:tcW w:w="2977" w:type="dxa"/>
            <w:shd w:val="clear" w:color="auto" w:fill="E6E6E6"/>
          </w:tcPr>
          <w:p w:rsidR="00743D9A" w:rsidRPr="00743D9A" w:rsidRDefault="00743D9A" w:rsidP="00743D9A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>Koordynator przedmiotu:</w:t>
            </w:r>
          </w:p>
          <w:p w:rsidR="00743D9A" w:rsidRPr="00743D9A" w:rsidRDefault="00743D9A" w:rsidP="00743D9A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>Prowadzący przedmiot:</w:t>
            </w:r>
          </w:p>
        </w:tc>
        <w:tc>
          <w:tcPr>
            <w:tcW w:w="6946" w:type="dxa"/>
          </w:tcPr>
          <w:p w:rsidR="00743D9A" w:rsidRPr="00743D9A" w:rsidRDefault="00256013" w:rsidP="00743D9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</w:t>
            </w:r>
            <w:r w:rsidR="00743D9A" w:rsidRPr="00743D9A">
              <w:rPr>
                <w:rFonts w:ascii="Times New Roman" w:eastAsia="Times New Roman" w:hAnsi="Times New Roman" w:cs="Times New Roman"/>
                <w:lang w:eastAsia="pl-PL"/>
              </w:rPr>
              <w:t>r inż. Małgorzata Górka</w:t>
            </w:r>
          </w:p>
          <w:p w:rsidR="00743D9A" w:rsidRPr="00743D9A" w:rsidRDefault="00256013" w:rsidP="00743D9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</w:t>
            </w:r>
            <w:r w:rsidR="00743D9A" w:rsidRPr="00743D9A">
              <w:rPr>
                <w:rFonts w:ascii="Times New Roman" w:eastAsia="Times New Roman" w:hAnsi="Times New Roman" w:cs="Times New Roman"/>
                <w:lang w:eastAsia="pl-PL"/>
              </w:rPr>
              <w:t>r inż. Małgorzata Górka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mgr inż. M. Dykiel </w:t>
            </w:r>
          </w:p>
        </w:tc>
      </w:tr>
    </w:tbl>
    <w:p w:rsidR="00743D9A" w:rsidRPr="00743D9A" w:rsidRDefault="00743D9A" w:rsidP="00743D9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43D9A" w:rsidRPr="00743D9A" w:rsidRDefault="00743D9A" w:rsidP="00743D9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43D9A" w:rsidRPr="00743D9A" w:rsidRDefault="00743D9A" w:rsidP="00743D9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43D9A">
        <w:rPr>
          <w:rFonts w:ascii="Times New Roman" w:eastAsia="Times New Roman" w:hAnsi="Times New Roman" w:cs="Times New Roman"/>
          <w:b/>
          <w:lang w:eastAsia="pl-PL"/>
        </w:rPr>
        <w:t>2. Ogólna charakterystyka przedmiotu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77"/>
        <w:gridCol w:w="6946"/>
      </w:tblGrid>
      <w:tr w:rsidR="00743D9A" w:rsidRPr="00743D9A" w:rsidTr="009A773F">
        <w:tc>
          <w:tcPr>
            <w:tcW w:w="2977" w:type="dxa"/>
            <w:tcBorders>
              <w:bottom w:val="nil"/>
              <w:right w:val="nil"/>
            </w:tcBorders>
            <w:shd w:val="clear" w:color="auto" w:fill="E6E6E6"/>
          </w:tcPr>
          <w:p w:rsidR="00743D9A" w:rsidRPr="00743D9A" w:rsidRDefault="00743D9A" w:rsidP="00743D9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>Przynależność do modułu:</w:t>
            </w:r>
          </w:p>
        </w:tc>
        <w:tc>
          <w:tcPr>
            <w:tcW w:w="6946" w:type="dxa"/>
            <w:tcBorders>
              <w:left w:val="nil"/>
              <w:bottom w:val="nil"/>
            </w:tcBorders>
          </w:tcPr>
          <w:p w:rsidR="00743D9A" w:rsidRPr="00743D9A" w:rsidRDefault="00743D9A" w:rsidP="00743D9A">
            <w:pPr>
              <w:spacing w:after="9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 xml:space="preserve">kształcenia specjalnościowego </w:t>
            </w:r>
            <w:r w:rsidR="002F1C6D">
              <w:rPr>
                <w:rFonts w:ascii="Times New Roman" w:eastAsia="Times New Roman" w:hAnsi="Times New Roman" w:cs="Times New Roman"/>
                <w:lang w:eastAsia="pl-PL"/>
              </w:rPr>
              <w:t>- Agroekonomia</w:t>
            </w:r>
          </w:p>
        </w:tc>
      </w:tr>
      <w:tr w:rsidR="00743D9A" w:rsidRPr="00743D9A" w:rsidTr="009A773F">
        <w:tc>
          <w:tcPr>
            <w:tcW w:w="2977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743D9A" w:rsidRPr="00743D9A" w:rsidRDefault="00743D9A" w:rsidP="00743D9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>Status przedmiotu: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</w:tcBorders>
          </w:tcPr>
          <w:p w:rsidR="00743D9A" w:rsidRPr="00743D9A" w:rsidRDefault="00743D9A" w:rsidP="00743D9A">
            <w:pPr>
              <w:spacing w:after="9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obowiązkowy</w:t>
            </w:r>
          </w:p>
        </w:tc>
      </w:tr>
      <w:tr w:rsidR="00743D9A" w:rsidRPr="00743D9A" w:rsidTr="009A773F">
        <w:tc>
          <w:tcPr>
            <w:tcW w:w="2977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743D9A" w:rsidRPr="00743D9A" w:rsidRDefault="00743D9A" w:rsidP="00743D9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>Język wykładowy: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</w:tcBorders>
          </w:tcPr>
          <w:p w:rsidR="00743D9A" w:rsidRPr="00743D9A" w:rsidRDefault="00743D9A" w:rsidP="00743D9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polski</w:t>
            </w:r>
          </w:p>
        </w:tc>
      </w:tr>
      <w:tr w:rsidR="00743D9A" w:rsidRPr="00743D9A" w:rsidTr="009A773F">
        <w:tc>
          <w:tcPr>
            <w:tcW w:w="2977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743D9A" w:rsidRPr="00743D9A" w:rsidRDefault="00743D9A" w:rsidP="00743D9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>Rok studiów, semestr: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</w:tcBorders>
          </w:tcPr>
          <w:p w:rsidR="00743D9A" w:rsidRPr="00743D9A" w:rsidRDefault="00743D9A" w:rsidP="00743D9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 xml:space="preserve">III,5 </w:t>
            </w:r>
          </w:p>
        </w:tc>
      </w:tr>
      <w:tr w:rsidR="00743D9A" w:rsidRPr="00743D9A" w:rsidTr="009A773F">
        <w:tc>
          <w:tcPr>
            <w:tcW w:w="2977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743D9A" w:rsidRPr="00743D9A" w:rsidRDefault="00743D9A" w:rsidP="00743D9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Forma i wymiar zajęć </w:t>
            </w:r>
          </w:p>
          <w:p w:rsidR="00743D9A" w:rsidRPr="00743D9A" w:rsidRDefault="00743D9A" w:rsidP="00743D9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>według planu studiów: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</w:tcBorders>
          </w:tcPr>
          <w:p w:rsidR="00743D9A" w:rsidRPr="00743D9A" w:rsidRDefault="00743D9A" w:rsidP="00743D9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 xml:space="preserve">stacjonarne – wykład </w:t>
            </w:r>
            <w:r w:rsidR="00A3481F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 xml:space="preserve"> h, ćw. audytoryjne </w:t>
            </w:r>
            <w:r w:rsidR="00A3481F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 xml:space="preserve"> h</w:t>
            </w:r>
          </w:p>
          <w:p w:rsidR="00743D9A" w:rsidRPr="00743D9A" w:rsidRDefault="00743D9A" w:rsidP="00743D9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43D9A" w:rsidRPr="00743D9A" w:rsidTr="009A773F">
        <w:tc>
          <w:tcPr>
            <w:tcW w:w="2977" w:type="dxa"/>
            <w:tcBorders>
              <w:right w:val="nil"/>
            </w:tcBorders>
            <w:shd w:val="clear" w:color="auto" w:fill="E6E6E6"/>
          </w:tcPr>
          <w:p w:rsidR="00743D9A" w:rsidRPr="00743D9A" w:rsidRDefault="00743D9A" w:rsidP="00743D9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Wymagania wstępne / </w:t>
            </w:r>
            <w:r w:rsidRPr="00743D9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Przedmioty wprowadzające</w:t>
            </w: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>:</w:t>
            </w:r>
          </w:p>
        </w:tc>
        <w:tc>
          <w:tcPr>
            <w:tcW w:w="6946" w:type="dxa"/>
            <w:tcBorders>
              <w:left w:val="nil"/>
            </w:tcBorders>
          </w:tcPr>
          <w:p w:rsidR="00743D9A" w:rsidRPr="00743D9A" w:rsidRDefault="00743D9A" w:rsidP="0074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743D9A" w:rsidRPr="00743D9A" w:rsidRDefault="00743D9A" w:rsidP="00743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ekonomia, ekonomika rolnictwa, ekonomika i organizacja gospodarstw rolniczych, zarządzanie i marketing, rachunkowość i finanse w rolnictwie </w:t>
            </w:r>
          </w:p>
        </w:tc>
      </w:tr>
    </w:tbl>
    <w:p w:rsidR="00743D9A" w:rsidRPr="00743D9A" w:rsidRDefault="00743D9A" w:rsidP="00743D9A">
      <w:pPr>
        <w:spacing w:after="24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743D9A" w:rsidRPr="00743D9A" w:rsidRDefault="00743D9A" w:rsidP="00743D9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43D9A">
        <w:rPr>
          <w:rFonts w:ascii="Times New Roman" w:eastAsia="Times New Roman" w:hAnsi="Times New Roman" w:cs="Times New Roman"/>
          <w:b/>
          <w:lang w:eastAsia="pl-PL"/>
        </w:rPr>
        <w:br w:type="page"/>
      </w:r>
      <w:r w:rsidRPr="00743D9A">
        <w:rPr>
          <w:rFonts w:ascii="Times New Roman" w:eastAsia="Times New Roman" w:hAnsi="Times New Roman" w:cs="Times New Roman"/>
          <w:b/>
          <w:lang w:eastAsia="pl-PL"/>
        </w:rPr>
        <w:lastRenderedPageBreak/>
        <w:t>3. Bilans punktów ECTS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3"/>
        <w:gridCol w:w="4084"/>
        <w:gridCol w:w="709"/>
        <w:gridCol w:w="673"/>
      </w:tblGrid>
      <w:tr w:rsidR="00743D9A" w:rsidRPr="00743D9A" w:rsidTr="009A773F">
        <w:trPr>
          <w:cantSplit/>
          <w:trHeight w:val="1573"/>
        </w:trPr>
        <w:tc>
          <w:tcPr>
            <w:tcW w:w="4563" w:type="dxa"/>
            <w:shd w:val="clear" w:color="auto" w:fill="E6E6E6"/>
          </w:tcPr>
          <w:p w:rsidR="00743D9A" w:rsidRPr="00743D9A" w:rsidRDefault="00743D9A" w:rsidP="00743D9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>Całkowita liczba punktów ECTS:</w:t>
            </w:r>
          </w:p>
        </w:tc>
        <w:tc>
          <w:tcPr>
            <w:tcW w:w="4084" w:type="dxa"/>
          </w:tcPr>
          <w:p w:rsidR="00743D9A" w:rsidRPr="00743D9A" w:rsidRDefault="00743D9A" w:rsidP="00743D9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  <w:p w:rsidR="00743D9A" w:rsidRPr="00743D9A" w:rsidRDefault="00743D9A" w:rsidP="00743D9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extDirection w:val="btLr"/>
          </w:tcPr>
          <w:p w:rsidR="00743D9A" w:rsidRPr="00743D9A" w:rsidRDefault="00743D9A" w:rsidP="00743D9A">
            <w:pPr>
              <w:spacing w:before="60" w:after="60" w:line="240" w:lineRule="auto"/>
              <w:ind w:left="113" w:righ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stacjonarne</w:t>
            </w:r>
          </w:p>
        </w:tc>
        <w:tc>
          <w:tcPr>
            <w:tcW w:w="673" w:type="dxa"/>
            <w:textDirection w:val="btLr"/>
          </w:tcPr>
          <w:p w:rsidR="00743D9A" w:rsidRPr="00743D9A" w:rsidRDefault="00743D9A" w:rsidP="00743D9A">
            <w:pPr>
              <w:spacing w:before="60" w:after="60" w:line="240" w:lineRule="auto"/>
              <w:ind w:left="113" w:righ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Niestacjonarne</w:t>
            </w:r>
          </w:p>
        </w:tc>
      </w:tr>
      <w:tr w:rsidR="00743D9A" w:rsidRPr="00743D9A" w:rsidTr="009A773F">
        <w:tc>
          <w:tcPr>
            <w:tcW w:w="4563" w:type="dxa"/>
            <w:shd w:val="clear" w:color="auto" w:fill="E6E6E6"/>
          </w:tcPr>
          <w:p w:rsidR="00743D9A" w:rsidRPr="00743D9A" w:rsidRDefault="00743D9A" w:rsidP="00743D9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>A. Liczba godzin wymagających bezpośredniego udziału nauczyciela z podziałem na typy zajęć oraz całkowita liczba punktów ECTS osiąganych na tych zajęciach:</w:t>
            </w:r>
          </w:p>
        </w:tc>
        <w:tc>
          <w:tcPr>
            <w:tcW w:w="4084" w:type="dxa"/>
          </w:tcPr>
          <w:p w:rsidR="00743D9A" w:rsidRPr="00743D9A" w:rsidRDefault="00743D9A" w:rsidP="00743D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Wykład</w:t>
            </w:r>
          </w:p>
          <w:p w:rsidR="00743D9A" w:rsidRPr="00743D9A" w:rsidRDefault="00743D9A" w:rsidP="00743D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Ćwiczenia</w:t>
            </w:r>
            <w:r w:rsidRPr="00743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audytoryjne</w:t>
            </w:r>
          </w:p>
          <w:p w:rsidR="00743D9A" w:rsidRPr="00743D9A" w:rsidRDefault="00743D9A" w:rsidP="00743D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 xml:space="preserve">Konsultacje </w:t>
            </w:r>
          </w:p>
          <w:p w:rsidR="00743D9A" w:rsidRPr="00743D9A" w:rsidRDefault="00743D9A" w:rsidP="00743D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43D9A" w:rsidRPr="00743D9A" w:rsidRDefault="00743D9A" w:rsidP="00743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>W sumie:</w:t>
            </w:r>
          </w:p>
          <w:p w:rsidR="00743D9A" w:rsidRPr="00743D9A" w:rsidRDefault="00743D9A" w:rsidP="00743D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ECTS</w:t>
            </w:r>
          </w:p>
        </w:tc>
        <w:tc>
          <w:tcPr>
            <w:tcW w:w="709" w:type="dxa"/>
          </w:tcPr>
          <w:p w:rsidR="00743D9A" w:rsidRPr="00743D9A" w:rsidRDefault="003529BE" w:rsidP="0074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  <w:p w:rsidR="00743D9A" w:rsidRPr="00743D9A" w:rsidRDefault="003529BE" w:rsidP="0074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  <w:p w:rsidR="00743D9A" w:rsidRPr="00743D9A" w:rsidRDefault="003529BE" w:rsidP="0074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  <w:p w:rsidR="00743D9A" w:rsidRPr="00743D9A" w:rsidRDefault="00743D9A" w:rsidP="0074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3529BE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>0</w:t>
            </w:r>
          </w:p>
          <w:p w:rsidR="00743D9A" w:rsidRPr="00743D9A" w:rsidRDefault="003529BE" w:rsidP="0074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1,3</w:t>
            </w:r>
          </w:p>
        </w:tc>
        <w:tc>
          <w:tcPr>
            <w:tcW w:w="673" w:type="dxa"/>
          </w:tcPr>
          <w:p w:rsidR="00743D9A" w:rsidRPr="00743D9A" w:rsidRDefault="00743D9A" w:rsidP="00743D9A">
            <w:pPr>
              <w:tabs>
                <w:tab w:val="center" w:pos="2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43D9A" w:rsidRPr="00743D9A" w:rsidTr="009A773F">
        <w:trPr>
          <w:trHeight w:val="1430"/>
        </w:trPr>
        <w:tc>
          <w:tcPr>
            <w:tcW w:w="4563" w:type="dxa"/>
            <w:shd w:val="clear" w:color="auto" w:fill="E6E6E6"/>
          </w:tcPr>
          <w:p w:rsidR="00743D9A" w:rsidRPr="00743D9A" w:rsidRDefault="00743D9A" w:rsidP="00743D9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>B. Poszczególne typy zadań do samokształcenia studenta (niewymagających bezpośredniego udziału nauczyciela) wraz z planowaną średnią liczbą godzin na każde i sumaryczną liczbą ECTS:</w:t>
            </w:r>
          </w:p>
        </w:tc>
        <w:tc>
          <w:tcPr>
            <w:tcW w:w="4084" w:type="dxa"/>
          </w:tcPr>
          <w:p w:rsidR="00743D9A" w:rsidRPr="00743D9A" w:rsidRDefault="00743D9A" w:rsidP="00743D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Przygotowanie do ćwiczeń audytoryjnych</w:t>
            </w:r>
          </w:p>
          <w:p w:rsidR="00743D9A" w:rsidRPr="00743D9A" w:rsidRDefault="00743D9A" w:rsidP="00743D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Przygotowanie do kolokwium</w:t>
            </w:r>
          </w:p>
          <w:p w:rsidR="00743D9A" w:rsidRPr="00743D9A" w:rsidRDefault="00743D9A" w:rsidP="00743D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Praca w bibliotece</w:t>
            </w:r>
          </w:p>
          <w:p w:rsidR="00743D9A" w:rsidRPr="00743D9A" w:rsidRDefault="00743D9A" w:rsidP="00743D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43D9A" w:rsidRPr="00743D9A" w:rsidRDefault="00743D9A" w:rsidP="00743D9A">
            <w:pPr>
              <w:spacing w:after="9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sumie:  </w:t>
            </w:r>
          </w:p>
          <w:p w:rsidR="00743D9A" w:rsidRPr="00743D9A" w:rsidRDefault="00743D9A" w:rsidP="00743D9A">
            <w:pPr>
              <w:spacing w:after="9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ECTS</w:t>
            </w:r>
          </w:p>
        </w:tc>
        <w:tc>
          <w:tcPr>
            <w:tcW w:w="709" w:type="dxa"/>
          </w:tcPr>
          <w:p w:rsidR="00743D9A" w:rsidRPr="00743D9A" w:rsidRDefault="00096ABF" w:rsidP="0074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  <w:p w:rsidR="00743D9A" w:rsidRDefault="00096ABF" w:rsidP="0074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  <w:p w:rsidR="00096ABF" w:rsidRDefault="00096ABF" w:rsidP="0074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  <w:p w:rsidR="00096ABF" w:rsidRPr="00743D9A" w:rsidRDefault="00096ABF" w:rsidP="0074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43D9A" w:rsidRPr="00743D9A" w:rsidRDefault="00096ABF" w:rsidP="0074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22</w:t>
            </w:r>
          </w:p>
          <w:p w:rsidR="00743D9A" w:rsidRDefault="00096ABF" w:rsidP="0074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0,7</w:t>
            </w:r>
          </w:p>
          <w:p w:rsidR="00096ABF" w:rsidRPr="00743D9A" w:rsidRDefault="00096ABF" w:rsidP="0074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73" w:type="dxa"/>
          </w:tcPr>
          <w:p w:rsidR="00743D9A" w:rsidRPr="00743D9A" w:rsidRDefault="00743D9A" w:rsidP="0074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43D9A" w:rsidRPr="00743D9A" w:rsidTr="009A773F">
        <w:tc>
          <w:tcPr>
            <w:tcW w:w="4563" w:type="dxa"/>
            <w:shd w:val="clear" w:color="auto" w:fill="E6E6E6"/>
          </w:tcPr>
          <w:p w:rsidR="00743D9A" w:rsidRPr="00743D9A" w:rsidRDefault="00743D9A" w:rsidP="00743D9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>C. Liczba godzin praktycznych/laboratoryjnych w ramach przedmiotu oraz związana z tym liczba punktów ECTS:</w:t>
            </w:r>
          </w:p>
        </w:tc>
        <w:tc>
          <w:tcPr>
            <w:tcW w:w="4084" w:type="dxa"/>
          </w:tcPr>
          <w:p w:rsidR="00743D9A" w:rsidRPr="00743D9A" w:rsidRDefault="00743D9A" w:rsidP="00743D9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ćwiczenia audytoryjne</w:t>
            </w:r>
          </w:p>
          <w:p w:rsidR="00743D9A" w:rsidRPr="00743D9A" w:rsidRDefault="00743D9A" w:rsidP="00743D9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przygotowanie do ćwiczeń audytoryjnych</w:t>
            </w:r>
          </w:p>
          <w:p w:rsidR="00743D9A" w:rsidRPr="00743D9A" w:rsidRDefault="00743D9A" w:rsidP="00743D9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43D9A" w:rsidRPr="00743D9A" w:rsidRDefault="00743D9A" w:rsidP="00743D9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sumie:  </w:t>
            </w:r>
          </w:p>
          <w:p w:rsidR="00743D9A" w:rsidRPr="00743D9A" w:rsidRDefault="00743D9A" w:rsidP="00743D9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ECTS</w:t>
            </w:r>
          </w:p>
        </w:tc>
        <w:tc>
          <w:tcPr>
            <w:tcW w:w="709" w:type="dxa"/>
          </w:tcPr>
          <w:p w:rsidR="00743D9A" w:rsidRPr="00743D9A" w:rsidRDefault="00743D9A" w:rsidP="00743D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  <w:p w:rsidR="00743D9A" w:rsidRPr="00743D9A" w:rsidRDefault="00743D9A" w:rsidP="00743D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  <w:p w:rsidR="00743D9A" w:rsidRPr="00743D9A" w:rsidRDefault="00743D9A" w:rsidP="00743D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43D9A" w:rsidRPr="00743D9A" w:rsidRDefault="00743D9A" w:rsidP="00743D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>24</w:t>
            </w: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>0,8</w:t>
            </w:r>
          </w:p>
        </w:tc>
        <w:tc>
          <w:tcPr>
            <w:tcW w:w="673" w:type="dxa"/>
          </w:tcPr>
          <w:p w:rsidR="00743D9A" w:rsidRPr="00743D9A" w:rsidRDefault="00743D9A" w:rsidP="00743D9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743D9A" w:rsidRPr="00743D9A" w:rsidRDefault="00743D9A" w:rsidP="00743D9A">
      <w:pPr>
        <w:spacing w:after="24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743D9A" w:rsidRPr="00743D9A" w:rsidRDefault="00743D9A" w:rsidP="00743D9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43D9A">
        <w:rPr>
          <w:rFonts w:ascii="Times New Roman" w:eastAsia="Times New Roman" w:hAnsi="Times New Roman" w:cs="Times New Roman"/>
          <w:b/>
          <w:lang w:eastAsia="pl-PL"/>
        </w:rPr>
        <w:t>4. Opis przedmiotu</w:t>
      </w:r>
    </w:p>
    <w:tbl>
      <w:tblPr>
        <w:tblW w:w="1026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34"/>
        <w:gridCol w:w="1069"/>
        <w:gridCol w:w="510"/>
        <w:gridCol w:w="2697"/>
        <w:gridCol w:w="2862"/>
        <w:gridCol w:w="273"/>
        <w:gridCol w:w="2220"/>
      </w:tblGrid>
      <w:tr w:rsidR="00743D9A" w:rsidRPr="00743D9A" w:rsidTr="009A773F">
        <w:tc>
          <w:tcPr>
            <w:tcW w:w="10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9A" w:rsidRPr="00743D9A" w:rsidRDefault="00743D9A" w:rsidP="00743D9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>Cel przedmiotu:</w:t>
            </w:r>
          </w:p>
          <w:p w:rsidR="00743D9A" w:rsidRPr="00743D9A" w:rsidRDefault="00743D9A" w:rsidP="0074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 xml:space="preserve">Celem przedmiotu jest zapoznanie studentów z podstawowymi zagadnieniami istoty ruchu spółdzielczego, z systemami i formami organizacji spółdzielni oraz uwarunkowaniami działalności spółdzielni funkcjonujących w rolnictwie. </w:t>
            </w:r>
          </w:p>
        </w:tc>
      </w:tr>
      <w:tr w:rsidR="00743D9A" w:rsidRPr="00743D9A" w:rsidTr="009A7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0265" w:type="dxa"/>
            <w:gridSpan w:val="7"/>
          </w:tcPr>
          <w:p w:rsidR="00743D9A" w:rsidRPr="00743D9A" w:rsidRDefault="00743D9A" w:rsidP="00743D9A">
            <w:pPr>
              <w:ind w:right="513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743D9A">
              <w:rPr>
                <w:rFonts w:ascii="Times New Roman" w:eastAsia="Calibri" w:hAnsi="Times New Roman" w:cs="Times New Roman"/>
                <w:b/>
              </w:rPr>
              <w:br/>
              <w:t xml:space="preserve">Metody dydaktyczne: </w:t>
            </w:r>
            <w:r w:rsidRPr="00743D9A">
              <w:rPr>
                <w:rFonts w:ascii="Times New Roman" w:eastAsia="Calibri" w:hAnsi="Times New Roman" w:cs="Times New Roman"/>
              </w:rPr>
              <w:t>wykład, ćwiczenia audytoryjne, dyskusja</w:t>
            </w:r>
          </w:p>
        </w:tc>
      </w:tr>
      <w:tr w:rsidR="00743D9A" w:rsidRPr="00743D9A" w:rsidTr="009A7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65" w:type="dxa"/>
            <w:gridSpan w:val="7"/>
            <w:tcBorders>
              <w:bottom w:val="single" w:sz="4" w:space="0" w:color="auto"/>
            </w:tcBorders>
          </w:tcPr>
          <w:p w:rsidR="00743D9A" w:rsidRPr="00743D9A" w:rsidRDefault="00743D9A" w:rsidP="00743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>Treści kształcenia:</w:t>
            </w:r>
          </w:p>
          <w:p w:rsidR="00743D9A" w:rsidRPr="00743D9A" w:rsidRDefault="00743D9A" w:rsidP="00743D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743D9A" w:rsidRPr="00743D9A" w:rsidRDefault="00743D9A" w:rsidP="00743D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>Wykłady:</w:t>
            </w:r>
          </w:p>
          <w:p w:rsidR="00743D9A" w:rsidRPr="00AB5BC0" w:rsidRDefault="00743D9A" w:rsidP="001A40F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AB5BC0">
              <w:rPr>
                <w:rFonts w:ascii="Times New Roman" w:eastAsia="Times New Roman" w:hAnsi="Times New Roman" w:cs="Times New Roman"/>
                <w:iCs/>
                <w:lang w:eastAsia="pl-PL"/>
              </w:rPr>
              <w:t>Istota spółdzielczości (pojęcie spółdzielni, cele działania spółdzielni, rys historyczny, zasady spółdzielcze).</w:t>
            </w:r>
          </w:p>
          <w:p w:rsidR="005801CA" w:rsidRPr="00AB5BC0" w:rsidRDefault="005801CA" w:rsidP="001A40F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AB5BC0">
              <w:rPr>
                <w:rFonts w:ascii="Times New Roman" w:eastAsia="Times New Roman" w:hAnsi="Times New Roman" w:cs="Times New Roman"/>
                <w:iCs/>
                <w:lang w:eastAsia="pl-PL"/>
              </w:rPr>
              <w:t>Struktura władz spółdzielni.</w:t>
            </w:r>
          </w:p>
          <w:p w:rsidR="005801CA" w:rsidRPr="00AB5BC0" w:rsidRDefault="005801CA" w:rsidP="001A40F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AB5BC0">
              <w:rPr>
                <w:rFonts w:ascii="Times New Roman" w:eastAsia="Times New Roman" w:hAnsi="Times New Roman" w:cs="Times New Roman"/>
                <w:iCs/>
                <w:lang w:eastAsia="pl-PL"/>
              </w:rPr>
              <w:t>Prawa i obowiązki członków spółdzielni.</w:t>
            </w:r>
          </w:p>
          <w:p w:rsidR="00743D9A" w:rsidRPr="00AB5BC0" w:rsidRDefault="00743D9A" w:rsidP="001A40F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AB5BC0">
              <w:rPr>
                <w:rFonts w:ascii="Times New Roman" w:eastAsia="Times New Roman" w:hAnsi="Times New Roman" w:cs="Times New Roman"/>
                <w:iCs/>
                <w:lang w:eastAsia="pl-PL"/>
              </w:rPr>
              <w:t>Rola i znaczenie spółdzielni w rozwoju wsi i rolnictwa (korzyści dla rolników – członków spółdzielni, bariery ograniczające rozwój spółdzielni).</w:t>
            </w:r>
          </w:p>
          <w:p w:rsidR="00D855C2" w:rsidRPr="00AB5BC0" w:rsidRDefault="00D855C2" w:rsidP="00D855C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AB5BC0">
              <w:rPr>
                <w:rFonts w:ascii="Times New Roman" w:eastAsia="Times New Roman" w:hAnsi="Times New Roman" w:cs="Times New Roman"/>
                <w:iCs/>
                <w:lang w:eastAsia="pl-PL"/>
              </w:rPr>
              <w:t>Wsparcie spółdzielni rolniczych ze środków Unii Europejskiej w latach 2014-2020</w:t>
            </w:r>
          </w:p>
          <w:p w:rsidR="003133BD" w:rsidRPr="00AB5BC0" w:rsidRDefault="003133BD" w:rsidP="00D855C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:rsidR="00743D9A" w:rsidRPr="00AB5BC0" w:rsidRDefault="00743D9A" w:rsidP="00743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743D9A" w:rsidRPr="00AB5BC0" w:rsidRDefault="00743D9A" w:rsidP="00743D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B5BC0">
              <w:rPr>
                <w:rFonts w:ascii="Times New Roman" w:eastAsia="Times New Roman" w:hAnsi="Times New Roman" w:cs="Times New Roman"/>
                <w:b/>
                <w:lang w:eastAsia="pl-PL"/>
              </w:rPr>
              <w:t>Ćwiczenia audytoryjne:</w:t>
            </w:r>
          </w:p>
          <w:p w:rsidR="001A40F5" w:rsidRPr="00AB5BC0" w:rsidRDefault="001A40F5" w:rsidP="001A40F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AB5BC0">
              <w:rPr>
                <w:rFonts w:ascii="Times New Roman" w:eastAsia="Times New Roman" w:hAnsi="Times New Roman" w:cs="Times New Roman"/>
                <w:iCs/>
                <w:lang w:eastAsia="pl-PL"/>
              </w:rPr>
              <w:t>Rodzaje spółdzielni (rodzaje spółdzielni w agrobiznesie).</w:t>
            </w:r>
          </w:p>
          <w:p w:rsidR="003133BD" w:rsidRPr="00AB5BC0" w:rsidRDefault="003133BD" w:rsidP="001A40F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AB5BC0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Zakładanie i rejestracja spółdzielni. </w:t>
            </w:r>
          </w:p>
          <w:p w:rsidR="003133BD" w:rsidRPr="00AB5BC0" w:rsidRDefault="003133BD" w:rsidP="001A40F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AB5BC0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Opracowanie przykładowego statutu spółdzielni. </w:t>
            </w:r>
          </w:p>
          <w:p w:rsidR="00D855C2" w:rsidRDefault="00743D9A" w:rsidP="00D855C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iCs/>
                <w:lang w:eastAsia="pl-PL"/>
              </w:rPr>
              <w:t>Fundusze spółdzielni.</w:t>
            </w:r>
          </w:p>
          <w:p w:rsidR="00D855C2" w:rsidRDefault="00743D9A" w:rsidP="00D855C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D855C2">
              <w:rPr>
                <w:rFonts w:ascii="Times New Roman" w:eastAsia="Times New Roman" w:hAnsi="Times New Roman" w:cs="Times New Roman"/>
                <w:iCs/>
                <w:lang w:eastAsia="pl-PL"/>
              </w:rPr>
              <w:t>Marketing i zarządzanie w spółdzielni.</w:t>
            </w:r>
            <w:r w:rsidR="00D855C2" w:rsidRPr="00D855C2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</w:t>
            </w:r>
          </w:p>
          <w:p w:rsidR="00D855C2" w:rsidRPr="00D855C2" w:rsidRDefault="00D855C2" w:rsidP="00D855C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D855C2">
              <w:rPr>
                <w:rFonts w:ascii="Times New Roman" w:eastAsia="Times New Roman" w:hAnsi="Times New Roman" w:cs="Times New Roman"/>
                <w:iCs/>
                <w:lang w:eastAsia="pl-PL"/>
              </w:rPr>
              <w:t>Lustracja spółdzielni.</w:t>
            </w:r>
          </w:p>
          <w:p w:rsidR="00743D9A" w:rsidRPr="00743D9A" w:rsidRDefault="00743D9A" w:rsidP="00D855C2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  <w:tr w:rsidR="00743D9A" w:rsidRPr="00743D9A" w:rsidTr="009A7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65" w:type="dxa"/>
            <w:gridSpan w:val="7"/>
            <w:tcBorders>
              <w:left w:val="nil"/>
              <w:right w:val="nil"/>
            </w:tcBorders>
          </w:tcPr>
          <w:p w:rsidR="00743D9A" w:rsidRPr="00743D9A" w:rsidRDefault="00743D9A" w:rsidP="00743D9A">
            <w:pPr>
              <w:spacing w:after="9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743D9A" w:rsidRPr="00743D9A" w:rsidRDefault="00743D9A" w:rsidP="00743D9A">
            <w:pPr>
              <w:spacing w:after="9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>5. Efekty kształcenia i sposoby weryfikacji</w:t>
            </w:r>
          </w:p>
        </w:tc>
      </w:tr>
      <w:tr w:rsidR="00743D9A" w:rsidRPr="00743D9A" w:rsidTr="009A7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0265" w:type="dxa"/>
            <w:gridSpan w:val="7"/>
          </w:tcPr>
          <w:p w:rsidR="00743D9A" w:rsidRPr="00743D9A" w:rsidRDefault="00743D9A" w:rsidP="00743D9A">
            <w:pPr>
              <w:spacing w:after="9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>Efekty kształcenia:</w:t>
            </w:r>
          </w:p>
        </w:tc>
      </w:tr>
      <w:tr w:rsidR="00743D9A" w:rsidRPr="00743D9A" w:rsidTr="009A7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703" w:type="dxa"/>
            <w:gridSpan w:val="2"/>
          </w:tcPr>
          <w:p w:rsidR="00743D9A" w:rsidRPr="00743D9A" w:rsidRDefault="00743D9A" w:rsidP="00743D9A">
            <w:pPr>
              <w:spacing w:after="9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Efekt </w:t>
            </w: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przedmiotu</w:t>
            </w:r>
          </w:p>
        </w:tc>
        <w:tc>
          <w:tcPr>
            <w:tcW w:w="6342" w:type="dxa"/>
            <w:gridSpan w:val="4"/>
          </w:tcPr>
          <w:p w:rsidR="00743D9A" w:rsidRPr="00743D9A" w:rsidRDefault="00743D9A" w:rsidP="00743D9A">
            <w:pPr>
              <w:spacing w:after="9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>Student, który zaliczył przedmiot (spełnił minimum wymagań)</w:t>
            </w:r>
          </w:p>
        </w:tc>
        <w:tc>
          <w:tcPr>
            <w:tcW w:w="2220" w:type="dxa"/>
          </w:tcPr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Efekt </w:t>
            </w:r>
          </w:p>
          <w:p w:rsidR="00743D9A" w:rsidRPr="00743D9A" w:rsidRDefault="00743D9A" w:rsidP="00743D9A">
            <w:pPr>
              <w:spacing w:after="9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>kierunkowy</w:t>
            </w:r>
          </w:p>
        </w:tc>
      </w:tr>
      <w:tr w:rsidR="00743D9A" w:rsidRPr="00743D9A" w:rsidTr="009A7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703" w:type="dxa"/>
            <w:gridSpan w:val="2"/>
          </w:tcPr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R.</w:t>
            </w:r>
            <w:r w:rsidR="002F79D7">
              <w:rPr>
                <w:rFonts w:ascii="Times New Roman" w:eastAsia="Times New Roman" w:hAnsi="Times New Roman" w:cs="Times New Roman"/>
                <w:lang w:eastAsia="pl-PL"/>
              </w:rPr>
              <w:t>D1.13</w:t>
            </w: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_W01</w:t>
            </w:r>
          </w:p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R.</w:t>
            </w:r>
            <w:r w:rsidR="002F79D7">
              <w:rPr>
                <w:rFonts w:ascii="Times New Roman" w:eastAsia="Times New Roman" w:hAnsi="Times New Roman" w:cs="Times New Roman"/>
                <w:lang w:eastAsia="pl-PL"/>
              </w:rPr>
              <w:t>D1.13</w:t>
            </w: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_W02</w:t>
            </w:r>
          </w:p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342" w:type="dxa"/>
            <w:gridSpan w:val="4"/>
          </w:tcPr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>Wiedza:</w:t>
            </w:r>
          </w:p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1. Zna istotę spółdzielczości rolniczej oraz jej rodzaje.</w:t>
            </w:r>
          </w:p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2. Ma wiedzę na temat r</w:t>
            </w:r>
            <w:r w:rsidRPr="00743D9A">
              <w:rPr>
                <w:rFonts w:ascii="Times New Roman" w:eastAsia="Times New Roman" w:hAnsi="Times New Roman" w:cs="Times New Roman"/>
                <w:iCs/>
                <w:lang w:eastAsia="pl-PL"/>
              </w:rPr>
              <w:t>oli i znaczenia spółdzielni w rozwoju wsi i rolnictwa</w:t>
            </w:r>
          </w:p>
        </w:tc>
        <w:tc>
          <w:tcPr>
            <w:tcW w:w="2220" w:type="dxa"/>
          </w:tcPr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K_W02</w:t>
            </w:r>
          </w:p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K_W10</w:t>
            </w:r>
          </w:p>
        </w:tc>
      </w:tr>
      <w:tr w:rsidR="00743D9A" w:rsidRPr="00743D9A" w:rsidTr="009A7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703" w:type="dxa"/>
            <w:gridSpan w:val="2"/>
          </w:tcPr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R.</w:t>
            </w:r>
            <w:r w:rsidR="002F79D7">
              <w:rPr>
                <w:rFonts w:ascii="Times New Roman" w:eastAsia="Times New Roman" w:hAnsi="Times New Roman" w:cs="Times New Roman"/>
                <w:lang w:eastAsia="pl-PL"/>
              </w:rPr>
              <w:t>D1.13</w:t>
            </w: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_U01</w:t>
            </w:r>
          </w:p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R.</w:t>
            </w:r>
            <w:r w:rsidR="002F79D7">
              <w:rPr>
                <w:rFonts w:ascii="Times New Roman" w:eastAsia="Times New Roman" w:hAnsi="Times New Roman" w:cs="Times New Roman"/>
                <w:lang w:eastAsia="pl-PL"/>
              </w:rPr>
              <w:t>D1.13</w:t>
            </w: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_U02</w:t>
            </w:r>
          </w:p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342" w:type="dxa"/>
            <w:gridSpan w:val="4"/>
          </w:tcPr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>Umiejętności</w:t>
            </w:r>
          </w:p>
          <w:p w:rsidR="00743D9A" w:rsidRPr="00743D9A" w:rsidRDefault="00743D9A" w:rsidP="00743D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 xml:space="preserve">1. Analizuje czynniki wpływające na  działalność spółdzielni w sektorze rolnictwa. </w:t>
            </w:r>
          </w:p>
          <w:p w:rsidR="00743D9A" w:rsidRPr="00743D9A" w:rsidRDefault="00743D9A" w:rsidP="00743D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 xml:space="preserve">2. Potrafi przygotować podstawowe dokumenty oraz założyć spółdzielnię.  </w:t>
            </w:r>
          </w:p>
        </w:tc>
        <w:tc>
          <w:tcPr>
            <w:tcW w:w="2220" w:type="dxa"/>
          </w:tcPr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</w:p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K_U04</w:t>
            </w:r>
          </w:p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K_U08</w:t>
            </w:r>
          </w:p>
        </w:tc>
      </w:tr>
      <w:tr w:rsidR="00743D9A" w:rsidRPr="00743D9A" w:rsidTr="009A7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703" w:type="dxa"/>
            <w:gridSpan w:val="2"/>
          </w:tcPr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R.D1.1</w:t>
            </w:r>
            <w:r w:rsidR="002F79D7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_K01</w:t>
            </w:r>
          </w:p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br/>
              <w:t>R.</w:t>
            </w:r>
            <w:r w:rsidR="002F79D7">
              <w:rPr>
                <w:rFonts w:ascii="Times New Roman" w:eastAsia="Times New Roman" w:hAnsi="Times New Roman" w:cs="Times New Roman"/>
                <w:lang w:eastAsia="pl-PL"/>
              </w:rPr>
              <w:t>D1.13</w:t>
            </w: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_K02</w:t>
            </w:r>
          </w:p>
          <w:p w:rsidR="00743D9A" w:rsidRPr="00743D9A" w:rsidRDefault="00743D9A" w:rsidP="00743D9A">
            <w:pPr>
              <w:spacing w:after="9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43D9A" w:rsidRPr="00743D9A" w:rsidRDefault="00743D9A" w:rsidP="00743D9A">
            <w:pPr>
              <w:spacing w:after="9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342" w:type="dxa"/>
            <w:gridSpan w:val="4"/>
          </w:tcPr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>Kompetencje społeczne</w:t>
            </w:r>
          </w:p>
          <w:p w:rsidR="00743D9A" w:rsidRPr="00743D9A" w:rsidRDefault="00743D9A" w:rsidP="00743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1.Potrafi dokonać analizy problemu, dokonać wyboru właściwych narzędzi i przedstawić uzyskane wyniki.</w:t>
            </w: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2. </w:t>
            </w:r>
            <w:r w:rsidRPr="00743D9A">
              <w:rPr>
                <w:rFonts w:ascii="Times New Roman" w:eastAsia="TimesNewRoman" w:hAnsi="Times New Roman" w:cs="Times New Roman"/>
                <w:lang w:eastAsia="pl-PL"/>
              </w:rPr>
              <w:t>Potrafi uczestniczyć w przygotowaniach projektów gospodarczych uwzględniających aspekty ekonomiczne stosując narzędzi i metody statystyczne.</w:t>
            </w:r>
          </w:p>
        </w:tc>
        <w:tc>
          <w:tcPr>
            <w:tcW w:w="2220" w:type="dxa"/>
          </w:tcPr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K_K05</w:t>
            </w:r>
          </w:p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K_K02</w:t>
            </w:r>
          </w:p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43D9A" w:rsidRPr="00743D9A" w:rsidTr="009A7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0265" w:type="dxa"/>
            <w:gridSpan w:val="7"/>
          </w:tcPr>
          <w:p w:rsidR="00743D9A" w:rsidRPr="00743D9A" w:rsidRDefault="00743D9A" w:rsidP="00743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743D9A" w:rsidRPr="00743D9A" w:rsidRDefault="00743D9A" w:rsidP="00743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>Sposoby weryfikacji efektów kształcenia</w:t>
            </w:r>
            <w:r w:rsidRPr="00743D9A">
              <w:rPr>
                <w:rFonts w:ascii="Times New Roman" w:eastAsia="Times New Roman" w:hAnsi="Times New Roman" w:cs="Times New Roman"/>
                <w:i/>
                <w:lang w:eastAsia="pl-PL"/>
              </w:rPr>
              <w:t>:</w:t>
            </w: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</w:tr>
      <w:tr w:rsidR="00743D9A" w:rsidRPr="00743D9A" w:rsidTr="009A7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9"/>
        </w:trPr>
        <w:tc>
          <w:tcPr>
            <w:tcW w:w="634" w:type="dxa"/>
          </w:tcPr>
          <w:p w:rsidR="00743D9A" w:rsidRPr="00743D9A" w:rsidRDefault="00743D9A" w:rsidP="00743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1579" w:type="dxa"/>
            <w:gridSpan w:val="2"/>
          </w:tcPr>
          <w:p w:rsidR="00743D9A" w:rsidRPr="00743D9A" w:rsidRDefault="00743D9A" w:rsidP="00743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Efekt przedmiotu </w:t>
            </w:r>
          </w:p>
        </w:tc>
        <w:tc>
          <w:tcPr>
            <w:tcW w:w="2697" w:type="dxa"/>
          </w:tcPr>
          <w:p w:rsidR="00743D9A" w:rsidRPr="00743D9A" w:rsidRDefault="00743D9A" w:rsidP="00743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>Sposób weryfikacji</w:t>
            </w:r>
          </w:p>
        </w:tc>
        <w:tc>
          <w:tcPr>
            <w:tcW w:w="2862" w:type="dxa"/>
          </w:tcPr>
          <w:p w:rsidR="00743D9A" w:rsidRPr="00743D9A" w:rsidRDefault="00743D9A" w:rsidP="00743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>Ocena formująca – przykładowe sposoby jej wystawienia poniżej</w:t>
            </w:r>
          </w:p>
        </w:tc>
        <w:tc>
          <w:tcPr>
            <w:tcW w:w="2493" w:type="dxa"/>
            <w:gridSpan w:val="2"/>
          </w:tcPr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>Ocena końcowa</w:t>
            </w:r>
          </w:p>
          <w:p w:rsidR="00743D9A" w:rsidRPr="00743D9A" w:rsidRDefault="00743D9A" w:rsidP="00743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>przykładowe sposoby jej wystawienia poniżej</w:t>
            </w:r>
          </w:p>
        </w:tc>
      </w:tr>
      <w:tr w:rsidR="00743D9A" w:rsidRPr="00743D9A" w:rsidTr="009A7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634" w:type="dxa"/>
          </w:tcPr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579" w:type="dxa"/>
            <w:gridSpan w:val="2"/>
          </w:tcPr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R.</w:t>
            </w:r>
            <w:r w:rsidR="002F79D7">
              <w:rPr>
                <w:rFonts w:ascii="Times New Roman" w:eastAsia="Times New Roman" w:hAnsi="Times New Roman" w:cs="Times New Roman"/>
                <w:lang w:eastAsia="pl-PL"/>
              </w:rPr>
              <w:t>D1.13</w:t>
            </w: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_W01</w:t>
            </w:r>
          </w:p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7" w:type="dxa"/>
          </w:tcPr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kolokwium zaliczeniowe</w:t>
            </w:r>
          </w:p>
        </w:tc>
        <w:tc>
          <w:tcPr>
            <w:tcW w:w="2862" w:type="dxa"/>
          </w:tcPr>
          <w:p w:rsidR="00743D9A" w:rsidRPr="00743D9A" w:rsidRDefault="00743D9A" w:rsidP="00743D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cząstkowa ocena końcowa – sprawdzian wiedzy</w:t>
            </w:r>
          </w:p>
        </w:tc>
        <w:tc>
          <w:tcPr>
            <w:tcW w:w="2493" w:type="dxa"/>
            <w:gridSpan w:val="2"/>
            <w:vMerge w:val="restart"/>
          </w:tcPr>
          <w:p w:rsidR="00743D9A" w:rsidRPr="00743D9A" w:rsidRDefault="00743D9A" w:rsidP="00743D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43D9A" w:rsidRPr="00743D9A" w:rsidRDefault="00743D9A" w:rsidP="00743D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kolokwium końcowe</w:t>
            </w:r>
          </w:p>
          <w:p w:rsidR="00743D9A" w:rsidRPr="00743D9A" w:rsidRDefault="00743D9A" w:rsidP="00743D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43D9A" w:rsidRPr="00743D9A" w:rsidTr="009A7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634" w:type="dxa"/>
          </w:tcPr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579" w:type="dxa"/>
            <w:gridSpan w:val="2"/>
          </w:tcPr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R.</w:t>
            </w:r>
            <w:r w:rsidR="002F79D7">
              <w:rPr>
                <w:rFonts w:ascii="Times New Roman" w:eastAsia="Times New Roman" w:hAnsi="Times New Roman" w:cs="Times New Roman"/>
                <w:lang w:eastAsia="pl-PL"/>
              </w:rPr>
              <w:t>D1.13</w:t>
            </w: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_W02</w:t>
            </w:r>
          </w:p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7" w:type="dxa"/>
          </w:tcPr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kolokwium zaliczeniowe</w:t>
            </w:r>
          </w:p>
        </w:tc>
        <w:tc>
          <w:tcPr>
            <w:tcW w:w="2862" w:type="dxa"/>
          </w:tcPr>
          <w:p w:rsidR="00743D9A" w:rsidRPr="00743D9A" w:rsidRDefault="00743D9A" w:rsidP="00743D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cząstkowa ocena końcowa – sprawdzian wiedzy</w:t>
            </w:r>
          </w:p>
        </w:tc>
        <w:tc>
          <w:tcPr>
            <w:tcW w:w="2493" w:type="dxa"/>
            <w:gridSpan w:val="2"/>
            <w:vMerge/>
          </w:tcPr>
          <w:p w:rsidR="00743D9A" w:rsidRPr="00743D9A" w:rsidRDefault="00743D9A" w:rsidP="00743D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63786" w:rsidRPr="00743D9A" w:rsidTr="009A7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634" w:type="dxa"/>
          </w:tcPr>
          <w:p w:rsidR="00663786" w:rsidRPr="00743D9A" w:rsidRDefault="00663786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579" w:type="dxa"/>
            <w:gridSpan w:val="2"/>
          </w:tcPr>
          <w:p w:rsidR="00663786" w:rsidRPr="00743D9A" w:rsidRDefault="00663786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R.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D1.13</w:t>
            </w: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_U01</w:t>
            </w:r>
          </w:p>
          <w:p w:rsidR="00663786" w:rsidRPr="00743D9A" w:rsidRDefault="00663786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7" w:type="dxa"/>
          </w:tcPr>
          <w:p w:rsidR="00663786" w:rsidRPr="00743D9A" w:rsidRDefault="00663786" w:rsidP="00743D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kolokwium z ćwiczeń audytoryjnych</w:t>
            </w:r>
          </w:p>
        </w:tc>
        <w:tc>
          <w:tcPr>
            <w:tcW w:w="2862" w:type="dxa"/>
          </w:tcPr>
          <w:p w:rsidR="00663786" w:rsidRPr="00743D9A" w:rsidRDefault="00663786" w:rsidP="0074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sprawdzian umiejętności/</w:t>
            </w:r>
          </w:p>
          <w:p w:rsidR="00663786" w:rsidRPr="00743D9A" w:rsidRDefault="00663786" w:rsidP="0074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493" w:type="dxa"/>
            <w:gridSpan w:val="2"/>
            <w:vMerge w:val="restart"/>
          </w:tcPr>
          <w:p w:rsidR="00663786" w:rsidRDefault="00663786" w:rsidP="00743D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63786" w:rsidRPr="00743D9A" w:rsidRDefault="00663786" w:rsidP="00743D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 xml:space="preserve">ocena końcowa </w:t>
            </w:r>
          </w:p>
          <w:p w:rsidR="00663786" w:rsidRPr="00743D9A" w:rsidRDefault="00663786" w:rsidP="00743D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z projektu</w:t>
            </w:r>
          </w:p>
        </w:tc>
      </w:tr>
      <w:tr w:rsidR="00663786" w:rsidRPr="00743D9A" w:rsidTr="009A7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634" w:type="dxa"/>
          </w:tcPr>
          <w:p w:rsidR="00663786" w:rsidRPr="00743D9A" w:rsidRDefault="00663786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579" w:type="dxa"/>
            <w:gridSpan w:val="2"/>
          </w:tcPr>
          <w:p w:rsidR="00663786" w:rsidRPr="00743D9A" w:rsidRDefault="00663786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R.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D1.13</w:t>
            </w: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_U02</w:t>
            </w:r>
          </w:p>
        </w:tc>
        <w:tc>
          <w:tcPr>
            <w:tcW w:w="2697" w:type="dxa"/>
          </w:tcPr>
          <w:p w:rsidR="00663786" w:rsidRPr="00743D9A" w:rsidRDefault="00663786" w:rsidP="00743D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 xml:space="preserve">wykonanie projektu indywidualnego </w:t>
            </w:r>
          </w:p>
          <w:p w:rsidR="00663786" w:rsidRPr="00743D9A" w:rsidRDefault="00663786" w:rsidP="00743D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62" w:type="dxa"/>
          </w:tcPr>
          <w:p w:rsidR="00663786" w:rsidRPr="00743D9A" w:rsidRDefault="00663786" w:rsidP="00743D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 xml:space="preserve">cząstkowa ocena z </w:t>
            </w:r>
          </w:p>
          <w:p w:rsidR="00663786" w:rsidRPr="00743D9A" w:rsidRDefault="00663786" w:rsidP="00743D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 xml:space="preserve">zaliczenia projektu </w:t>
            </w:r>
          </w:p>
          <w:p w:rsidR="00663786" w:rsidRPr="00743D9A" w:rsidRDefault="00663786" w:rsidP="00743D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 xml:space="preserve">grupowego </w:t>
            </w:r>
          </w:p>
        </w:tc>
        <w:tc>
          <w:tcPr>
            <w:tcW w:w="2493" w:type="dxa"/>
            <w:gridSpan w:val="2"/>
            <w:vMerge/>
          </w:tcPr>
          <w:p w:rsidR="00663786" w:rsidRPr="00743D9A" w:rsidRDefault="00663786" w:rsidP="00743D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63786" w:rsidRPr="00743D9A" w:rsidTr="009A7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634" w:type="dxa"/>
          </w:tcPr>
          <w:p w:rsidR="00663786" w:rsidRPr="00743D9A" w:rsidRDefault="00663786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579" w:type="dxa"/>
            <w:gridSpan w:val="2"/>
          </w:tcPr>
          <w:p w:rsidR="00663786" w:rsidRPr="00743D9A" w:rsidRDefault="00663786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R.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D1.13</w:t>
            </w: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_K01</w:t>
            </w:r>
          </w:p>
          <w:p w:rsidR="00663786" w:rsidRPr="00743D9A" w:rsidRDefault="00663786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7" w:type="dxa"/>
            <w:vMerge w:val="restart"/>
          </w:tcPr>
          <w:p w:rsidR="00663786" w:rsidRDefault="00663786" w:rsidP="0074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63786" w:rsidRPr="00743D9A" w:rsidRDefault="00663786" w:rsidP="0074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obserwacja</w:t>
            </w:r>
          </w:p>
        </w:tc>
        <w:tc>
          <w:tcPr>
            <w:tcW w:w="2862" w:type="dxa"/>
            <w:vMerge w:val="restart"/>
          </w:tcPr>
          <w:p w:rsidR="00663786" w:rsidRDefault="00663786" w:rsidP="00743D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63786" w:rsidRPr="00743D9A" w:rsidRDefault="00663786" w:rsidP="00743D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ocena zaangażowania w pracę grupy</w:t>
            </w:r>
          </w:p>
        </w:tc>
        <w:tc>
          <w:tcPr>
            <w:tcW w:w="2493" w:type="dxa"/>
            <w:gridSpan w:val="2"/>
            <w:vMerge w:val="restart"/>
          </w:tcPr>
          <w:p w:rsidR="00663786" w:rsidRDefault="00663786" w:rsidP="00743D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63786" w:rsidRPr="00743D9A" w:rsidRDefault="00663786" w:rsidP="00743D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ocena zaangażowania w pracę grupy</w:t>
            </w:r>
          </w:p>
        </w:tc>
      </w:tr>
      <w:tr w:rsidR="00663786" w:rsidRPr="00743D9A" w:rsidTr="009A7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634" w:type="dxa"/>
          </w:tcPr>
          <w:p w:rsidR="00663786" w:rsidRPr="00743D9A" w:rsidRDefault="00663786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1579" w:type="dxa"/>
            <w:gridSpan w:val="2"/>
          </w:tcPr>
          <w:p w:rsidR="00663786" w:rsidRPr="00743D9A" w:rsidRDefault="00663786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R.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D1.13</w:t>
            </w: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_K02</w:t>
            </w:r>
          </w:p>
        </w:tc>
        <w:tc>
          <w:tcPr>
            <w:tcW w:w="2697" w:type="dxa"/>
            <w:vMerge/>
          </w:tcPr>
          <w:p w:rsidR="00663786" w:rsidRPr="00743D9A" w:rsidRDefault="00663786" w:rsidP="00743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62" w:type="dxa"/>
            <w:vMerge/>
          </w:tcPr>
          <w:p w:rsidR="00663786" w:rsidRPr="00743D9A" w:rsidRDefault="00663786" w:rsidP="00743D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93" w:type="dxa"/>
            <w:gridSpan w:val="2"/>
            <w:vMerge/>
          </w:tcPr>
          <w:p w:rsidR="00663786" w:rsidRPr="00743D9A" w:rsidRDefault="00663786" w:rsidP="00743D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43D9A" w:rsidRPr="00743D9A" w:rsidTr="009A7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0265" w:type="dxa"/>
            <w:gridSpan w:val="7"/>
          </w:tcPr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Kryteria oceny </w:t>
            </w:r>
          </w:p>
        </w:tc>
      </w:tr>
      <w:tr w:rsidR="00743D9A" w:rsidRPr="00743D9A" w:rsidTr="009A7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7772" w:type="dxa"/>
            <w:gridSpan w:val="5"/>
          </w:tcPr>
          <w:p w:rsidR="00743D9A" w:rsidRPr="00743D9A" w:rsidRDefault="00743D9A" w:rsidP="0074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>w zakresie wiedzy</w:t>
            </w:r>
          </w:p>
        </w:tc>
        <w:tc>
          <w:tcPr>
            <w:tcW w:w="2493" w:type="dxa"/>
            <w:gridSpan w:val="2"/>
          </w:tcPr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Efekt </w:t>
            </w: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kształcenia</w:t>
            </w:r>
          </w:p>
        </w:tc>
      </w:tr>
      <w:tr w:rsidR="00743D9A" w:rsidRPr="00743D9A" w:rsidTr="009A7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2213" w:type="dxa"/>
            <w:gridSpan w:val="3"/>
          </w:tcPr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Na ocenę 3,0</w:t>
            </w:r>
          </w:p>
        </w:tc>
        <w:tc>
          <w:tcPr>
            <w:tcW w:w="5559" w:type="dxa"/>
            <w:gridSpan w:val="2"/>
          </w:tcPr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Student uzyskał od 50 % do 65 % punktów z końcowego kolokwium</w:t>
            </w:r>
          </w:p>
        </w:tc>
        <w:tc>
          <w:tcPr>
            <w:tcW w:w="2493" w:type="dxa"/>
            <w:gridSpan w:val="2"/>
            <w:vMerge w:val="restart"/>
          </w:tcPr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br/>
              <w:t>R.</w:t>
            </w:r>
            <w:r w:rsidR="002F79D7">
              <w:rPr>
                <w:rFonts w:ascii="Times New Roman" w:eastAsia="Times New Roman" w:hAnsi="Times New Roman" w:cs="Times New Roman"/>
                <w:lang w:eastAsia="pl-PL"/>
              </w:rPr>
              <w:t>D1.13</w:t>
            </w: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_W01</w:t>
            </w:r>
          </w:p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43D9A" w:rsidRPr="00743D9A" w:rsidTr="009A7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2213" w:type="dxa"/>
            <w:gridSpan w:val="3"/>
          </w:tcPr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Na ocenę 5,0</w:t>
            </w:r>
          </w:p>
        </w:tc>
        <w:tc>
          <w:tcPr>
            <w:tcW w:w="5559" w:type="dxa"/>
            <w:gridSpan w:val="2"/>
          </w:tcPr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Student uzyskał powyżej 95% punktów z końcowego kolokwium</w:t>
            </w:r>
          </w:p>
        </w:tc>
        <w:tc>
          <w:tcPr>
            <w:tcW w:w="2493" w:type="dxa"/>
            <w:gridSpan w:val="2"/>
            <w:vMerge/>
          </w:tcPr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43D9A" w:rsidRPr="00743D9A" w:rsidTr="009A7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2213" w:type="dxa"/>
            <w:gridSpan w:val="3"/>
          </w:tcPr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Na ocenę 3,0</w:t>
            </w:r>
          </w:p>
        </w:tc>
        <w:tc>
          <w:tcPr>
            <w:tcW w:w="5559" w:type="dxa"/>
            <w:gridSpan w:val="2"/>
          </w:tcPr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Student uzyskał od 50 % do 65 % punktów z końcowego kolokwium</w:t>
            </w:r>
          </w:p>
        </w:tc>
        <w:tc>
          <w:tcPr>
            <w:tcW w:w="2493" w:type="dxa"/>
            <w:gridSpan w:val="2"/>
            <w:vMerge w:val="restart"/>
          </w:tcPr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br/>
              <w:t>R.</w:t>
            </w:r>
            <w:r w:rsidR="002F79D7">
              <w:rPr>
                <w:rFonts w:ascii="Times New Roman" w:eastAsia="Times New Roman" w:hAnsi="Times New Roman" w:cs="Times New Roman"/>
                <w:lang w:eastAsia="pl-PL"/>
              </w:rPr>
              <w:t>D1.13</w:t>
            </w: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_W02</w:t>
            </w:r>
          </w:p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43D9A" w:rsidRPr="00743D9A" w:rsidTr="009A7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2213" w:type="dxa"/>
            <w:gridSpan w:val="3"/>
          </w:tcPr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Na ocenę 5,0</w:t>
            </w:r>
          </w:p>
        </w:tc>
        <w:tc>
          <w:tcPr>
            <w:tcW w:w="5559" w:type="dxa"/>
            <w:gridSpan w:val="2"/>
          </w:tcPr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Student uzyskał powyżej 95% punktów z końcowego kolokwium</w:t>
            </w:r>
          </w:p>
        </w:tc>
        <w:tc>
          <w:tcPr>
            <w:tcW w:w="2493" w:type="dxa"/>
            <w:gridSpan w:val="2"/>
            <w:vMerge/>
          </w:tcPr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43D9A" w:rsidRPr="00743D9A" w:rsidTr="009A7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7772" w:type="dxa"/>
            <w:gridSpan w:val="5"/>
          </w:tcPr>
          <w:p w:rsidR="00743D9A" w:rsidRPr="00743D9A" w:rsidRDefault="00743D9A" w:rsidP="0074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>w zakresie umiejętności</w:t>
            </w:r>
          </w:p>
        </w:tc>
        <w:tc>
          <w:tcPr>
            <w:tcW w:w="2493" w:type="dxa"/>
            <w:gridSpan w:val="2"/>
          </w:tcPr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43D9A" w:rsidRPr="00743D9A" w:rsidTr="009A7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</w:trPr>
        <w:tc>
          <w:tcPr>
            <w:tcW w:w="2213" w:type="dxa"/>
            <w:gridSpan w:val="3"/>
          </w:tcPr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Na ocenę 3,0</w:t>
            </w:r>
          </w:p>
        </w:tc>
        <w:tc>
          <w:tcPr>
            <w:tcW w:w="5559" w:type="dxa"/>
            <w:gridSpan w:val="2"/>
          </w:tcPr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 xml:space="preserve">Pobieżnie analizuje podstawowe czynniki wpływające na  </w:t>
            </w: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działalność spółdzielni w sektorze rolnictwa </w:t>
            </w:r>
          </w:p>
        </w:tc>
        <w:tc>
          <w:tcPr>
            <w:tcW w:w="2493" w:type="dxa"/>
            <w:gridSpan w:val="2"/>
            <w:vMerge w:val="restart"/>
          </w:tcPr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br/>
            </w: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R.</w:t>
            </w:r>
            <w:r w:rsidR="002F79D7">
              <w:rPr>
                <w:rFonts w:ascii="Times New Roman" w:eastAsia="Times New Roman" w:hAnsi="Times New Roman" w:cs="Times New Roman"/>
                <w:lang w:eastAsia="pl-PL"/>
              </w:rPr>
              <w:t>D1.13</w:t>
            </w: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_U01</w:t>
            </w:r>
          </w:p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43D9A" w:rsidRPr="00743D9A" w:rsidTr="009A7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2213" w:type="dxa"/>
            <w:gridSpan w:val="3"/>
          </w:tcPr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Na ocenę 5,0</w:t>
            </w:r>
          </w:p>
        </w:tc>
        <w:tc>
          <w:tcPr>
            <w:tcW w:w="5559" w:type="dxa"/>
            <w:gridSpan w:val="2"/>
          </w:tcPr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Dokładnie opisuje i analizuje czynniki wpływające na  działalność spółdzielni w sektorze rolnictwa</w:t>
            </w:r>
          </w:p>
        </w:tc>
        <w:tc>
          <w:tcPr>
            <w:tcW w:w="2493" w:type="dxa"/>
            <w:gridSpan w:val="2"/>
            <w:vMerge/>
          </w:tcPr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43D9A" w:rsidRPr="00743D9A" w:rsidTr="009A7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213" w:type="dxa"/>
            <w:gridSpan w:val="3"/>
          </w:tcPr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Na ocenę 3,0</w:t>
            </w:r>
          </w:p>
        </w:tc>
        <w:tc>
          <w:tcPr>
            <w:tcW w:w="5559" w:type="dxa"/>
            <w:gridSpan w:val="2"/>
          </w:tcPr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 xml:space="preserve">Student potrafi wypełnić podstawową dokumentację związaną z założeniem spółdzielni, zdarzają się pojedyncze błędy w dokumentacji </w:t>
            </w:r>
          </w:p>
        </w:tc>
        <w:tc>
          <w:tcPr>
            <w:tcW w:w="2493" w:type="dxa"/>
            <w:gridSpan w:val="2"/>
            <w:vMerge w:val="restart"/>
          </w:tcPr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br/>
              <w:t>R.</w:t>
            </w:r>
            <w:r w:rsidR="002F79D7">
              <w:rPr>
                <w:rFonts w:ascii="Times New Roman" w:eastAsia="Times New Roman" w:hAnsi="Times New Roman" w:cs="Times New Roman"/>
                <w:lang w:eastAsia="pl-PL"/>
              </w:rPr>
              <w:t>D1.13</w:t>
            </w: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_U02</w:t>
            </w:r>
          </w:p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43D9A" w:rsidRPr="00743D9A" w:rsidTr="009A7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2213" w:type="dxa"/>
            <w:gridSpan w:val="3"/>
          </w:tcPr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Na ocenę 5,0</w:t>
            </w:r>
          </w:p>
        </w:tc>
        <w:tc>
          <w:tcPr>
            <w:tcW w:w="5559" w:type="dxa"/>
            <w:gridSpan w:val="2"/>
          </w:tcPr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Student potrafi bezbłędnie wypełnić podstawową dokumentację związaną z założeniem spółdzielni</w:t>
            </w:r>
          </w:p>
        </w:tc>
        <w:tc>
          <w:tcPr>
            <w:tcW w:w="2493" w:type="dxa"/>
            <w:gridSpan w:val="2"/>
            <w:vMerge/>
          </w:tcPr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43D9A" w:rsidRPr="00743D9A" w:rsidTr="009A7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7772" w:type="dxa"/>
            <w:gridSpan w:val="5"/>
          </w:tcPr>
          <w:p w:rsidR="00743D9A" w:rsidRPr="00743D9A" w:rsidRDefault="00743D9A" w:rsidP="0074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>w zakresie kompetencji społecznych</w:t>
            </w:r>
          </w:p>
        </w:tc>
        <w:tc>
          <w:tcPr>
            <w:tcW w:w="2493" w:type="dxa"/>
            <w:gridSpan w:val="2"/>
          </w:tcPr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43D9A" w:rsidRPr="00743D9A" w:rsidTr="009A7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2213" w:type="dxa"/>
            <w:gridSpan w:val="3"/>
          </w:tcPr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Na ocenę 3,0</w:t>
            </w:r>
          </w:p>
        </w:tc>
        <w:tc>
          <w:tcPr>
            <w:tcW w:w="5559" w:type="dxa"/>
            <w:gridSpan w:val="2"/>
          </w:tcPr>
          <w:p w:rsidR="00743D9A" w:rsidRPr="00743D9A" w:rsidRDefault="00743D9A" w:rsidP="0074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Oczekuje pomocy przy rozwiązywaniu zadań problemów.</w:t>
            </w:r>
          </w:p>
        </w:tc>
        <w:tc>
          <w:tcPr>
            <w:tcW w:w="2493" w:type="dxa"/>
            <w:gridSpan w:val="2"/>
            <w:vMerge w:val="restart"/>
          </w:tcPr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R.</w:t>
            </w:r>
            <w:r w:rsidR="002F79D7">
              <w:rPr>
                <w:rFonts w:ascii="Times New Roman" w:eastAsia="Times New Roman" w:hAnsi="Times New Roman" w:cs="Times New Roman"/>
                <w:lang w:eastAsia="pl-PL"/>
              </w:rPr>
              <w:t>D1.13</w:t>
            </w: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_K01</w:t>
            </w:r>
          </w:p>
        </w:tc>
      </w:tr>
      <w:tr w:rsidR="00743D9A" w:rsidRPr="00743D9A" w:rsidTr="009A7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2213" w:type="dxa"/>
            <w:gridSpan w:val="3"/>
          </w:tcPr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Na ocenę 5,0</w:t>
            </w:r>
          </w:p>
        </w:tc>
        <w:tc>
          <w:tcPr>
            <w:tcW w:w="5559" w:type="dxa"/>
            <w:gridSpan w:val="2"/>
          </w:tcPr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Samodzielnie rozwiązuje zadania problemowe.</w:t>
            </w:r>
          </w:p>
        </w:tc>
        <w:tc>
          <w:tcPr>
            <w:tcW w:w="2493" w:type="dxa"/>
            <w:gridSpan w:val="2"/>
            <w:vMerge/>
          </w:tcPr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43D9A" w:rsidRPr="00743D9A" w:rsidTr="009A7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2213" w:type="dxa"/>
            <w:gridSpan w:val="3"/>
          </w:tcPr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Na ocenę 3,0</w:t>
            </w:r>
          </w:p>
        </w:tc>
        <w:tc>
          <w:tcPr>
            <w:tcW w:w="5559" w:type="dxa"/>
            <w:gridSpan w:val="2"/>
          </w:tcPr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Biernie uczestniczy w pracach zespołu.</w:t>
            </w:r>
          </w:p>
        </w:tc>
        <w:tc>
          <w:tcPr>
            <w:tcW w:w="2493" w:type="dxa"/>
            <w:gridSpan w:val="2"/>
            <w:vMerge w:val="restart"/>
          </w:tcPr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R.</w:t>
            </w:r>
            <w:r w:rsidR="002F79D7">
              <w:rPr>
                <w:rFonts w:ascii="Times New Roman" w:eastAsia="Times New Roman" w:hAnsi="Times New Roman" w:cs="Times New Roman"/>
                <w:lang w:eastAsia="pl-PL"/>
              </w:rPr>
              <w:t>D1.13</w:t>
            </w: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_K02</w:t>
            </w:r>
          </w:p>
        </w:tc>
      </w:tr>
      <w:tr w:rsidR="00743D9A" w:rsidRPr="00743D9A" w:rsidTr="009A7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2213" w:type="dxa"/>
            <w:gridSpan w:val="3"/>
          </w:tcPr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Na ocenę 5,0</w:t>
            </w:r>
          </w:p>
        </w:tc>
        <w:tc>
          <w:tcPr>
            <w:tcW w:w="5559" w:type="dxa"/>
            <w:gridSpan w:val="2"/>
          </w:tcPr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Aktywnie uczestniczy w pracach zespołu. Formułuje i przydziela członkom zespołu zadania do wykonania</w:t>
            </w:r>
          </w:p>
        </w:tc>
        <w:tc>
          <w:tcPr>
            <w:tcW w:w="2493" w:type="dxa"/>
            <w:gridSpan w:val="2"/>
            <w:vMerge/>
          </w:tcPr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43D9A" w:rsidRPr="00743D9A" w:rsidTr="009A7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1"/>
        </w:trPr>
        <w:tc>
          <w:tcPr>
            <w:tcW w:w="10265" w:type="dxa"/>
            <w:gridSpan w:val="7"/>
          </w:tcPr>
          <w:p w:rsidR="00743D9A" w:rsidRPr="00743D9A" w:rsidRDefault="00743D9A" w:rsidP="00743D9A">
            <w:pPr>
              <w:spacing w:after="0" w:line="240" w:lineRule="auto"/>
              <w:ind w:right="939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>Kryteria oceny końcowej:</w:t>
            </w:r>
          </w:p>
          <w:p w:rsidR="00743D9A" w:rsidRPr="00743D9A" w:rsidRDefault="00743D9A" w:rsidP="00743D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Oceną końcową będzie średnia ocen z kolokwium z ćwiczeń audytoryjnych 40%,  ocena z projektu 40%, oraz z kolokwium końcowego z wiedzy zdobytej na wykładach 20%.</w:t>
            </w:r>
          </w:p>
        </w:tc>
      </w:tr>
      <w:tr w:rsidR="00743D9A" w:rsidRPr="00743D9A" w:rsidTr="009A7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65" w:type="dxa"/>
            <w:gridSpan w:val="7"/>
          </w:tcPr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>Literatura podstawowa:</w:t>
            </w:r>
          </w:p>
          <w:p w:rsidR="00743D9A" w:rsidRPr="00743D9A" w:rsidRDefault="00743D9A" w:rsidP="00743D9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Boguta W., Gumkowski Z., Martynowski M., Piechowski A. (red.), Spółdzielczość wiejska jako jedna z form wspólnego gospodarczego działania ludzi, Wyd. KRS, Warszawa 2014.</w:t>
            </w:r>
          </w:p>
          <w:p w:rsidR="00743D9A" w:rsidRPr="00743D9A" w:rsidRDefault="00743D9A" w:rsidP="00743D9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Brzozowski B., Spółdzielczość wiejska, Wyd. AR, Kraków 2003.</w:t>
            </w:r>
          </w:p>
          <w:p w:rsidR="00743D9A" w:rsidRPr="00743D9A" w:rsidRDefault="00743D9A" w:rsidP="0074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b/>
                <w:lang w:eastAsia="pl-PL"/>
              </w:rPr>
              <w:t>Literatura uzupełniająca:</w:t>
            </w:r>
          </w:p>
          <w:p w:rsidR="00743D9A" w:rsidRPr="00743D9A" w:rsidRDefault="00743D9A" w:rsidP="00743D9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Boguta W., Ejsmont J., Kamiński R., Spółdzielczość wiejska, Wyd. WSiP, Warszawa 2000.</w:t>
            </w:r>
          </w:p>
          <w:p w:rsidR="00743D9A" w:rsidRPr="00743D9A" w:rsidRDefault="00743D9A" w:rsidP="00743D9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43D9A">
              <w:rPr>
                <w:rFonts w:ascii="Times New Roman" w:eastAsia="Times New Roman" w:hAnsi="Times New Roman" w:cs="Times New Roman"/>
                <w:lang w:eastAsia="pl-PL"/>
              </w:rPr>
              <w:t>Ustawa Prawo Spółdzielcze.</w:t>
            </w:r>
          </w:p>
        </w:tc>
      </w:tr>
    </w:tbl>
    <w:p w:rsidR="00743D9A" w:rsidRPr="00743D9A" w:rsidRDefault="00743D9A" w:rsidP="00743D9A">
      <w:pPr>
        <w:spacing w:after="24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43D9A">
        <w:rPr>
          <w:rFonts w:ascii="Times New Roman" w:eastAsia="Times New Roman" w:hAnsi="Times New Roman" w:cs="Times New Roman"/>
          <w:b/>
          <w:lang w:eastAsia="pl-PL"/>
        </w:rPr>
        <w:t>Informacje dodatkowe:</w:t>
      </w:r>
    </w:p>
    <w:p w:rsidR="00743D9A" w:rsidRPr="00743D9A" w:rsidRDefault="00743D9A" w:rsidP="00743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743D9A">
        <w:rPr>
          <w:rFonts w:ascii="Times New Roman" w:eastAsia="Times New Roman" w:hAnsi="Times New Roman" w:cs="Times New Roman"/>
          <w:b/>
          <w:lang w:eastAsia="pl-PL"/>
        </w:rPr>
        <w:t>Dodatkowe obowiązki prowadzącego wraz z szacowaną całkowitą liczbą godzin:</w:t>
      </w:r>
    </w:p>
    <w:p w:rsidR="00743D9A" w:rsidRPr="00743D9A" w:rsidRDefault="00743D9A" w:rsidP="00743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743D9A">
        <w:rPr>
          <w:rFonts w:ascii="Times New Roman" w:eastAsia="Times New Roman" w:hAnsi="Times New Roman" w:cs="Times New Roman"/>
          <w:lang w:eastAsia="pl-PL"/>
        </w:rPr>
        <w:t>Konsultacje – 20 godzin</w:t>
      </w:r>
    </w:p>
    <w:p w:rsidR="00743D9A" w:rsidRPr="00743D9A" w:rsidRDefault="00743D9A" w:rsidP="00743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743D9A">
        <w:rPr>
          <w:rFonts w:ascii="Times New Roman" w:eastAsia="Times New Roman" w:hAnsi="Times New Roman" w:cs="Times New Roman"/>
          <w:lang w:eastAsia="pl-PL"/>
        </w:rPr>
        <w:t>Poprawa prac – 10 godzin</w:t>
      </w:r>
    </w:p>
    <w:p w:rsidR="00743D9A" w:rsidRPr="00743D9A" w:rsidRDefault="00743D9A" w:rsidP="00743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743D9A">
        <w:rPr>
          <w:rFonts w:ascii="Times New Roman" w:eastAsia="Times New Roman" w:hAnsi="Times New Roman" w:cs="Times New Roman"/>
          <w:lang w:eastAsia="pl-PL"/>
        </w:rPr>
        <w:t>Przygotowanie zadań do rozwiązywania  - 10 godzin</w:t>
      </w:r>
    </w:p>
    <w:p w:rsidR="00743D9A" w:rsidRPr="00743D9A" w:rsidRDefault="00743D9A" w:rsidP="00743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743D9A">
        <w:rPr>
          <w:rFonts w:ascii="Times New Roman" w:eastAsia="Times New Roman" w:hAnsi="Times New Roman" w:cs="Times New Roman"/>
          <w:lang w:eastAsia="pl-PL"/>
        </w:rPr>
        <w:t>Przygotowanie  i poprawa kolokwium – 5 godzin</w:t>
      </w:r>
    </w:p>
    <w:p w:rsidR="00743D9A" w:rsidRPr="00743D9A" w:rsidRDefault="00743D9A" w:rsidP="00743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743D9A">
        <w:rPr>
          <w:rFonts w:ascii="Times New Roman" w:eastAsia="Times New Roman" w:hAnsi="Times New Roman" w:cs="Times New Roman"/>
          <w:lang w:eastAsia="pl-PL"/>
        </w:rPr>
        <w:t>W sumie:  45 godzin</w:t>
      </w:r>
    </w:p>
    <w:p w:rsidR="001C3725" w:rsidRPr="00743D9A" w:rsidRDefault="001C3725">
      <w:pPr>
        <w:rPr>
          <w:rFonts w:ascii="Times New Roman" w:hAnsi="Times New Roman" w:cs="Times New Roman"/>
        </w:rPr>
      </w:pPr>
    </w:p>
    <w:sectPr w:rsidR="001C3725" w:rsidRPr="00743D9A" w:rsidSect="00226A34">
      <w:footerReference w:type="even" r:id="rId8"/>
      <w:footerReference w:type="default" r:id="rId9"/>
      <w:pgSz w:w="11906" w:h="16838" w:code="9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933" w:rsidRDefault="00192933">
      <w:pPr>
        <w:spacing w:after="0" w:line="240" w:lineRule="auto"/>
      </w:pPr>
      <w:r>
        <w:separator/>
      </w:r>
    </w:p>
  </w:endnote>
  <w:endnote w:type="continuationSeparator" w:id="0">
    <w:p w:rsidR="00192933" w:rsidRDefault="00192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9A6" w:rsidRDefault="00FF5527" w:rsidP="00226A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29A6" w:rsidRDefault="00192933" w:rsidP="00226A3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9A6" w:rsidRPr="00F15642" w:rsidRDefault="00FF5527" w:rsidP="00226A34">
    <w:pPr>
      <w:pStyle w:val="Stopka"/>
      <w:framePr w:wrap="around" w:vAnchor="text" w:hAnchor="margin" w:xAlign="right" w:y="1"/>
      <w:rPr>
        <w:rStyle w:val="Numerstrony"/>
        <w:sz w:val="18"/>
        <w:szCs w:val="18"/>
      </w:rPr>
    </w:pPr>
    <w:r w:rsidRPr="00F15642">
      <w:rPr>
        <w:rStyle w:val="Numerstrony"/>
        <w:sz w:val="18"/>
        <w:szCs w:val="18"/>
      </w:rPr>
      <w:fldChar w:fldCharType="begin"/>
    </w:r>
    <w:r w:rsidRPr="00F15642">
      <w:rPr>
        <w:rStyle w:val="Numerstrony"/>
        <w:sz w:val="18"/>
        <w:szCs w:val="18"/>
      </w:rPr>
      <w:instrText xml:space="preserve">PAGE  </w:instrText>
    </w:r>
    <w:r w:rsidRPr="00F15642">
      <w:rPr>
        <w:rStyle w:val="Numerstrony"/>
        <w:sz w:val="18"/>
        <w:szCs w:val="18"/>
      </w:rPr>
      <w:fldChar w:fldCharType="separate"/>
    </w:r>
    <w:r w:rsidR="000771F8">
      <w:rPr>
        <w:rStyle w:val="Numerstrony"/>
        <w:noProof/>
        <w:sz w:val="18"/>
        <w:szCs w:val="18"/>
      </w:rPr>
      <w:t>1</w:t>
    </w:r>
    <w:r w:rsidRPr="00F15642">
      <w:rPr>
        <w:rStyle w:val="Numerstrony"/>
        <w:sz w:val="18"/>
        <w:szCs w:val="18"/>
      </w:rPr>
      <w:fldChar w:fldCharType="end"/>
    </w:r>
  </w:p>
  <w:p w:rsidR="00DD29A6" w:rsidRDefault="00192933" w:rsidP="00226A3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933" w:rsidRDefault="00192933">
      <w:pPr>
        <w:spacing w:after="0" w:line="240" w:lineRule="auto"/>
      </w:pPr>
      <w:r>
        <w:separator/>
      </w:r>
    </w:p>
  </w:footnote>
  <w:footnote w:type="continuationSeparator" w:id="0">
    <w:p w:rsidR="00192933" w:rsidRDefault="00192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081"/>
    <w:multiLevelType w:val="hybridMultilevel"/>
    <w:tmpl w:val="0AB63262"/>
    <w:lvl w:ilvl="0" w:tplc="5AA29498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">
    <w:nsid w:val="0FDA488A"/>
    <w:multiLevelType w:val="hybridMultilevel"/>
    <w:tmpl w:val="CC9857F2"/>
    <w:lvl w:ilvl="0" w:tplc="4FC6E734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">
    <w:nsid w:val="317F1B6F"/>
    <w:multiLevelType w:val="hybridMultilevel"/>
    <w:tmpl w:val="843ED2EE"/>
    <w:lvl w:ilvl="0" w:tplc="F33A9C9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2B5FA4"/>
    <w:multiLevelType w:val="hybridMultilevel"/>
    <w:tmpl w:val="784EEBEA"/>
    <w:lvl w:ilvl="0" w:tplc="D908C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EC7C16"/>
    <w:multiLevelType w:val="hybridMultilevel"/>
    <w:tmpl w:val="3272C00C"/>
    <w:lvl w:ilvl="0" w:tplc="E2E404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C5232"/>
    <w:multiLevelType w:val="hybridMultilevel"/>
    <w:tmpl w:val="4628B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F1749"/>
    <w:multiLevelType w:val="hybridMultilevel"/>
    <w:tmpl w:val="C694D286"/>
    <w:lvl w:ilvl="0" w:tplc="E5B0252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9A"/>
    <w:rsid w:val="00066747"/>
    <w:rsid w:val="000771F8"/>
    <w:rsid w:val="00096ABF"/>
    <w:rsid w:val="000F325C"/>
    <w:rsid w:val="00103E21"/>
    <w:rsid w:val="00103EFE"/>
    <w:rsid w:val="00192933"/>
    <w:rsid w:val="001A40F5"/>
    <w:rsid w:val="001C3725"/>
    <w:rsid w:val="00206E74"/>
    <w:rsid w:val="00256013"/>
    <w:rsid w:val="002F1C6D"/>
    <w:rsid w:val="002F79D7"/>
    <w:rsid w:val="003133BD"/>
    <w:rsid w:val="003529BE"/>
    <w:rsid w:val="00374312"/>
    <w:rsid w:val="003D7F1B"/>
    <w:rsid w:val="005801CA"/>
    <w:rsid w:val="005D0D71"/>
    <w:rsid w:val="00663786"/>
    <w:rsid w:val="00666D7C"/>
    <w:rsid w:val="0068581E"/>
    <w:rsid w:val="00743D9A"/>
    <w:rsid w:val="00820C86"/>
    <w:rsid w:val="00A3481F"/>
    <w:rsid w:val="00AB5BC0"/>
    <w:rsid w:val="00CE555A"/>
    <w:rsid w:val="00D50B8F"/>
    <w:rsid w:val="00D62DDE"/>
    <w:rsid w:val="00D855C2"/>
    <w:rsid w:val="00E73F4C"/>
    <w:rsid w:val="00F475D3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43D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43D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43D9A"/>
  </w:style>
  <w:style w:type="paragraph" w:styleId="Akapitzlist">
    <w:name w:val="List Paragraph"/>
    <w:basedOn w:val="Normalny"/>
    <w:uiPriority w:val="34"/>
    <w:qFormat/>
    <w:rsid w:val="003133B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855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43D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43D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43D9A"/>
  </w:style>
  <w:style w:type="paragraph" w:styleId="Akapitzlist">
    <w:name w:val="List Paragraph"/>
    <w:basedOn w:val="Normalny"/>
    <w:uiPriority w:val="34"/>
    <w:qFormat/>
    <w:rsid w:val="003133B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855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Janusz</cp:lastModifiedBy>
  <cp:revision>2</cp:revision>
  <dcterms:created xsi:type="dcterms:W3CDTF">2016-09-27T08:17:00Z</dcterms:created>
  <dcterms:modified xsi:type="dcterms:W3CDTF">2016-09-27T08:17:00Z</dcterms:modified>
</cp:coreProperties>
</file>